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143483f5a440de" w:history="1">
              <w:r>
                <w:rPr>
                  <w:rStyle w:val="Hyperlink"/>
                </w:rPr>
                <w:t>2025年中国低温阀市场调研及发展前景预测报告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143483f5a440de" w:history="1">
              <w:r>
                <w:rPr>
                  <w:rStyle w:val="Hyperlink"/>
                </w:rPr>
                <w:t>2025年中国低温阀市场调研及发展前景预测报告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143483f5a440de" w:history="1">
                <w:r>
                  <w:rPr>
                    <w:rStyle w:val="Hyperlink"/>
                  </w:rPr>
                  <w:t>https://www.20087.com/0/50/DiWenFaShiChangDiaoYanBaoGao.html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阀是用于低温介质输送系统的关键控制元件，广泛应用于液化天然气、化工、航天等领域。当前低温阀采用高性能材料，如不锈钢、低温合金，确保在极端温度下的可靠密封性和耐腐蚀性。设计上注重保温、防泄漏，以及远程控制与自动化功能，以适应远距离、危险环境的操作需求。</w:t>
      </w:r>
      <w:r>
        <w:rPr>
          <w:rFonts w:hint="eastAsia"/>
        </w:rPr>
        <w:br/>
      </w:r>
      <w:r>
        <w:rPr>
          <w:rFonts w:hint="eastAsia"/>
        </w:rPr>
        <w:t>　　低温阀的未来趋势是向更高效能、更智能方向发展。随着新材料的应用，如超级绝热材料的隔热效果提升，低温阀的保温效率将得到增强。智能化、物联网技术的集成，将使低温阀具备远程监控、预测维护能力，提升系统的运行效率与安全性。此外，模块化设计将提高低温阀的灵活性和维护便捷性，适应更多定制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143483f5a440de" w:history="1">
        <w:r>
          <w:rPr>
            <w:rStyle w:val="Hyperlink"/>
          </w:rPr>
          <w:t>2025年中国低温阀市场调研及发展前景预测报告</w:t>
        </w:r>
      </w:hyperlink>
      <w:r>
        <w:rPr>
          <w:rFonts w:hint="eastAsia"/>
        </w:rPr>
        <w:t>》全面分析了低温阀行业的市场规模、产业链结构及技术现状，结合低温阀市场需求、价格动态与竞争格局，提供了清晰的数据支持。报告预测了低温阀发展趋势与市场前景，重点解读了低温阀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低温阀行业概述</w:t>
      </w:r>
      <w:r>
        <w:rPr>
          <w:rFonts w:hint="eastAsia"/>
        </w:rPr>
        <w:br/>
      </w:r>
      <w:r>
        <w:rPr>
          <w:rFonts w:hint="eastAsia"/>
        </w:rPr>
        <w:t>　　第一节 低温阀行业界定</w:t>
      </w:r>
      <w:r>
        <w:rPr>
          <w:rFonts w:hint="eastAsia"/>
        </w:rPr>
        <w:br/>
      </w:r>
      <w:r>
        <w:rPr>
          <w:rFonts w:hint="eastAsia"/>
        </w:rPr>
        <w:t>　　第二节 低温阀行业发展历程</w:t>
      </w:r>
      <w:r>
        <w:rPr>
          <w:rFonts w:hint="eastAsia"/>
        </w:rPr>
        <w:br/>
      </w:r>
      <w:r>
        <w:rPr>
          <w:rFonts w:hint="eastAsia"/>
        </w:rPr>
        <w:t>　　第三节 低温阀产业链分析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二、低温阀产业链模型分析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2024-2025年中国低温阀行业发展环境分析</w:t>
      </w:r>
      <w:r>
        <w:rPr>
          <w:rFonts w:hint="eastAsia"/>
        </w:rPr>
        <w:br/>
      </w:r>
      <w:r>
        <w:rPr>
          <w:rFonts w:hint="eastAsia"/>
        </w:rPr>
        <w:t>　　第一节 低温阀行业经济环境分析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低温阀行业政策环境分析</w:t>
      </w:r>
      <w:r>
        <w:rPr>
          <w:rFonts w:hint="eastAsia"/>
        </w:rPr>
        <w:br/>
      </w:r>
      <w:r>
        <w:rPr>
          <w:rFonts w:hint="eastAsia"/>
        </w:rPr>
        <w:t>　　　　一、低温阀行业相关政策</w:t>
      </w:r>
      <w:r>
        <w:rPr>
          <w:rFonts w:hint="eastAsia"/>
        </w:rPr>
        <w:br/>
      </w:r>
      <w:r>
        <w:rPr>
          <w:rFonts w:hint="eastAsia"/>
        </w:rPr>
        <w:t>　　　　二、低温阀行业相关标准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2024-2025年低温阀行业技术发展现状及趋势分析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低温阀行业技术发展现状分析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国内外低温阀行业技术差异与原因</w:t>
      </w:r>
      <w:r>
        <w:rPr>
          <w:rFonts w:hint="eastAsia"/>
        </w:rPr>
        <w:br/>
      </w:r>
      <w:r>
        <w:rPr>
          <w:rFonts w:hint="eastAsia"/>
        </w:rPr>
        <w:t>　　第三节 低温阀行业技术发展方向、趋势预测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提升低温阀行业技术能力策略建议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中国低温阀行业供给与需求情况分析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2019-2024年中国低温阀行业总体规模</w:t>
      </w:r>
      <w:r>
        <w:rPr>
          <w:rFonts w:hint="eastAsia"/>
        </w:rPr>
        <w:br/>
      </w:r>
      <w:r>
        <w:rPr>
          <w:rFonts w:hint="eastAsia"/>
        </w:rPr>
        <w:t>　　第二节 中国低温阀行业盈利情况分析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中国低温阀行业产量情况分析与预测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一、2019-2024年低温阀行业产量统计分析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二、2024年低温阀行业产量特点分析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三、2025-2031年中国低温阀行业产量预测分析</w:t>
      </w:r>
      <w:r>
        <w:rPr>
          <w:rFonts w:hint="eastAsia"/>
        </w:rPr>
        <w:br/>
      </w:r>
      <w:r>
        <w:rPr>
          <w:rFonts w:hint="eastAsia"/>
        </w:rPr>
        <w:t>　　第四节 中国低温阀行业需求概况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一、2019-2024年中国低温阀行业需求情况分析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二、2024年中国低温阀行业市场需求特点分析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三、2025-2031年中国低温阀市场需求预测分析</w:t>
      </w:r>
      <w:r>
        <w:rPr>
          <w:rFonts w:hint="eastAsia"/>
        </w:rPr>
        <w:br/>
      </w:r>
      <w:r>
        <w:rPr>
          <w:rFonts w:hint="eastAsia"/>
        </w:rPr>
        <w:t>　　第五节 低温阀产业供需平衡状况分析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2019-2024年中国低温阀行业重点地区调研分析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一、中国低温阀行业重点区域市场结构调研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二、**地区低温阀行业调研分析</w:t>
      </w:r>
      <w:r>
        <w:rPr>
          <w:rFonts w:hint="eastAsia"/>
        </w:rPr>
        <w:br/>
      </w:r>
      <w:r>
        <w:rPr>
          <w:rFonts w:hint="eastAsia"/>
        </w:rPr>
        <w:t>　　　　三、**地区低温阀行业调研分析</w:t>
      </w:r>
      <w:r>
        <w:rPr>
          <w:rFonts w:hint="eastAsia"/>
        </w:rPr>
        <w:br/>
      </w:r>
      <w:r>
        <w:rPr>
          <w:rFonts w:hint="eastAsia"/>
        </w:rPr>
        <w:t>　　　　四、**地区低温阀行业调研分析</w:t>
      </w:r>
      <w:r>
        <w:rPr>
          <w:rFonts w:hint="eastAsia"/>
        </w:rPr>
        <w:br/>
      </w:r>
      <w:r>
        <w:rPr>
          <w:rFonts w:hint="eastAsia"/>
        </w:rPr>
        <w:t>　　　　五、**地区低温阀行业调研分析</w:t>
      </w:r>
      <w:r>
        <w:rPr>
          <w:rFonts w:hint="eastAsia"/>
        </w:rPr>
        <w:br/>
      </w:r>
      <w:r>
        <w:rPr>
          <w:rFonts w:hint="eastAsia"/>
        </w:rPr>
        <w:t>　　　　六、**地区低温阀行业调研分析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中国低温阀行业进出口情况分析预测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2019-2024年中国低温阀行业进出口情况分析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一、2019-2024年中国低温阀行业进口分析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二、2019-2024年中国低温阀行业出口分析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2025-2031年中国低温阀行业进出口情况预测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一、2025-2031年中国低温阀行业进口预测分析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二、2025-2031年中国低温阀行业出口预测分析</w:t>
      </w:r>
      <w:r>
        <w:rPr>
          <w:rFonts w:hint="eastAsia"/>
        </w:rPr>
        <w:br/>
      </w:r>
      <w:r>
        <w:rPr>
          <w:rFonts w:hint="eastAsia"/>
        </w:rPr>
        <w:t>　　第三节 影响低温阀行业进出口变化的主要原因分析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中国低温阀行业规模与效益分析预测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低温阀行业规模分析及预测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一、2019-2024年低温阀行业资产规模变化分析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二、2025-2031年低温阀行业资产规模预测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三、2019-2024年低温阀行业收入和利润变化分析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四、2025-2031年低温阀行业收入和利润预测</w:t>
      </w:r>
      <w:r>
        <w:rPr>
          <w:rFonts w:hint="eastAsia"/>
        </w:rPr>
        <w:br/>
      </w:r>
      <w:r>
        <w:rPr>
          <w:rFonts w:hint="eastAsia"/>
        </w:rPr>
        <w:t>　　第二节 低温阀行业效益分析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一、2019-2024年低温阀行业三费变化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二、2019-2024年低温阀行业效益分析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国内低温阀产品价格走势及影响因素分析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2019-2024年国内低温阀市场价格回顾</w:t>
      </w:r>
      <w:r>
        <w:rPr>
          <w:rFonts w:hint="eastAsia"/>
        </w:rPr>
        <w:br/>
      </w:r>
      <w:r>
        <w:rPr>
          <w:rFonts w:hint="eastAsia"/>
        </w:rPr>
        <w:t>　　第二节 当前国内低温阀市场价格及评述</w:t>
      </w:r>
      <w:r>
        <w:rPr>
          <w:rFonts w:hint="eastAsia"/>
        </w:rPr>
        <w:br/>
      </w:r>
      <w:r>
        <w:rPr>
          <w:rFonts w:hint="eastAsia"/>
        </w:rPr>
        <w:t>　　第三节 国内低温阀价格影响因素分析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2025-2031年国内低温阀市场价格走势预测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低温阀行业上、下游市场分析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低温阀行业上游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低温阀行业下游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低温阀行业竞争格局分析</w:t>
      </w:r>
      <w:r>
        <w:rPr>
          <w:rFonts w:hint="eastAsia"/>
        </w:rPr>
        <w:br/>
      </w:r>
      <w:r>
        <w:rPr>
          <w:rFonts w:hint="eastAsia"/>
        </w:rPr>
        <w:t>　　第一节 低温阀行业集中度分析</w:t>
      </w:r>
      <w:r>
        <w:rPr>
          <w:rFonts w:hint="eastAsia"/>
        </w:rPr>
        <w:br/>
      </w:r>
      <w:r>
        <w:rPr>
          <w:rFonts w:hint="eastAsia"/>
        </w:rPr>
        <w:t>　　　　一、低温阀市场集中度分析</w:t>
      </w:r>
      <w:r>
        <w:rPr>
          <w:rFonts w:hint="eastAsia"/>
        </w:rPr>
        <w:br/>
      </w:r>
      <w:r>
        <w:rPr>
          <w:rFonts w:hint="eastAsia"/>
        </w:rPr>
        <w:t>　　　　二、低温阀企业集中度分析</w:t>
      </w:r>
      <w:r>
        <w:rPr>
          <w:rFonts w:hint="eastAsia"/>
        </w:rPr>
        <w:br/>
      </w:r>
      <w:r>
        <w:rPr>
          <w:rFonts w:hint="eastAsia"/>
        </w:rPr>
        <w:t>　　　　三、低温阀区域集中度分析</w:t>
      </w:r>
      <w:r>
        <w:rPr>
          <w:rFonts w:hint="eastAsia"/>
        </w:rPr>
        <w:br/>
      </w:r>
      <w:r>
        <w:rPr>
          <w:rFonts w:hint="eastAsia"/>
        </w:rPr>
        <w:t>　　第二节 低温阀行业竞争格局分析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一、2025年低温阀行业竞争分析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二、2025年中外低温阀产品竞争分析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三、2019-2024年中国低温阀市场竞争分析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四、2025-2031年国内主要低温阀企业动向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低温阀行业重点企业发展调研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低温阀重点企业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二、低温阀企业经营情况分析</w:t>
      </w:r>
      <w:r>
        <w:rPr>
          <w:rFonts w:hint="eastAsia"/>
        </w:rPr>
        <w:br/>
      </w:r>
      <w:r>
        <w:rPr>
          <w:rFonts w:hint="eastAsia"/>
        </w:rPr>
        <w:t>　　　　三、低温阀企业发展规划及前景展望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低温阀重点企业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二、低温阀企业经营情况分析</w:t>
      </w:r>
      <w:r>
        <w:rPr>
          <w:rFonts w:hint="eastAsia"/>
        </w:rPr>
        <w:br/>
      </w:r>
      <w:r>
        <w:rPr>
          <w:rFonts w:hint="eastAsia"/>
        </w:rPr>
        <w:t>　　　　三、低温阀企业发展规划及前景展望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低温阀重点企业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二、低温阀企业经营情况分析</w:t>
      </w:r>
      <w:r>
        <w:rPr>
          <w:rFonts w:hint="eastAsia"/>
        </w:rPr>
        <w:br/>
      </w:r>
      <w:r>
        <w:rPr>
          <w:rFonts w:hint="eastAsia"/>
        </w:rPr>
        <w:t>　　　　三、低温阀企业发展规划及前景展望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低温阀重点企业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二、低温阀企业经营情况分析</w:t>
      </w:r>
      <w:r>
        <w:rPr>
          <w:rFonts w:hint="eastAsia"/>
        </w:rPr>
        <w:br/>
      </w:r>
      <w:r>
        <w:rPr>
          <w:rFonts w:hint="eastAsia"/>
        </w:rPr>
        <w:t>　　　　三、低温阀企业发展规划及前景展望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低温阀重点企业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二、低温阀企业经营情况分析</w:t>
      </w:r>
      <w:r>
        <w:rPr>
          <w:rFonts w:hint="eastAsia"/>
        </w:rPr>
        <w:br/>
      </w:r>
      <w:r>
        <w:rPr>
          <w:rFonts w:hint="eastAsia"/>
        </w:rPr>
        <w:t>　　　　三、低温阀企业发展规划及前景展望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低温阀企业发展策略分析</w:t>
      </w:r>
      <w:r>
        <w:rPr>
          <w:rFonts w:hint="eastAsia"/>
        </w:rPr>
        <w:br/>
      </w:r>
      <w:r>
        <w:rPr>
          <w:rFonts w:hint="eastAsia"/>
        </w:rPr>
        <w:t>　　第一节 低温阀市场策略分析</w:t>
      </w:r>
      <w:r>
        <w:rPr>
          <w:rFonts w:hint="eastAsia"/>
        </w:rPr>
        <w:br/>
      </w:r>
      <w:r>
        <w:rPr>
          <w:rFonts w:hint="eastAsia"/>
        </w:rPr>
        <w:t>　　　　一、低温阀价格策略分析</w:t>
      </w:r>
      <w:r>
        <w:rPr>
          <w:rFonts w:hint="eastAsia"/>
        </w:rPr>
        <w:br/>
      </w:r>
      <w:r>
        <w:rPr>
          <w:rFonts w:hint="eastAsia"/>
        </w:rPr>
        <w:t>　　　　二、低温阀渠道策略分析</w:t>
      </w:r>
      <w:r>
        <w:rPr>
          <w:rFonts w:hint="eastAsia"/>
        </w:rPr>
        <w:br/>
      </w:r>
      <w:r>
        <w:rPr>
          <w:rFonts w:hint="eastAsia"/>
        </w:rPr>
        <w:t>　　第二节 低温阀销售策略分析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提高低温阀企业竞争力的策略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一、提高中国低温阀企业核心竞争力的对策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二、低温阀企业提升竞争力的主要方向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三、影响低温阀企业核心竞争力的因素及提升途径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四、提高低温阀企业竞争力的策略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对中国低温阀品牌的战略思考</w:t>
      </w:r>
      <w:r>
        <w:rPr>
          <w:rFonts w:hint="eastAsia"/>
        </w:rPr>
        <w:br/>
      </w:r>
      <w:r>
        <w:rPr>
          <w:rFonts w:hint="eastAsia"/>
        </w:rPr>
        <w:t>　　　　一、低温阀实施品牌战略的意义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二、低温阀企业品牌的现状分析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三、中国低温阀企业的品牌战略</w:t>
      </w:r>
      <w:r>
        <w:rPr>
          <w:rFonts w:hint="eastAsia"/>
        </w:rPr>
        <w:br/>
      </w:r>
      <w:r>
        <w:rPr>
          <w:rFonts w:hint="eastAsia"/>
        </w:rPr>
        <w:t>　　　　四、低温阀品牌战略管理的策略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低温阀行业发展因素与投资风险分析预测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影响低温阀行业发展主要因素分析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一、2025年影响低温阀行业发展的不利因素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二、2025年影响低温阀行业发展的稳定因素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三、2025年影响低温阀行业发展的有利因素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四、2025年中国低温阀行业发展面临的机遇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五、2025年中国低温阀行业发展面临的挑战</w:t>
      </w:r>
      <w:r>
        <w:rPr>
          <w:rFonts w:hint="eastAsia"/>
        </w:rPr>
        <w:br/>
      </w:r>
      <w:r>
        <w:rPr>
          <w:rFonts w:hint="eastAsia"/>
        </w:rPr>
        <w:t>　　第二节 低温阀行业投资风险分析预测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一、2025-2031年低温阀行业市场风险分析预测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二、2025-2031年低温阀行业政策风险分析预测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三、2025-2031年低温阀行业技术风险分析预测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四、2025-2031年低温阀行业竞争风险分析预测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五、2025-2031年低温阀行业管理风险分析预测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低温阀市场预测及项目投资建议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中国低温阀行业生产、营销企业投资运作模式分析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低温阀行业外销与内销优势分析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2025-2031年中国低温阀行业市场规模及增长趋势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2025-2031年中国低温阀行业投资规模预测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2025-2031年低温阀行业市场盈利预测</w:t>
      </w:r>
      <w:r>
        <w:rPr>
          <w:rFonts w:hint="eastAsia"/>
        </w:rPr>
        <w:br/>
      </w:r>
      <w:r>
        <w:rPr>
          <w:rFonts w:hint="eastAsia"/>
        </w:rPr>
        <w:t>　　第六节 低温阀行业项目投资建议</w:t>
      </w:r>
      <w:r>
        <w:rPr>
          <w:rFonts w:hint="eastAsia"/>
        </w:rPr>
        <w:br/>
      </w:r>
      <w:r>
        <w:rPr>
          <w:rFonts w:hint="eastAsia"/>
        </w:rPr>
        <w:t>　　　　一、低温阀技术应用注意事项</w:t>
      </w:r>
      <w:r>
        <w:rPr>
          <w:rFonts w:hint="eastAsia"/>
        </w:rPr>
        <w:br/>
      </w:r>
      <w:r>
        <w:rPr>
          <w:rFonts w:hint="eastAsia"/>
        </w:rPr>
        <w:t>　　　　二、低温阀项目投资注意事项</w:t>
      </w:r>
      <w:r>
        <w:rPr>
          <w:rFonts w:hint="eastAsia"/>
        </w:rPr>
        <w:br/>
      </w:r>
      <w:r>
        <w:rPr>
          <w:rFonts w:hint="eastAsia"/>
        </w:rPr>
        <w:t>　　　　三、低温阀生产开发注意事项</w:t>
      </w:r>
      <w:r>
        <w:rPr>
          <w:rFonts w:hint="eastAsia"/>
        </w:rPr>
        <w:br/>
      </w:r>
      <w:r>
        <w:rPr>
          <w:rFonts w:hint="eastAsia"/>
        </w:rPr>
        <w:t>　　　　四、低温阀销售注意事项</w:t>
      </w:r>
      <w:r>
        <w:rPr>
          <w:rFonts w:hint="eastAsia"/>
        </w:rPr>
        <w:br/>
      </w:r>
      <w:r>
        <w:rPr>
          <w:rFonts w:hint="eastAsia"/>
        </w:rPr>
        <w:t>　　第七节 (中~智~林)市场的重点客户战略实施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低温阀行业历程</w:t>
      </w:r>
      <w:r>
        <w:rPr>
          <w:rFonts w:hint="eastAsia"/>
        </w:rPr>
        <w:br/>
      </w:r>
      <w:r>
        <w:rPr>
          <w:rFonts w:hint="eastAsia"/>
        </w:rPr>
        <w:t>　　图表 低温阀行业生命周期</w:t>
      </w:r>
      <w:r>
        <w:rPr>
          <w:rFonts w:hint="eastAsia"/>
        </w:rPr>
        <w:br/>
      </w:r>
      <w:r>
        <w:rPr>
          <w:rFonts w:hint="eastAsia"/>
        </w:rPr>
        <w:t>　　图表 低温阀行业产业链分析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2019-2024年低温阀行业市场容量分析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2019-2024年中国低温阀行业产量及增长趋势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2019-2024年中国低温阀市场需求量及增速统计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2025年中国低温阀行业需求领域分布格局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2019-2024年中国低温阀行业盈利情况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2019-2024年中国低温阀行业利润总额统计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2019-2024年中国低温阀进口金额分析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2019-2024年中国低温阀出口数量分析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2019-2024年中国低温阀出口金额分析</w:t>
      </w:r>
      <w:r>
        <w:rPr>
          <w:rFonts w:hint="eastAsia"/>
        </w:rPr>
        <w:br/>
      </w:r>
      <w:r>
        <w:rPr>
          <w:rFonts w:hint="eastAsia"/>
        </w:rPr>
        <w:t>　　图表 2025年中国低温阀进口国家及地区分析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2025年中国低温阀出口国家及地区分析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2019-2024年中国低温阀行业企业平均规模情况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**地区低温阀市场规模及增长情况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**地区低温阀市场规模及增长情况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**地区低温阀市场规模及增长情况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**地区低温阀市场规模及增长情况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低温阀重点企业（一）经营情况分析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低温阀重点企业（一）主要经济指标情况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低温阀重点企业（一）盈利能力情况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低温阀重点企业（一）偿债能力情况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低温阀重点企业（一）运营能力情况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低温阀重点企业（一）成长能力情况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低温阀重点企业（二）基本信息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低温阀重点企业（二）经营情况分析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低温阀重点企业（二）主要经济指标情况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低温阀重点企业（二）盈利能力情况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低温阀重点企业（二）偿债能力情况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低温阀重点企业（二）运营能力情况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低温阀重点企业（二）成长能力情况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低温阀重点企业（三）基本信息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低温阀重点企业（三）经营情况分析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低温阀重点企业（三）主要经济指标情况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低温阀重点企业（三）盈利能力情况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低温阀重点企业（三）偿债能力情况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低温阀重点企业（三）运营能力情况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低温阀重点企业（三）成长能力情况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2025-2031年中国低温阀行业产能预测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2025-2031年中国低温阀行业产量预测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2025-2031年中国低温阀市场需求量预测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2025-2031年中国低温阀行业供需平衡预测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2025-2031年中国低温阀行业市场容量预测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2025-2031年中国低温阀行业市场规模预测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2025年中国低温阀市场前景分析</w:t>
      </w:r>
      <w:r>
        <w:rPr>
          <w:rFonts w:hint="eastAsia"/>
        </w:rPr>
        <w:br/>
      </w:r>
      <w:r>
        <w:rPr>
          <w:rFonts w:hint="eastAsia"/>
        </w:rPr>
        <w:t>　　图表 2025年中国低温阀发展趋势预测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143483f5a440de" w:history="1">
        <w:r>
          <w:rPr>
            <w:rStyle w:val="Hyperlink"/>
          </w:rPr>
          <w:t>2025年中国低温阀市场调研及发展前景预测报告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143483f5a440de" w:history="1">
        <w:r>
          <w:rPr>
            <w:rStyle w:val="Hyperlink"/>
          </w:rPr>
          <w:t>https://www.20087.com/0/50/DiWenFaShiChangDiaoYanBaoGao.html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热点：低温调节阀、低温阀门、低温长轴截止阀、低温阀门标准24925、天然气阀门、进口低温阀、压力表根部阀是什么形式的阀、低温阀门厂、阀门种类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b3d28a578b48fd" w:history="1">
      <w:r>
        <w:rPr>
          <w:rStyle w:val="Hyperlink"/>
        </w:rPr>
        <w:t>2025年中国低温阀市场调研及发展前景预测报告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DiWenFaShiChangDiaoYanBaoGao.html" TargetMode="External" Id="R1a143483f5a440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DiWenFaShiChangDiaoYanBaoGao.html" TargetMode="External" Id="R9bb3d28a578b48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2025-02-08T02:38:00Z</dcterms:created>
  <dcterms:modified xsi:type="dcterms:W3CDTF">2025-02-08T03:38:00Z</dcterms:modified>
  <dc:subject>2025年中国低温阀市场调研及发展前景预测报告</dc:subject>
  <dc:title>2025年中国低温阀市场调研及发展前景预测报告</dc:title>
  <cp:keywords>2025年中国低温阀市场调研及发展前景预测报告</cp:keywords>
  <dc:description>2025年中国低温阀市场调研及发展前景预测报告</dc:description>
</cp:coreProperties>
</file>