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968f78e49144b8" w:history="1">
              <w:r>
                <w:rPr>
                  <w:rStyle w:val="Hyperlink"/>
                </w:rPr>
                <w:t>中国全电动立式注塑机市场现状调研与发展前景预测分析报告（2026-2032年）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968f78e49144b8" w:history="1">
              <w:r>
                <w:rPr>
                  <w:rStyle w:val="Hyperlink"/>
                </w:rPr>
                <w:t>中国全电动立式注塑机市场现状调研与发展前景预测分析报告（2026-2032年）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5910100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968f78e49144b8" w:history="1">
                <w:r>
                  <w:rPr>
                    <w:rStyle w:val="Hyperlink"/>
                  </w:rPr>
                  <w:t>https://www.20087.com/0/10/QuanDianDongLiShiZhuSuJiHangYeQianJing.html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电动立式注塑机以伺服电机驱动注射、合模及顶出系统，广泛应用于精密电子元件、医疗耗材及微型零件生产，强调重复精度、洁净运行与低能耗特性。设备采用垂直开合模结构，便于嵌件放置与自动化上下料，控制系统集成闭环位置反馈与工艺参数自适应调节。行业聚焦于提升高速响应能力、减少机械间隙误差，并优化多轴协同运动轨迹。</w:t>
      </w:r>
      <w:r>
        <w:rPr>
          <w:rFonts w:hint="eastAsia"/>
        </w:rPr>
        <w:br/>
      </w:r>
      <w:r>
        <w:rPr>
          <w:rFonts w:hint="eastAsia"/>
        </w:rPr>
        <w:t>　　未来，全电动立式注塑机将向超精密制造与绿色智能工厂深度集成。市场调研网认为，纳米级位移传感器将实现亚微米级注射控制，满足光学透镜或微流控芯片成型需求；AI工艺优化引擎将自动补偿材料批次差异与环境温漂。在碳中和目标下，设备将集成能量回馈单元，将制动动能转化为电能回用；模块化设计将支持快速切换模具与工艺包。此外，数字孪生平台将模拟熔体流动与残余应力分布，指导虚拟试模；远程诊断接口将实现专家云端运维。长期看，全电动立式注塑机有望从“高精度成型设备”升级为“微型智能制造节点”，在高端医疗、半导体封装与消费电子微型化浪潮中提供洁净、节能、可联网的先进制造能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7968f78e49144b8" w:history="1">
        <w:r>
          <w:rPr>
            <w:rStyle w:val="Hyperlink"/>
          </w:rPr>
          <w:t>中国全电动立式注塑机市场现状调研与发展前景预测分析报告（2026-2032年）</w:t>
        </w:r>
      </w:hyperlink>
      <w:r>
        <w:rPr>
          <w:rFonts w:hint="eastAsia"/>
        </w:rPr>
        <w:t>》，2025年全电动立式注塑机行业市场规模达 亿元，预计2032年市场规模将达 亿元，期间年均复合增长率（CAGR）达 %。报告基于统计局、相关行业协会及科研机构的详实数据，系统呈现全电动立式注塑机行业市场规模、技术发展现状及未来趋势，客观分析全电动立式注塑机行业竞争格局与主要企业经营状况。报告从全电动立式注塑机供需关系、政策环境等维度，评估了全电动立式注塑机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全电动立式注塑机行业概述</w:t>
      </w:r>
      <w:r>
        <w:rPr>
          <w:rFonts w:hint="eastAsia"/>
        </w:rPr>
        <w:br/>
      </w:r>
      <w:r>
        <w:rPr>
          <w:rFonts w:hint="eastAsia"/>
        </w:rPr>
        <w:t>　　第一节 全电动立式注塑机定义与分类</w:t>
      </w:r>
      <w:r>
        <w:rPr>
          <w:rFonts w:hint="eastAsia"/>
        </w:rPr>
        <w:br/>
      </w:r>
      <w:r>
        <w:rPr>
          <w:rFonts w:hint="eastAsia"/>
        </w:rPr>
        <w:t>　　第二节 全电动立式注塑机应用领域</w:t>
      </w:r>
      <w:r>
        <w:rPr>
          <w:rFonts w:hint="eastAsia"/>
        </w:rPr>
        <w:br/>
      </w:r>
      <w:r>
        <w:rPr>
          <w:rFonts w:hint="eastAsia"/>
        </w:rPr>
        <w:t>　　第三节 全电动立式注塑机行业经济指标分析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全电动立式注塑机产业链及经营模式分析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三、全电动立式注塑机销售模式及销售渠道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全球全电动立式注塑机市场发展综述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2020-2025年全球全电动立式注塑机市场规模与趋势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主要国家与地区全电动立式注塑机市场分析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2026-2032年全球全电动立式注塑机行业发展趋势与前景预测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中国全电动立式注塑机行业市场分析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2025-2026年全电动立式注塑机产能与投资动态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一、国内全电动立式注塑机产能及利用情况</w:t>
      </w:r>
      <w:r>
        <w:rPr>
          <w:rFonts w:hint="eastAsia"/>
        </w:rPr>
        <w:br/>
      </w:r>
      <w:r>
        <w:rPr>
          <w:rFonts w:hint="eastAsia"/>
        </w:rPr>
        <w:t>　　　　二、全电动立式注塑机产能扩张与投资动态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2026-2032年全电动立式注塑机行业产量统计与趋势预测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一、2020-2025年全电动立式注塑机行业产量数据统计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1、2020-2025年全电动立式注塑机产量及增长趋势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2、2020-2025年全电动立式注塑机细分产品产量及份额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二、影响全电动立式注塑机产量的关键因素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三、2026-2032年全电动立式注塑机产量预测</w:t>
      </w:r>
      <w:r>
        <w:rPr>
          <w:rFonts w:hint="eastAsia"/>
        </w:rPr>
        <w:br/>
      </w:r>
      <w:r>
        <w:rPr>
          <w:rFonts w:hint="eastAsia"/>
        </w:rPr>
        <w:t>　　第三节 2026-2032年全电动立式注塑机市场需求与销售分析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一、2025-2026年全电动立式注塑机行业需求现状</w:t>
      </w:r>
      <w:r>
        <w:rPr>
          <w:rFonts w:hint="eastAsia"/>
        </w:rPr>
        <w:br/>
      </w:r>
      <w:r>
        <w:rPr>
          <w:rFonts w:hint="eastAsia"/>
        </w:rPr>
        <w:t>　　　　二、全电动立式注塑机客户群体与需求特点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三、2020-2025年全电动立式注塑机行业销售规模分析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四、2026-2032年全电动立式注塑机市场增长潜力与规模预测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中国全电动立式注塑机细分市场与下游应用领域分析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全电动立式注塑机细分市场分析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一、2025-2026年全电动立式注塑机主要细分产品市场现状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全电动立式注塑机下游应用与客户群体分析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一、2025-2026年全电动立式注塑机各应用领域市场现状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2025-2026年全电动立式注塑机行业技术发展现状及趋势分析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全电动立式注塑机行业技术发展现状分析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国内外全电动立式注塑机行业技术差异与原因</w:t>
      </w:r>
      <w:r>
        <w:rPr>
          <w:rFonts w:hint="eastAsia"/>
        </w:rPr>
        <w:br/>
      </w:r>
      <w:r>
        <w:rPr>
          <w:rFonts w:hint="eastAsia"/>
        </w:rPr>
        <w:t>　　第三节 全电动立式注塑机行业技术发展方向、趋势预测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提升全电动立式注塑机行业技术能力策略建议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全电动立式注塑机价格机制与竞争策略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一、2020-2025年全电动立式注塑机市场价格走势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全电动立式注塑机定价策略与方法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2026-2032年全电动立式注塑机价格竞争态势与趋势预测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中国全电动立式注塑机行业重点区域市场研究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2025-2026年重点区域全电动立式注塑机市场发展概况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二、2020-2025年全电动立式注塑机市场需求规模情况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三、2026-2032年全电动立式注塑机行业发展潜力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二、2020-2025年全电动立式注塑机市场需求规模情况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三、2026-2032年全电动立式注塑机行业发展潜力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二、2020-2025年全电动立式注塑机市场需求规模情况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三、2026-2032年全电动立式注塑机行业发展潜力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二、2020-2025年全电动立式注塑机市场需求规模情况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三、2026-2032年全电动立式注塑机行业发展潜力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二、2020-2025年全电动立式注塑机市场需求规模情况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三、2026-2032年全电动立式注塑机行业发展潜力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2020-2025年中国全电动立式注塑机行业进出口情况分析</w:t>
      </w:r>
      <w:r>
        <w:rPr>
          <w:rFonts w:hint="eastAsia"/>
        </w:rPr>
        <w:br/>
      </w:r>
      <w:r>
        <w:rPr>
          <w:rFonts w:hint="eastAsia"/>
        </w:rPr>
        <w:t>　　第一节 全电动立式注塑机行业进口情况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一、2020-2025年全电动立式注塑机进口规模及增长情况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二、全电动立式注塑机主要进口来源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全电动立式注塑机行业出口情况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一、2020-2025年全电动立式注塑机出口规模及增长情况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二、全电动立式注塑机主要出口目的地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2020-2025年中国全电动立式注塑机行业总体发展与财务状况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2020-2025年中国全电动立式注塑机行业规模情况</w:t>
      </w:r>
      <w:r>
        <w:rPr>
          <w:rFonts w:hint="eastAsia"/>
        </w:rPr>
        <w:br/>
      </w:r>
      <w:r>
        <w:rPr>
          <w:rFonts w:hint="eastAsia"/>
        </w:rPr>
        <w:t>　　　　一、全电动立式注塑机行业企业数量规模</w:t>
      </w:r>
      <w:r>
        <w:rPr>
          <w:rFonts w:hint="eastAsia"/>
        </w:rPr>
        <w:br/>
      </w:r>
      <w:r>
        <w:rPr>
          <w:rFonts w:hint="eastAsia"/>
        </w:rPr>
        <w:t>　　　　二、全电动立式注塑机行业从业人员规模</w:t>
      </w:r>
      <w:r>
        <w:rPr>
          <w:rFonts w:hint="eastAsia"/>
        </w:rPr>
        <w:br/>
      </w:r>
      <w:r>
        <w:rPr>
          <w:rFonts w:hint="eastAsia"/>
        </w:rPr>
        <w:t>　　　　三、全电动立式注塑机行业市场敏感性分析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2020-2025年中国全电动立式注塑机行业财务能力分析</w:t>
      </w:r>
      <w:r>
        <w:rPr>
          <w:rFonts w:hint="eastAsia"/>
        </w:rPr>
        <w:br/>
      </w:r>
      <w:r>
        <w:rPr>
          <w:rFonts w:hint="eastAsia"/>
        </w:rPr>
        <w:t>　　　　一、全电动立式注塑机行业盈利能力</w:t>
      </w:r>
      <w:r>
        <w:rPr>
          <w:rFonts w:hint="eastAsia"/>
        </w:rPr>
        <w:br/>
      </w:r>
      <w:r>
        <w:rPr>
          <w:rFonts w:hint="eastAsia"/>
        </w:rPr>
        <w:t>　　　　二、全电动立式注塑机行业偿债能力</w:t>
      </w:r>
      <w:r>
        <w:rPr>
          <w:rFonts w:hint="eastAsia"/>
        </w:rPr>
        <w:br/>
      </w:r>
      <w:r>
        <w:rPr>
          <w:rFonts w:hint="eastAsia"/>
        </w:rPr>
        <w:t>　　　　三、全电动立式注塑机行业营运能力</w:t>
      </w:r>
      <w:r>
        <w:rPr>
          <w:rFonts w:hint="eastAsia"/>
        </w:rPr>
        <w:br/>
      </w:r>
      <w:r>
        <w:rPr>
          <w:rFonts w:hint="eastAsia"/>
        </w:rPr>
        <w:t>　　　　四、全电动立式注塑机行业发展能力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全电动立式注塑机行业重点企业调研分析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二、企业全电动立式注塑机业务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二、企业全电动立式注塑机业务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二、企业全电动立式注塑机业务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二、企业全电动立式注塑机业务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二、企业全电动立式注塑机业务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二、企业全电动立式注塑机业务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中国全电动立式注塑机行业竞争格局分析</w:t>
      </w:r>
      <w:r>
        <w:rPr>
          <w:rFonts w:hint="eastAsia"/>
        </w:rPr>
        <w:br/>
      </w:r>
      <w:r>
        <w:rPr>
          <w:rFonts w:hint="eastAsia"/>
        </w:rPr>
        <w:t>　　第一节 全电动立式注塑机行业竞争格局总览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2025-2026年全电动立式注塑机行业竞争力分析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2020-2025年全电动立式注塑机行业企业并购活动分析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2025-2026年全电动立式注塑机行业会展与招投标活动分析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一、全电动立式注塑机行业会展活动及其市场影响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2026年中国全电动立式注塑机企业发展企业发展策略与建议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全电动立式注塑机销售模式与渠道策略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全电动立式注塑机品牌与市场推广策略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全电动立式注塑机研发投入与技术创新能力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全电动立式注塑机合作联盟与资源整合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中国全电动立式注塑机行业风险与对策</w:t>
      </w:r>
      <w:r>
        <w:rPr>
          <w:rFonts w:hint="eastAsia"/>
        </w:rPr>
        <w:br/>
      </w:r>
      <w:r>
        <w:rPr>
          <w:rFonts w:hint="eastAsia"/>
        </w:rPr>
        <w:t>　　第一节 全电动立式注塑机行业SWOT分析</w:t>
      </w:r>
      <w:r>
        <w:rPr>
          <w:rFonts w:hint="eastAsia"/>
        </w:rPr>
        <w:br/>
      </w:r>
      <w:r>
        <w:rPr>
          <w:rFonts w:hint="eastAsia"/>
        </w:rPr>
        <w:t>　　　　一、全电动立式注塑机行业优势</w:t>
      </w:r>
      <w:r>
        <w:rPr>
          <w:rFonts w:hint="eastAsia"/>
        </w:rPr>
        <w:br/>
      </w:r>
      <w:r>
        <w:rPr>
          <w:rFonts w:hint="eastAsia"/>
        </w:rPr>
        <w:t>　　　　二、全电动立式注塑机行业劣势</w:t>
      </w:r>
      <w:r>
        <w:rPr>
          <w:rFonts w:hint="eastAsia"/>
        </w:rPr>
        <w:br/>
      </w:r>
      <w:r>
        <w:rPr>
          <w:rFonts w:hint="eastAsia"/>
        </w:rPr>
        <w:t>　　　　三、全电动立式注塑机市场机会</w:t>
      </w:r>
      <w:r>
        <w:rPr>
          <w:rFonts w:hint="eastAsia"/>
        </w:rPr>
        <w:br/>
      </w:r>
      <w:r>
        <w:rPr>
          <w:rFonts w:hint="eastAsia"/>
        </w:rPr>
        <w:t>　　　　四、全电动立式注塑机市场威胁</w:t>
      </w:r>
      <w:r>
        <w:rPr>
          <w:rFonts w:hint="eastAsia"/>
        </w:rPr>
        <w:br/>
      </w:r>
      <w:r>
        <w:rPr>
          <w:rFonts w:hint="eastAsia"/>
        </w:rPr>
        <w:t>　　第二节 全电动立式注塑机行业风险及对策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2026-2032年中国全电动立式注塑机行业前景与发展趋势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2025-2026年全电动立式注塑机行业发展环境分析</w:t>
      </w:r>
      <w:r>
        <w:rPr>
          <w:rFonts w:hint="eastAsia"/>
        </w:rPr>
        <w:br/>
      </w:r>
      <w:r>
        <w:rPr>
          <w:rFonts w:hint="eastAsia"/>
        </w:rPr>
        <w:t>　　　　一、全电动立式注塑机行业主管部门与监管体制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二、全电动立式注塑机行业主要法律法规及政策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三、全电动立式注塑机行业标准与质量监管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2026-2032年全电动立式注塑机行业发展趋势与方向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2026-2032年全电动立式注塑机行业发展潜力与机遇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全电动立式注塑机行业研究结论与建议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中-智林－全电动立式注塑机行业发展建议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全电动立式注塑机行业类别</w:t>
      </w:r>
      <w:r>
        <w:rPr>
          <w:rFonts w:hint="eastAsia"/>
        </w:rPr>
        <w:br/>
      </w:r>
      <w:r>
        <w:rPr>
          <w:rFonts w:hint="eastAsia"/>
        </w:rPr>
        <w:t>　　图表 全电动立式注塑机行业产业链调研</w:t>
      </w:r>
      <w:r>
        <w:rPr>
          <w:rFonts w:hint="eastAsia"/>
        </w:rPr>
        <w:br/>
      </w:r>
      <w:r>
        <w:rPr>
          <w:rFonts w:hint="eastAsia"/>
        </w:rPr>
        <w:t>　　图表 全电动立式注塑机行业现状</w:t>
      </w:r>
      <w:r>
        <w:rPr>
          <w:rFonts w:hint="eastAsia"/>
        </w:rPr>
        <w:br/>
      </w:r>
      <w:r>
        <w:rPr>
          <w:rFonts w:hint="eastAsia"/>
        </w:rPr>
        <w:t>　　图表 全电动立式注塑机行业标准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2020-2025年中国全电动立式注塑机行业市场规模</w:t>
      </w:r>
      <w:r>
        <w:rPr>
          <w:rFonts w:hint="eastAsia"/>
        </w:rPr>
        <w:br/>
      </w:r>
      <w:r>
        <w:rPr>
          <w:rFonts w:hint="eastAsia"/>
        </w:rPr>
        <w:t>　　图表 2025年中国全电动立式注塑机行业产能</w:t>
      </w:r>
      <w:r>
        <w:rPr>
          <w:rFonts w:hint="eastAsia"/>
        </w:rPr>
        <w:br/>
      </w:r>
      <w:r>
        <w:rPr>
          <w:rFonts w:hint="eastAsia"/>
        </w:rPr>
        <w:t>　　图表 2020-2025年中国全电动立式注塑机行业产量统计</w:t>
      </w:r>
      <w:r>
        <w:rPr>
          <w:rFonts w:hint="eastAsia"/>
        </w:rPr>
        <w:br/>
      </w:r>
      <w:r>
        <w:rPr>
          <w:rFonts w:hint="eastAsia"/>
        </w:rPr>
        <w:t>　　图表 全电动立式注塑机行业动态</w:t>
      </w:r>
      <w:r>
        <w:rPr>
          <w:rFonts w:hint="eastAsia"/>
        </w:rPr>
        <w:br/>
      </w:r>
      <w:r>
        <w:rPr>
          <w:rFonts w:hint="eastAsia"/>
        </w:rPr>
        <w:t>　　图表 2020-2025年中国全电动立式注塑机市场需求量</w:t>
      </w:r>
      <w:r>
        <w:rPr>
          <w:rFonts w:hint="eastAsia"/>
        </w:rPr>
        <w:br/>
      </w:r>
      <w:r>
        <w:rPr>
          <w:rFonts w:hint="eastAsia"/>
        </w:rPr>
        <w:t>　　图表 2025年中国全电动立式注塑机行业需求区域调研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2020-2025年中国全电动立式注塑机行情</w:t>
      </w:r>
      <w:r>
        <w:rPr>
          <w:rFonts w:hint="eastAsia"/>
        </w:rPr>
        <w:br/>
      </w:r>
      <w:r>
        <w:rPr>
          <w:rFonts w:hint="eastAsia"/>
        </w:rPr>
        <w:t>　　图表 2020-2025年中国全电动立式注塑机价格走势图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2020-2025年中国全电动立式注塑机行业销售收入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2020-2025年中国全电动立式注塑机行业盈利情况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2020-2025年中国全电动立式注塑机行业利润总额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2020-2025年中国全电动立式注塑机进口统计</w:t>
      </w:r>
      <w:r>
        <w:rPr>
          <w:rFonts w:hint="eastAsia"/>
        </w:rPr>
        <w:br/>
      </w:r>
      <w:r>
        <w:rPr>
          <w:rFonts w:hint="eastAsia"/>
        </w:rPr>
        <w:t>　　图表 2020-2025年中国全电动立式注塑机出口统计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2020-2025年中国全电动立式注塑机行业企业数量统计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**地区全电动立式注塑机市场规模</w:t>
      </w:r>
      <w:r>
        <w:rPr>
          <w:rFonts w:hint="eastAsia"/>
        </w:rPr>
        <w:br/>
      </w:r>
      <w:r>
        <w:rPr>
          <w:rFonts w:hint="eastAsia"/>
        </w:rPr>
        <w:t>　　图表 **地区全电动立式注塑机行业市场需求</w:t>
      </w:r>
      <w:r>
        <w:rPr>
          <w:rFonts w:hint="eastAsia"/>
        </w:rPr>
        <w:br/>
      </w:r>
      <w:r>
        <w:rPr>
          <w:rFonts w:hint="eastAsia"/>
        </w:rPr>
        <w:t>　　图表 **地区全电动立式注塑机市场调研</w:t>
      </w:r>
      <w:r>
        <w:rPr>
          <w:rFonts w:hint="eastAsia"/>
        </w:rPr>
        <w:br/>
      </w:r>
      <w:r>
        <w:rPr>
          <w:rFonts w:hint="eastAsia"/>
        </w:rPr>
        <w:t>　　图表 **地区全电动立式注塑机行业市场需求分析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**地区全电动立式注塑机市场规模</w:t>
      </w:r>
      <w:r>
        <w:rPr>
          <w:rFonts w:hint="eastAsia"/>
        </w:rPr>
        <w:br/>
      </w:r>
      <w:r>
        <w:rPr>
          <w:rFonts w:hint="eastAsia"/>
        </w:rPr>
        <w:t>　　图表 **地区全电动立式注塑机行业市场需求</w:t>
      </w:r>
      <w:r>
        <w:rPr>
          <w:rFonts w:hint="eastAsia"/>
        </w:rPr>
        <w:br/>
      </w:r>
      <w:r>
        <w:rPr>
          <w:rFonts w:hint="eastAsia"/>
        </w:rPr>
        <w:t>　　图表 **地区全电动立式注塑机市场调研</w:t>
      </w:r>
      <w:r>
        <w:rPr>
          <w:rFonts w:hint="eastAsia"/>
        </w:rPr>
        <w:br/>
      </w:r>
      <w:r>
        <w:rPr>
          <w:rFonts w:hint="eastAsia"/>
        </w:rPr>
        <w:t>　　图表 **地区全电动立式注塑机行业市场需求分析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全电动立式注塑机行业竞争对手分析</w:t>
      </w:r>
      <w:r>
        <w:rPr>
          <w:rFonts w:hint="eastAsia"/>
        </w:rPr>
        <w:br/>
      </w:r>
      <w:r>
        <w:rPr>
          <w:rFonts w:hint="eastAsia"/>
        </w:rPr>
        <w:t>　　图表 全电动立式注塑机重点企业（一）基本信息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全电动立式注塑机重点企业（一）经营情况分析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全电动立式注塑机重点企业（一）主要经济指标情况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全电动立式注塑机重点企业（一）盈利能力情况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全电动立式注塑机重点企业（一）偿债能力情况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全电动立式注塑机重点企业（一）运营能力情况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全电动立式注塑机重点企业（一）成长能力情况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全电动立式注塑机重点企业（二）基本信息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全电动立式注塑机重点企业（二）经营情况分析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全电动立式注塑机重点企业（二）主要经济指标情况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全电动立式注塑机重点企业（二）盈利能力情况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全电动立式注塑机重点企业（二）偿债能力情况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全电动立式注塑机重点企业（二）运营能力情况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全电动立式注塑机重点企业（二）成长能力情况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全电动立式注塑机重点企业（三）基本信息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全电动立式注塑机重点企业（三）经营情况分析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全电动立式注塑机重点企业（三）主要经济指标情况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全电动立式注塑机重点企业（三）盈利能力情况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全电动立式注塑机重点企业（三）偿债能力情况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全电动立式注塑机重点企业（三）运营能力情况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全电动立式注塑机重点企业（三）成长能力情况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2026-2032年中国全电动立式注塑机行业产能预测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2026-2032年中国全电动立式注塑机行业产量预测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2026-2032年中国全电动立式注塑机市场需求预测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2026-2032年中国全电动立式注塑机行业市场规模预测</w:t>
      </w:r>
      <w:r>
        <w:rPr>
          <w:rFonts w:hint="eastAsia"/>
        </w:rPr>
        <w:br/>
      </w:r>
      <w:r>
        <w:rPr>
          <w:rFonts w:hint="eastAsia"/>
        </w:rPr>
        <w:t>　　图表 全电动立式注塑机行业准入条件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2026-2032年中国全电动立式注塑机市场前景</w:t>
      </w:r>
      <w:r>
        <w:rPr>
          <w:rFonts w:hint="eastAsia"/>
        </w:rPr>
        <w:br/>
      </w:r>
      <w:r>
        <w:rPr>
          <w:rFonts w:hint="eastAsia"/>
        </w:rPr>
        <w:t>　　图表 2026-2032年中国全电动立式注塑机行业信息化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2026-2032年中国全电动立式注塑机行业风险分析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2026-2032年中国全电动立式注塑机行业发展趋势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968f78e49144b8" w:history="1">
        <w:r>
          <w:rPr>
            <w:rStyle w:val="Hyperlink"/>
          </w:rPr>
          <w:t>中国全电动立式注塑机市场现状调研与发展前景预测分析报告（2026-2032年）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5910100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968f78e49144b8" w:history="1">
        <w:r>
          <w:rPr>
            <w:rStyle w:val="Hyperlink"/>
          </w:rPr>
          <w:t>https://www.20087.com/0/10/QuanDianDongLiShiZhuSuJiHangYeQianJing.html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热点：电动注塑机品牌排行、全电动立式注塑机图片、今塑立式注塑机、电动注塑机价格、智能注塑机、电动注塑机多少钱一台、立式注塑机和卧式注塑机的区别、全电动注塑机缺点、自动化注塑机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a85cc43e0248ab" w:history="1">
      <w:r>
        <w:rPr>
          <w:rStyle w:val="Hyperlink"/>
        </w:rPr>
        <w:t>中国全电动立式注塑机市场现状调研与发展前景预测分析报告（2026-2032年）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0/QuanDianDongLiShiZhuSuJiHangYeQianJing.html" TargetMode="External" Id="R07968f78e49144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0/QuanDianDongLiShiZhuSuJiHangYeQianJing.html" TargetMode="External" Id="Ra5a85cc43e0248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2026-06-25T03:33:59Z</dcterms:created>
  <dcterms:modified xsi:type="dcterms:W3CDTF">2026-06-25T04:33:59Z</dcterms:modified>
  <dc:subject>中国全电动立式注塑机市场现状调研与发展前景预测分析报告（2026-2032年）</dc:subject>
  <dc:title>中国全电动立式注塑机市场现状调研与发展前景预测分析报告（2026-2032年）</dc:title>
  <cp:keywords>中国全电动立式注塑机市场现状调研与发展前景预测分析报告（2026-2032年）</cp:keywords>
  <dc:description>中国全电动立式注塑机市场现状调研与发展前景预测分析报告（2026-2032年）</dc:description>
</cp:coreProperties>
</file>