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29af7dd164c0f" w:history="1">
              <w:r>
                <w:rPr>
                  <w:rStyle w:val="Hyperlink"/>
                </w:rPr>
                <w:t>2025-2031年中国减振组件市场研究与发展前景预测报告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29af7dd164c0f" w:history="1">
              <w:r>
                <w:rPr>
                  <w:rStyle w:val="Hyperlink"/>
                </w:rPr>
                <w:t>2025-2031年中国减振组件市场研究与发展前景预测报告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29af7dd164c0f" w:history="1">
                <w:r>
                  <w:rPr>
                    <w:rStyle w:val="Hyperlink"/>
                  </w:rPr>
                  <w:t>https://www.20087.com/0/10/JianZhenZuJianShiChangQianJingFenXi.html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振组件是用于吸收或隔离振动能量，以减轻机械结构受到的冲击和振动影响的一类装置，广泛应用于汽车、航空航天、建筑、铁路等多个行业。常见的减振组件包括橡胶减震器、弹簧减振器、液压减振器等，各自根据不同的工作原理提供相应的减振效果。在现代工程实践中，减振技术对于延长设备使用寿命、提高乘坐舒适性以及确保结构安全性至关重要。然而，面对日益复杂的工作环境和更高的性能要求，传统的减振组件有时难以满足所有需求，促使研究人员开发新材料和新结构形式的减振产品。</w:t>
      </w:r>
      <w:r>
        <w:rPr>
          <w:rFonts w:hint="eastAsia"/>
        </w:rPr>
        <w:br/>
      </w:r>
      <w:r>
        <w:rPr>
          <w:rFonts w:hint="eastAsia"/>
        </w:rPr>
        <w:t>　　未来，减振组件将朝着高性能化、智能化与多功能集成方向发展。一方面，利用先进复合材料（如碳纤维增强聚合物、形状记忆合金）制造的减振器，能够提供更好的力学性能和适应性，特别是在极端条件下表现出色。另一方面，随着传感器技术和嵌入式系统的进步，智能减振组件开始出现，这些组件可以根据实时监测到的振动情况自动调整自身参数，达到最佳减振效果。此外，多功能一体化设计也是未来发展的趋势之一，即将减振功能与其他功能（如隔音、防火、防潮）相结合，创造出更具竞争力的产品。在追求节能减排的大背景下，减振组件还将扮演重要角色，帮助机械设备运行更加平稳，减少不必要的能量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29af7dd164c0f" w:history="1">
        <w:r>
          <w:rPr>
            <w:rStyle w:val="Hyperlink"/>
          </w:rPr>
          <w:t>2025-2031年中国减振组件市场研究与发展前景预测报告</w:t>
        </w:r>
      </w:hyperlink>
      <w:r>
        <w:rPr>
          <w:rFonts w:hint="eastAsia"/>
        </w:rPr>
        <w:t>》基于国家统计局及减振组件行业协会的权威数据，全面调研了减振组件行业的市场规模、市场需求、产业链结构及价格变动，并对减振组件细分市场进行了深入分析。报告详细剖析了减振组件市场竞争格局，重点关注品牌影响力及重点企业的运营表现，同时科学预测了减振组件市场前景与发展趋势，识别了行业潜在的风险与机遇。通过专业、科学的研究方法，报告为减振组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减振组件行业概述</w:t>
      </w:r>
      <w:r>
        <w:rPr>
          <w:rFonts w:hint="eastAsia"/>
        </w:rPr>
        <w:br/>
      </w:r>
      <w:r>
        <w:rPr>
          <w:rFonts w:hint="eastAsia"/>
        </w:rPr>
        <w:t>　　第一节 减振组件定义与分类</w:t>
      </w:r>
      <w:r>
        <w:rPr>
          <w:rFonts w:hint="eastAsia"/>
        </w:rPr>
        <w:br/>
      </w:r>
      <w:r>
        <w:rPr>
          <w:rFonts w:hint="eastAsia"/>
        </w:rPr>
        <w:t>　　第二节 减振组件应用领域</w:t>
      </w:r>
      <w:r>
        <w:rPr>
          <w:rFonts w:hint="eastAsia"/>
        </w:rPr>
        <w:br/>
      </w:r>
      <w:r>
        <w:rPr>
          <w:rFonts w:hint="eastAsia"/>
        </w:rPr>
        <w:t>　　第三节 减振组件行业经济指标分析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减振组件产业链及经营模式分析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三、减振组件销售模式及销售渠道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全球减振组件市场发展综述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2019-2024年全球减振组件市场规模与趋势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主要国家与地区减振组件市场分析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2025-2031年全球减振组件行业发展趋势与前景预测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中国减振组件行业市场分析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2024-2025年减振组件产能与投资动态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一、国内减振组件产能及利用情况</w:t>
      </w:r>
      <w:r>
        <w:rPr>
          <w:rFonts w:hint="eastAsia"/>
        </w:rPr>
        <w:br/>
      </w:r>
      <w:r>
        <w:rPr>
          <w:rFonts w:hint="eastAsia"/>
        </w:rPr>
        <w:t>　　　　二、减振组件产能扩张与投资动态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2025-2031年减振组件行业产量统计与趋势预测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一、2019-2024年减振组件行业产量数据统计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1、2019-2024年减振组件产量及增长趋势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2、2019-2024年减振组件细分产品产量及份额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二、影响减振组件产量的关键因素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三、2025-2031年减振组件产量预测</w:t>
      </w:r>
      <w:r>
        <w:rPr>
          <w:rFonts w:hint="eastAsia"/>
        </w:rPr>
        <w:br/>
      </w:r>
      <w:r>
        <w:rPr>
          <w:rFonts w:hint="eastAsia"/>
        </w:rPr>
        <w:t>　　第三节 2025-2031年减振组件市场需求与销售分析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一、2024-2025年减振组件行业需求现状</w:t>
      </w:r>
      <w:r>
        <w:rPr>
          <w:rFonts w:hint="eastAsia"/>
        </w:rPr>
        <w:br/>
      </w:r>
      <w:r>
        <w:rPr>
          <w:rFonts w:hint="eastAsia"/>
        </w:rPr>
        <w:t>　　　　二、减振组件客户群体与需求特点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三、2019-2024年减振组件行业销售规模分析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四、2025-2031年减振组件市场增长潜力与规模预测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中国减振组件细分市场与下游应用领域分析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减振组件细分市场分析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一、2024-2025年减振组件主要细分产品市场现状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减振组件下游应用与客户群体分析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一、2024-2025年减振组件各应用领域市场现状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2024-2025年减振组件行业技术发展现状及趋势分析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减振组件行业技术发展现状分析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国内外减振组件行业技术差异与原因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减振组件行业技术发展方向、趋势预测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提升减振组件行业技术能力策略建议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减振组件价格机制与竞争策略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一、2019-2024年减振组件市场价格走势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减振组件定价策略与方法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2025-2031年减振组件价格竞争态势与趋势预测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中国减振组件行业重点区域市场研究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2024-2025年重点区域减振组件市场发展概况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三、2025-2031年减振组件行业发展潜力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三、2025-2031年减振组件行业发展潜力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三、2025-2031年减振组件行业发展潜力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三、2025-2031年减振组件行业发展潜力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三、2025-2031年减振组件行业发展潜力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2019-2024年中国减振组件行业进出口情况分析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减振组件行业进口情况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一、2019-2024年减振组件进口规模及增长情况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二、减振组件主要进口来源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减振组件行业出口情况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一、2019-2024年减振组件出口规模及增长情况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二、减振组件主要出口目的地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2019-2024年中国减振组件行业总体发展与财务状况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2019-2024年中国减振组件行业规模情况</w:t>
      </w:r>
      <w:r>
        <w:rPr>
          <w:rFonts w:hint="eastAsia"/>
        </w:rPr>
        <w:br/>
      </w:r>
      <w:r>
        <w:rPr>
          <w:rFonts w:hint="eastAsia"/>
        </w:rPr>
        <w:t>　　　　一、减振组件行业企业数量规模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二、减振组件行业从业人员规模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三、减振组件行业市场敏感性分析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2019-2024年中国减振组件行业财务能力分析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一、减振组件行业盈利能力</w:t>
      </w:r>
      <w:r>
        <w:rPr>
          <w:rFonts w:hint="eastAsia"/>
        </w:rPr>
        <w:br/>
      </w:r>
      <w:r>
        <w:rPr>
          <w:rFonts w:hint="eastAsia"/>
        </w:rPr>
        <w:t>　　　　二、减振组件行业偿债能力</w:t>
      </w:r>
      <w:r>
        <w:rPr>
          <w:rFonts w:hint="eastAsia"/>
        </w:rPr>
        <w:br/>
      </w:r>
      <w:r>
        <w:rPr>
          <w:rFonts w:hint="eastAsia"/>
        </w:rPr>
        <w:t>　　　　三、减振组件行业营运能力</w:t>
      </w:r>
      <w:r>
        <w:rPr>
          <w:rFonts w:hint="eastAsia"/>
        </w:rPr>
        <w:br/>
      </w:r>
      <w:r>
        <w:rPr>
          <w:rFonts w:hint="eastAsia"/>
        </w:rPr>
        <w:t>　　　　四、减振组件行业发展能力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减振组件行业重点企业调研分析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二、企业减振组件业务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二、企业减振组件业务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二、企业减振组件业务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二、企业减振组件业务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二、企业减振组件业务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二、企业减振组件业务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中国减振组件行业竞争格局分析</w:t>
      </w:r>
      <w:r>
        <w:rPr>
          <w:rFonts w:hint="eastAsia"/>
        </w:rPr>
        <w:br/>
      </w:r>
      <w:r>
        <w:rPr>
          <w:rFonts w:hint="eastAsia"/>
        </w:rPr>
        <w:t>　　第一节 减振组件行业竞争格局总览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2024-2025年减振组件行业竞争力分析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2019-2024年减振组件行业企业并购活动分析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2024-2025年减振组件行业会展与招投标活动分析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一、减振组件行业会展活动及其市场影响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2025年中国减振组件企业发展企业发展策略与建议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减振组件销售模式与渠道策略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减振组件品牌与市场推广策略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减振组件研发投入与技术创新能力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减振组件合作联盟与资源整合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中国减振组件行业风险与对策</w:t>
      </w:r>
      <w:r>
        <w:rPr>
          <w:rFonts w:hint="eastAsia"/>
        </w:rPr>
        <w:br/>
      </w:r>
      <w:r>
        <w:rPr>
          <w:rFonts w:hint="eastAsia"/>
        </w:rPr>
        <w:t>　　第一节 减振组件行业SWOT分析</w:t>
      </w:r>
      <w:r>
        <w:rPr>
          <w:rFonts w:hint="eastAsia"/>
        </w:rPr>
        <w:br/>
      </w:r>
      <w:r>
        <w:rPr>
          <w:rFonts w:hint="eastAsia"/>
        </w:rPr>
        <w:t>　　　　一、减振组件行业优势</w:t>
      </w:r>
      <w:r>
        <w:rPr>
          <w:rFonts w:hint="eastAsia"/>
        </w:rPr>
        <w:br/>
      </w:r>
      <w:r>
        <w:rPr>
          <w:rFonts w:hint="eastAsia"/>
        </w:rPr>
        <w:t>　　　　二、减振组件行业劣势</w:t>
      </w:r>
      <w:r>
        <w:rPr>
          <w:rFonts w:hint="eastAsia"/>
        </w:rPr>
        <w:br/>
      </w:r>
      <w:r>
        <w:rPr>
          <w:rFonts w:hint="eastAsia"/>
        </w:rPr>
        <w:t>　　　　三、减振组件市场机会</w:t>
      </w:r>
      <w:r>
        <w:rPr>
          <w:rFonts w:hint="eastAsia"/>
        </w:rPr>
        <w:br/>
      </w:r>
      <w:r>
        <w:rPr>
          <w:rFonts w:hint="eastAsia"/>
        </w:rPr>
        <w:t>　　　　四、减振组件市场威胁</w:t>
      </w:r>
      <w:r>
        <w:rPr>
          <w:rFonts w:hint="eastAsia"/>
        </w:rPr>
        <w:br/>
      </w:r>
      <w:r>
        <w:rPr>
          <w:rFonts w:hint="eastAsia"/>
        </w:rPr>
        <w:t>　　第二节 减振组件行业风险及对策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2025-2031年中国减振组件行业前景与发展趋势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2024-2025年减振组件行业发展环境分析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一、减振组件行业主管部门与监管体制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二、减振组件行业主要法律法规及政策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三、减振组件行业标准与质量监管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2025-2031年减振组件行业发展趋势与方向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2025-2031年减振组件行业发展潜力与机遇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减振组件行业研究结论与建议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(中-智-林)减振组件行业发展建议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减振组件行业类别</w:t>
      </w:r>
      <w:r>
        <w:rPr>
          <w:rFonts w:hint="eastAsia"/>
        </w:rPr>
        <w:br/>
      </w:r>
      <w:r>
        <w:rPr>
          <w:rFonts w:hint="eastAsia"/>
        </w:rPr>
        <w:t>　　图表 减振组件行业产业链调研</w:t>
      </w:r>
      <w:r>
        <w:rPr>
          <w:rFonts w:hint="eastAsia"/>
        </w:rPr>
        <w:br/>
      </w:r>
      <w:r>
        <w:rPr>
          <w:rFonts w:hint="eastAsia"/>
        </w:rPr>
        <w:t>　　图表 减振组件行业现状</w:t>
      </w:r>
      <w:r>
        <w:rPr>
          <w:rFonts w:hint="eastAsia"/>
        </w:rPr>
        <w:br/>
      </w:r>
      <w:r>
        <w:rPr>
          <w:rFonts w:hint="eastAsia"/>
        </w:rPr>
        <w:t>　　图表 减振组件行业标准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2019-2024年中国减振组件行业市场规模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2024年中国减振组件行业产能</w:t>
      </w:r>
      <w:r>
        <w:rPr>
          <w:rFonts w:hint="eastAsia"/>
        </w:rPr>
        <w:br/>
      </w:r>
      <w:r>
        <w:rPr>
          <w:rFonts w:hint="eastAsia"/>
        </w:rPr>
        <w:t>　　图表 2019-2024年中国减振组件行业产量统计</w:t>
      </w:r>
      <w:r>
        <w:rPr>
          <w:rFonts w:hint="eastAsia"/>
        </w:rPr>
        <w:br/>
      </w:r>
      <w:r>
        <w:rPr>
          <w:rFonts w:hint="eastAsia"/>
        </w:rPr>
        <w:t>　　图表 减振组件行业动态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2019-2024年中国减振组件市场需求量</w:t>
      </w:r>
      <w:r>
        <w:rPr>
          <w:rFonts w:hint="eastAsia"/>
        </w:rPr>
        <w:br/>
      </w:r>
      <w:r>
        <w:rPr>
          <w:rFonts w:hint="eastAsia"/>
        </w:rPr>
        <w:t>　　图表 2024年中国减振组件行业需求区域调研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2019-2024年中国减振组件行情</w:t>
      </w:r>
      <w:r>
        <w:rPr>
          <w:rFonts w:hint="eastAsia"/>
        </w:rPr>
        <w:br/>
      </w:r>
      <w:r>
        <w:rPr>
          <w:rFonts w:hint="eastAsia"/>
        </w:rPr>
        <w:t>　　图表 2019-2024年中国减振组件价格走势图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2019-2024年中国减振组件行业销售收入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2019-2024年中国减振组件行业盈利情况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2019-2024年中国减振组件行业利润总额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2019-2024年中国减振组件进口统计</w:t>
      </w:r>
      <w:r>
        <w:rPr>
          <w:rFonts w:hint="eastAsia"/>
        </w:rPr>
        <w:br/>
      </w:r>
      <w:r>
        <w:rPr>
          <w:rFonts w:hint="eastAsia"/>
        </w:rPr>
        <w:t>　　图表 2019-2024年中国减振组件出口统计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2019-2024年中国减振组件行业企业数量统计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**地区减振组件市场规模</w:t>
      </w:r>
      <w:r>
        <w:rPr>
          <w:rFonts w:hint="eastAsia"/>
        </w:rPr>
        <w:br/>
      </w:r>
      <w:r>
        <w:rPr>
          <w:rFonts w:hint="eastAsia"/>
        </w:rPr>
        <w:t>　　图表 **地区减振组件行业市场需求</w:t>
      </w:r>
      <w:r>
        <w:rPr>
          <w:rFonts w:hint="eastAsia"/>
        </w:rPr>
        <w:br/>
      </w:r>
      <w:r>
        <w:rPr>
          <w:rFonts w:hint="eastAsia"/>
        </w:rPr>
        <w:t>　　图表 **地区减振组件市场调研</w:t>
      </w:r>
      <w:r>
        <w:rPr>
          <w:rFonts w:hint="eastAsia"/>
        </w:rPr>
        <w:br/>
      </w:r>
      <w:r>
        <w:rPr>
          <w:rFonts w:hint="eastAsia"/>
        </w:rPr>
        <w:t>　　图表 **地区减振组件行业市场需求分析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**地区减振组件市场规模</w:t>
      </w:r>
      <w:r>
        <w:rPr>
          <w:rFonts w:hint="eastAsia"/>
        </w:rPr>
        <w:br/>
      </w:r>
      <w:r>
        <w:rPr>
          <w:rFonts w:hint="eastAsia"/>
        </w:rPr>
        <w:t>　　图表 **地区减振组件行业市场需求</w:t>
      </w:r>
      <w:r>
        <w:rPr>
          <w:rFonts w:hint="eastAsia"/>
        </w:rPr>
        <w:br/>
      </w:r>
      <w:r>
        <w:rPr>
          <w:rFonts w:hint="eastAsia"/>
        </w:rPr>
        <w:t>　　图表 **地区减振组件市场调研</w:t>
      </w:r>
      <w:r>
        <w:rPr>
          <w:rFonts w:hint="eastAsia"/>
        </w:rPr>
        <w:br/>
      </w:r>
      <w:r>
        <w:rPr>
          <w:rFonts w:hint="eastAsia"/>
        </w:rPr>
        <w:t>　　图表 **地区减振组件行业市场需求分析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减振组件行业竞争对手分析</w:t>
      </w:r>
      <w:r>
        <w:rPr>
          <w:rFonts w:hint="eastAsia"/>
        </w:rPr>
        <w:br/>
      </w:r>
      <w:r>
        <w:rPr>
          <w:rFonts w:hint="eastAsia"/>
        </w:rPr>
        <w:t>　　图表 减振组件重点企业（一）基本信息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减振组件重点企业（一）经营情况分析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减振组件重点企业（一）主要经济指标情况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减振组件重点企业（一）盈利能力情况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减振组件重点企业（一）偿债能力情况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减振组件重点企业（一）运营能力情况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减振组件重点企业（一）成长能力情况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减振组件重点企业（二）基本信息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减振组件重点企业（二）经营情况分析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减振组件重点企业（二）主要经济指标情况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减振组件重点企业（二）盈利能力情况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减振组件重点企业（二）偿债能力情况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减振组件重点企业（二）运营能力情况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减振组件重点企业（二）成长能力情况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减振组件重点企业（三）基本信息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减振组件重点企业（三）经营情况分析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减振组件重点企业（三）主要经济指标情况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减振组件重点企业（三）盈利能力情况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减振组件重点企业（三）偿债能力情况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减振组件重点企业（三）运营能力情况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减振组件重点企业（三）成长能力情况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2025-2031年中国减振组件行业产能预测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2025-2031年中国减振组件行业产量预测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2025-2031年中国减振组件市场需求预测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2025-2031年中国减振组件行业市场规模预测</w:t>
      </w:r>
      <w:r>
        <w:rPr>
          <w:rFonts w:hint="eastAsia"/>
        </w:rPr>
        <w:br/>
      </w:r>
      <w:r>
        <w:rPr>
          <w:rFonts w:hint="eastAsia"/>
        </w:rPr>
        <w:t>　　图表 减振组件行业准入条件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2025-2031年中国减振组件市场前景</w:t>
      </w:r>
      <w:r>
        <w:rPr>
          <w:rFonts w:hint="eastAsia"/>
        </w:rPr>
        <w:br/>
      </w:r>
      <w:r>
        <w:rPr>
          <w:rFonts w:hint="eastAsia"/>
        </w:rPr>
        <w:t>　　图表 2025-2031年中国减振组件行业信息化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2025-2031年中国减振组件行业风险分析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2025-2031年中国减振组件行业发展趋势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29af7dd164c0f" w:history="1">
        <w:r>
          <w:rPr>
            <w:rStyle w:val="Hyperlink"/>
          </w:rPr>
          <w:t>2025-2031年中国减振组件市场研究与发展前景预测报告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29af7dd164c0f" w:history="1">
        <w:r>
          <w:rPr>
            <w:rStyle w:val="Hyperlink"/>
          </w:rPr>
          <w:t>https://www.20087.com/0/10/JianZhenZuJianShiChangQianJingFenXi.html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热点：减振弹簧、减震组件、阻尼减震器结构图、减振器总成的组成、减震器内部结构分解图、减振器安装方法、减震器零件名称、减振器装配图、减震块图片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1ffe9d2314103" w:history="1">
      <w:r>
        <w:rPr>
          <w:rStyle w:val="Hyperlink"/>
        </w:rPr>
        <w:t>2025-2031年中国减振组件市场研究与发展前景预测报告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nZhenZuJianShiChangQianJingFenXi.html" TargetMode="External" Id="Rd2529af7dd16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nZhenZuJianShiChangQianJingFenXi.html" TargetMode="External" Id="Rd601ffe9d231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2025-08-05T06:58:03Z</dcterms:created>
  <dcterms:modified xsi:type="dcterms:W3CDTF">2025-08-05T07:58:03Z</dcterms:modified>
  <dc:subject>2025-2031年中国减振组件市场研究与发展前景预测报告</dc:subject>
  <dc:title>2025-2031年中国减振组件市场研究与发展前景预测报告</dc:title>
  <cp:keywords>2025-2031年中国减振组件市场研究与发展前景预测报告</cp:keywords>
  <dc:description>2025-2031年中国减振组件市场研究与发展前景预测报告</dc:description>
</cp:coreProperties>
</file>