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fe79375c6480e" w:history="1">
              <w:r>
                <w:rPr>
                  <w:rStyle w:val="Hyperlink"/>
                </w:rPr>
                <w:t>2024-2030年全球与中国半导体部品洗净行业市场分析及发展前景报告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fe79375c6480e" w:history="1">
              <w:r>
                <w:rPr>
                  <w:rStyle w:val="Hyperlink"/>
                </w:rPr>
                <w:t>2024-2030年全球与中国半导体部品洗净行业市场分析及发展前景报告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fe79375c6480e" w:history="1">
                <w:r>
                  <w:rPr>
                    <w:rStyle w:val="Hyperlink"/>
                  </w:rPr>
                  <w:t>https://www.20087.com/0/70/BanDaoTiBuPinXiJingQianJing.html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部品洗净是一项关键工序，用于去除半导体元件表面的污染物，确保产品的质量和可靠性。随着半导体技术的进步，对洗净工艺的要求也越来越高。目前，洗净工艺正在向精细化、自动化方向发展，采用超纯水、化学溶剂和等离子清洗等多种技术，以满足不同材料和尺寸的洗净需求。</w:t>
      </w:r>
      <w:r>
        <w:rPr>
          <w:rFonts w:hint="eastAsia"/>
        </w:rPr>
        <w:br/>
      </w:r>
      <w:r>
        <w:rPr>
          <w:rFonts w:hint="eastAsia"/>
        </w:rPr>
        <w:t>　　未来，随着半导体器件向着更小尺寸、更高集成度的趋势发展，洗净工艺将面临更加严峻的挑战。一方面，需要开发新的洗净技术来应对纳米级污染颗粒；另一方面，也需要提高洗净过程的可控性和重复性，确保每次洗净都能达到相同的高标准。此外，随着环保意识的增强，开发更加环保的洗净液和减少废水排放也将成为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afe79375c6480e" w:history="1">
        <w:r>
          <w:rPr>
            <w:rStyle w:val="Hyperlink"/>
          </w:rPr>
          <w:t>2024-2030年全球与中国半导体部品洗净行业市场分析及发展前景报告</w:t>
        </w:r>
      </w:hyperlink>
      <w:r>
        <w:rPr>
          <w:rFonts w:hint="eastAsia"/>
        </w:rPr>
        <w:t>基于科学的市场调研和数据分析，全面剖析了半导体部品洗净行业现状、市场需求及市场规模。半导体部品洗净报告探讨了半导体部品洗净产业链结构，细分市场的特点，并分析了半导体部品洗净市场前景及发展趋势。通过科学预测，揭示了半导体部品洗净行业未来的增长潜力。同时，半导体部品洗净报告还对重点企业进行了研究，评估了各大品牌在市场竞争中的地位，以及行业集中度的变化。半导体部品洗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全球市场半导体部品洗净市场总体规模</w:t>
      </w:r>
      <w:r>
        <w:rPr>
          <w:rFonts w:hint="eastAsia"/>
        </w:rPr>
        <w:br/>
      </w:r>
      <w:r>
        <w:rPr>
          <w:rFonts w:hint="eastAsia"/>
        </w:rPr>
        <w:t>　　1.4 中国市场半导体部品洗净市场总体规模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半导体部品洗净行业发展总体概况</w:t>
      </w:r>
      <w:r>
        <w:rPr>
          <w:rFonts w:hint="eastAsia"/>
        </w:rPr>
        <w:br/>
      </w:r>
      <w:r>
        <w:rPr>
          <w:rFonts w:hint="eastAsia"/>
        </w:rPr>
        <w:t>　　　　1.5.2 半导体部品洗净行业发展主要特点</w:t>
      </w:r>
      <w:r>
        <w:rPr>
          <w:rFonts w:hint="eastAsia"/>
        </w:rPr>
        <w:br/>
      </w:r>
      <w:r>
        <w:rPr>
          <w:rFonts w:hint="eastAsia"/>
        </w:rPr>
        <w:t>　　　　1.5.3 半导体部品洗净行业发展影响因素</w:t>
      </w:r>
      <w:r>
        <w:rPr>
          <w:rFonts w:hint="eastAsia"/>
        </w:rPr>
        <w:br/>
      </w:r>
      <w:r>
        <w:rPr>
          <w:rFonts w:hint="eastAsia"/>
        </w:rPr>
        <w:t>　　　　1.5.3 .1 半导体部品洗净有利因素</w:t>
      </w:r>
      <w:r>
        <w:rPr>
          <w:rFonts w:hint="eastAsia"/>
        </w:rPr>
        <w:br/>
      </w:r>
      <w:r>
        <w:rPr>
          <w:rFonts w:hint="eastAsia"/>
        </w:rPr>
        <w:t>　　　　1.5.3 .2 半导体部品洗净不利因素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全球市场，近三年半导体部品洗净主要企业占有率及排名（按收入）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半导体部品洗净主要企业在国际市场占有率（按收入，2021-2024）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2.1.2 2023年半导体部品洗净主要企业在国际市场排名（按收入）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全球市场主要企业半导体部品洗净销售收入（2021-2024）</w:t>
      </w:r>
      <w:r>
        <w:rPr>
          <w:rFonts w:hint="eastAsia"/>
        </w:rPr>
        <w:br/>
      </w:r>
      <w:r>
        <w:rPr>
          <w:rFonts w:hint="eastAsia"/>
        </w:rPr>
        <w:t>　　2.2 中国市场，近三年半导体部品洗净主要企业占有率及排名（按收入）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半导体部品洗净主要企业在中国市场占有率（按收入，2021-2024）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2023年半导体部品洗净主要企业在中国市场排名（按收入）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中国市场主要企业半导体部品洗净销售收入（2021-2024）</w:t>
      </w:r>
      <w:r>
        <w:rPr>
          <w:rFonts w:hint="eastAsia"/>
        </w:rPr>
        <w:br/>
      </w:r>
      <w:r>
        <w:rPr>
          <w:rFonts w:hint="eastAsia"/>
        </w:rPr>
        <w:t>　　2.3 全球主要厂商半导体部品洗净总部及产地分布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全球主要厂商成立时间及半导体部品洗净商业化日期</w:t>
      </w:r>
      <w:r>
        <w:rPr>
          <w:rFonts w:hint="eastAsia"/>
        </w:rPr>
        <w:br/>
      </w:r>
      <w:r>
        <w:rPr>
          <w:rFonts w:hint="eastAsia"/>
        </w:rPr>
        <w:t>　　2.5 全球主要厂商半导体部品洗净产品类型及应用</w:t>
      </w:r>
      <w:r>
        <w:rPr>
          <w:rFonts w:hint="eastAsia"/>
        </w:rPr>
        <w:br/>
      </w:r>
      <w:r>
        <w:rPr>
          <w:rFonts w:hint="eastAsia"/>
        </w:rPr>
        <w:t>　　2.6 半导体部品洗净行业集中度、竞争程度分析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半导体部品洗净行业集中度分析：2023年全球Top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全球半导体部品洗净第一梯队、第二梯队和第三梯队厂商（品牌）及市场份额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全球半导体部品洗净主要地区分析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全球主要地区半导体部品洗净市场规模分析：2019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全球主要地区半导体部品洗净销售额及份额（2019-2024年）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全球主要地区半导体部品洗净销售额及份额预测（2025-2030）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北美半导体部品洗净销售额及预测（2019-2030）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欧洲半导体部品洗净销售额及预测（2019-2030）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中国半导体部品洗净销售额及预测（2019-2030）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日本半导体部品洗净销售额及预测（2019-2030）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东南亚半导体部品洗净销售额及预测（2019-2030）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印度半导体部品洗净销售额及预测（2019-2030）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旧部件洗净</w:t>
      </w:r>
      <w:r>
        <w:rPr>
          <w:rFonts w:hint="eastAsia"/>
        </w:rPr>
        <w:br/>
      </w:r>
      <w:r>
        <w:rPr>
          <w:rFonts w:hint="eastAsia"/>
        </w:rPr>
        <w:t>　　　　4.1.2 新部件洗净</w:t>
      </w:r>
      <w:r>
        <w:rPr>
          <w:rFonts w:hint="eastAsia"/>
        </w:rPr>
        <w:br/>
      </w:r>
      <w:r>
        <w:rPr>
          <w:rFonts w:hint="eastAsia"/>
        </w:rPr>
        <w:t>　　4.2 按产品类型细分，全球半导体部品洗净销售额对比（2019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按产品类型细分，全球半导体部品洗净销售额及预测（2019-2030）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按产品类型细分，全球半导体部品洗净销售额及市场份额（2019-2024）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按产品类型细分，全球半导体部品洗净销售额预测（2025-2030）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按产品类型细分，中国半导体部品洗净销售额及预测（2019-2030）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按产品类型细分，中国半导体部品洗净销售额及市场份额（2019-2024）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按产品类型细分，中国半导体部品洗净销售额预测（2025-2030）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半导体刻蚀设备零部件</w:t>
      </w:r>
      <w:r>
        <w:rPr>
          <w:rFonts w:hint="eastAsia"/>
        </w:rPr>
        <w:br/>
      </w:r>
      <w:r>
        <w:rPr>
          <w:rFonts w:hint="eastAsia"/>
        </w:rPr>
        <w:t>　　　　5.1.2 薄膜设备（CVD/PVD）零部件</w:t>
      </w:r>
      <w:r>
        <w:rPr>
          <w:rFonts w:hint="eastAsia"/>
        </w:rPr>
        <w:br/>
      </w:r>
      <w:r>
        <w:rPr>
          <w:rFonts w:hint="eastAsia"/>
        </w:rPr>
        <w:t>　　　　5.1.3 光刻机零部件</w:t>
      </w:r>
      <w:r>
        <w:rPr>
          <w:rFonts w:hint="eastAsia"/>
        </w:rPr>
        <w:br/>
      </w:r>
      <w:r>
        <w:rPr>
          <w:rFonts w:hint="eastAsia"/>
        </w:rPr>
        <w:t>　　　　5.1.4 离子注入设备零部件</w:t>
      </w:r>
      <w:r>
        <w:rPr>
          <w:rFonts w:hint="eastAsia"/>
        </w:rPr>
        <w:br/>
      </w:r>
      <w:r>
        <w:rPr>
          <w:rFonts w:hint="eastAsia"/>
        </w:rPr>
        <w:t>　　　　5.1.5 Diffusion设备零部件</w:t>
      </w:r>
      <w:r>
        <w:rPr>
          <w:rFonts w:hint="eastAsia"/>
        </w:rPr>
        <w:br/>
      </w:r>
      <w:r>
        <w:rPr>
          <w:rFonts w:hint="eastAsia"/>
        </w:rPr>
        <w:t>　　　　5.1.6 CMP设备零部件</w:t>
      </w:r>
      <w:r>
        <w:rPr>
          <w:rFonts w:hint="eastAsia"/>
        </w:rPr>
        <w:br/>
      </w:r>
      <w:r>
        <w:rPr>
          <w:rFonts w:hint="eastAsia"/>
        </w:rPr>
        <w:t>　　　　5.1.7 其他半导体设备</w:t>
      </w:r>
      <w:r>
        <w:rPr>
          <w:rFonts w:hint="eastAsia"/>
        </w:rPr>
        <w:br/>
      </w:r>
      <w:r>
        <w:rPr>
          <w:rFonts w:hint="eastAsia"/>
        </w:rPr>
        <w:t>　　5.2 按应用细分，全球半导体部品洗净销售额对比（2019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按应用细分，全球半导体部品洗净销售额及预测（2019-2030）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按应用细分，全球半导体部品洗净销售额及市场份额（2019-2024）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按应用细分，全球半导体部品洗净销售额预测（2025-2030）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中国不同应用半导体部品洗净销售额及预测（2019-2030）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中国不同应用半导体部品洗净销售额及市场份额（2019-2024）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中国不同应用半导体部品洗净销售额预测（2025-2030）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半导体部品洗净行业发展趋势</w:t>
      </w:r>
      <w:r>
        <w:rPr>
          <w:rFonts w:hint="eastAsia"/>
        </w:rPr>
        <w:br/>
      </w:r>
      <w:r>
        <w:rPr>
          <w:rFonts w:hint="eastAsia"/>
        </w:rPr>
        <w:t>　　7.2 半导体部品洗净行业主要驱动因素</w:t>
      </w:r>
      <w:r>
        <w:rPr>
          <w:rFonts w:hint="eastAsia"/>
        </w:rPr>
        <w:br/>
      </w:r>
      <w:r>
        <w:rPr>
          <w:rFonts w:hint="eastAsia"/>
        </w:rPr>
        <w:t>　　7.3 半导体部品洗净中国企业SWOT分析</w:t>
      </w:r>
      <w:r>
        <w:rPr>
          <w:rFonts w:hint="eastAsia"/>
        </w:rPr>
        <w:br/>
      </w:r>
      <w:r>
        <w:rPr>
          <w:rFonts w:hint="eastAsia"/>
        </w:rPr>
        <w:t>　　7.4 中国半导体部品洗净行业政策环境分析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半导体部品洗净行业产业链简介</w:t>
      </w:r>
      <w:r>
        <w:rPr>
          <w:rFonts w:hint="eastAsia"/>
        </w:rPr>
        <w:br/>
      </w:r>
      <w:r>
        <w:rPr>
          <w:rFonts w:hint="eastAsia"/>
        </w:rPr>
        <w:t>　　　　8.1.1 半导体部品洗净行业供应链分析</w:t>
      </w:r>
      <w:r>
        <w:rPr>
          <w:rFonts w:hint="eastAsia"/>
        </w:rPr>
        <w:br/>
      </w:r>
      <w:r>
        <w:rPr>
          <w:rFonts w:hint="eastAsia"/>
        </w:rPr>
        <w:t>　　　　8.1.2 半导体部品洗净主要原料及供应情况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半导体部品洗净行业主要下游客户</w:t>
      </w:r>
      <w:r>
        <w:rPr>
          <w:rFonts w:hint="eastAsia"/>
        </w:rPr>
        <w:br/>
      </w:r>
      <w:r>
        <w:rPr>
          <w:rFonts w:hint="eastAsia"/>
        </w:rPr>
        <w:t>　　8.2 半导体部品洗净行业采购模式</w:t>
      </w:r>
      <w:r>
        <w:rPr>
          <w:rFonts w:hint="eastAsia"/>
        </w:rPr>
        <w:br/>
      </w:r>
      <w:r>
        <w:rPr>
          <w:rFonts w:hint="eastAsia"/>
        </w:rPr>
        <w:t>　　8.3 半导体部品洗净行业生产模式</w:t>
      </w:r>
      <w:r>
        <w:rPr>
          <w:rFonts w:hint="eastAsia"/>
        </w:rPr>
        <w:br/>
      </w:r>
      <w:r>
        <w:rPr>
          <w:rFonts w:hint="eastAsia"/>
        </w:rPr>
        <w:t>　　8.4 半导体部品洗净行业销售模式及销售渠道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半导体部品洗净行业发展主要特点</w:t>
      </w:r>
      <w:r>
        <w:rPr>
          <w:rFonts w:hint="eastAsia"/>
        </w:rPr>
        <w:br/>
      </w:r>
      <w:r>
        <w:rPr>
          <w:rFonts w:hint="eastAsia"/>
        </w:rPr>
        <w:t>　　表 2： 半导体部品洗净行业发展有利因素分析</w:t>
      </w:r>
      <w:r>
        <w:rPr>
          <w:rFonts w:hint="eastAsia"/>
        </w:rPr>
        <w:br/>
      </w:r>
      <w:r>
        <w:rPr>
          <w:rFonts w:hint="eastAsia"/>
        </w:rPr>
        <w:t>　　表 3： 半导体部品洗净行业发展不利因素分析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进入半导体部品洗净行业壁垒</w:t>
      </w:r>
      <w:r>
        <w:rPr>
          <w:rFonts w:hint="eastAsia"/>
        </w:rPr>
        <w:br/>
      </w:r>
      <w:r>
        <w:rPr>
          <w:rFonts w:hint="eastAsia"/>
        </w:rPr>
        <w:t>　　表 5： 半导体部品洗净主要企业在国际市场占有率（按收入，2021-2024）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6： 2023年半导体部品洗净主要企业在国际市场排名（按收入）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全球市场主要企业半导体部品洗净销售收入（2021-2024）&amp;（万元）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8： 半导体部品洗净主要企业在中国市场占有率（按收入，2021-2024）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9： 2023年半导体部品洗净主要企业在中国市场排名（按收入）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中国市场主要企业半导体部品洗净销售收入（2021-2024）&amp;（万元）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全球主要厂商半导体部品洗净总部及产地分布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全球主要厂商成立时间及半导体部品洗净商业化日期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全球主要厂商半导体部品洗净产品类型及应用</w:t>
      </w:r>
      <w:r>
        <w:rPr>
          <w:rFonts w:hint="eastAsia"/>
        </w:rPr>
        <w:br/>
      </w:r>
      <w:r>
        <w:rPr>
          <w:rFonts w:hint="eastAsia"/>
        </w:rPr>
        <w:t>　　表 14： 2023年全球半导体部品洗净主要厂商市场地位（第一梯队、第二梯队和第三梯队）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全球半导体部品洗净市场投资、并购等现状分析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全球主要地区半导体部品洗净销售额：（2019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全球主要地区半导体部品洗净销售额（2019-2024年）&amp;（万元）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全球主要地区半导体部品洗净销售额及份额列表（2019-2024年）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19： 全球主要地区半导体部品洗净销售额预测（2025-2030）&amp;（万元）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全球主要地区半导体部品洗净销售额及份额列表预测（2025-2030）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21： 旧部件洗净主要企业列表</w:t>
      </w:r>
      <w:r>
        <w:rPr>
          <w:rFonts w:hint="eastAsia"/>
        </w:rPr>
        <w:br/>
      </w:r>
      <w:r>
        <w:rPr>
          <w:rFonts w:hint="eastAsia"/>
        </w:rPr>
        <w:t>　　表 22： 新部件洗净主要企业列表</w:t>
      </w:r>
      <w:r>
        <w:rPr>
          <w:rFonts w:hint="eastAsia"/>
        </w:rPr>
        <w:br/>
      </w:r>
      <w:r>
        <w:rPr>
          <w:rFonts w:hint="eastAsia"/>
        </w:rPr>
        <w:t>　　表 23： 按产品类型细分，全球半导体部品洗净销售额及增长率对比（2019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24： 按产品类型细分，全球半导体部品洗净销售额（2019-2024）&amp;（万元）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按产品类型细分，全球半导体部品洗净销售额市场份额列表（2019-2024）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按产品类型细分，全球半导体部品洗净销售额预测（2025-2030）&amp;（万元）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按产品类型细分，全球半导体部品洗净销售额市场份额预测（2025-2030）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28： 按产品类型细分，中国半导体部品洗净销售额（2019-2024）&amp;（万元）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按产品类型细分，中国半导体部品洗净销售额市场份额列表（2019-2024）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按产品类型细分，中国半导体部品洗净销售额预测（2025-2030）&amp;（万元）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按产品类型细分，中国半导体部品洗净销售额市场份额预测（2025-2030）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32： 按应用细分，全球半导体部品洗净销售额及增长率对比（2019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33： 按应用细分，全球半导体部品洗净销售额（2019-2024）&amp;（万元）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按应用细分，全球半导体部品洗净销售额市场份额列表（2019-2024）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35： 按应用细分，全球半导体部品洗净销售额预测（2025-2030）&amp;（万元）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按应用细分，全球半导体部品洗净市场份额预测（2025-2030）</w:t>
      </w:r>
      <w:r>
        <w:rPr>
          <w:rFonts w:hint="eastAsia"/>
        </w:rPr>
        <w:br/>
      </w:r>
      <w:r>
        <w:rPr>
          <w:rFonts w:hint="eastAsia"/>
        </w:rPr>
        <w:t>　　表 37： 中国不同应用半导体部品洗净销售额（2019-2024）&amp;（万元）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38： 中国不同应用半导体部品洗净销售额市场份额列表（2019-2024）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39： 中国不同应用半导体部品洗净销售额预测（2025-2030）&amp;（万元）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中国不同应用半导体部品洗净销售额市场份额预测（2025-2030）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重点企业（17）公司信息、总部、半导体部品洗净市场地位以及主要的竞争对手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重点企业（17）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重点企业（17）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123：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重点企业（18）公司信息、总部、半导体部品洗净市场地位以及主要的竞争对手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重点企业（18）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重点企业（18）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128：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重点企业（19）公司信息、总部、半导体部品洗净市场地位以及主要的竞争对手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重点企业（19）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重点企业（19）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133：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重点企业（20）公司信息、总部、半导体部品洗净市场地位以及主要的竞争对手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重点企业（20）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重点企业（20）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138：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重点企业（21）公司信息、总部、半导体部品洗净市场地位以及主要的竞争对手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重点企业（21）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重点企业（21）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143：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重点企业（22）公司信息、总部、半导体部品洗净市场地位以及主要的竞争对手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重点企业（22）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重点企业（22）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148：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重点企业（23）公司信息、总部、半导体部品洗净市场地位以及主要的竞争对手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重点企业（23）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重点企业（23）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153：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重点企业（24）公司信息、总部、半导体部品洗净市场地位以及主要的竞争对手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重点企业（24）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重点企业（24）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158：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重点企业（25）公司信息、总部、半导体部品洗净市场地位以及主要的竞争对手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重点企业（25） 半导体部品洗净产品及服务介绍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重点企业（25） 半导体部品洗净收入及毛利率（2019-2024）&amp;（万元）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163：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165： 半导体部品洗净行业发展趋势</w:t>
      </w:r>
      <w:r>
        <w:rPr>
          <w:rFonts w:hint="eastAsia"/>
        </w:rPr>
        <w:br/>
      </w:r>
      <w:r>
        <w:rPr>
          <w:rFonts w:hint="eastAsia"/>
        </w:rPr>
        <w:t>　　表 166： 半导体部品洗净行业主要驱动因素</w:t>
      </w:r>
      <w:r>
        <w:rPr>
          <w:rFonts w:hint="eastAsia"/>
        </w:rPr>
        <w:br/>
      </w:r>
      <w:r>
        <w:rPr>
          <w:rFonts w:hint="eastAsia"/>
        </w:rPr>
        <w:t>　　表 167： 半导体部品洗净行业供应链分析</w:t>
      </w:r>
      <w:r>
        <w:rPr>
          <w:rFonts w:hint="eastAsia"/>
        </w:rPr>
        <w:br/>
      </w:r>
      <w:r>
        <w:rPr>
          <w:rFonts w:hint="eastAsia"/>
        </w:rPr>
        <w:t>　　表 168： 半导体部品洗净上游原料供应商</w:t>
      </w:r>
      <w:r>
        <w:rPr>
          <w:rFonts w:hint="eastAsia"/>
        </w:rPr>
        <w:br/>
      </w:r>
      <w:r>
        <w:rPr>
          <w:rFonts w:hint="eastAsia"/>
        </w:rPr>
        <w:t>　　表 169： 半导体部品洗净行业主要下游客户</w:t>
      </w:r>
      <w:r>
        <w:rPr>
          <w:rFonts w:hint="eastAsia"/>
        </w:rPr>
        <w:br/>
      </w:r>
      <w:r>
        <w:rPr>
          <w:rFonts w:hint="eastAsia"/>
        </w:rPr>
        <w:t>　　表 170： 半导体部品洗净典型经销商</w:t>
      </w:r>
      <w:r>
        <w:rPr>
          <w:rFonts w:hint="eastAsia"/>
        </w:rPr>
        <w:br/>
      </w:r>
      <w:r>
        <w:rPr>
          <w:rFonts w:hint="eastAsia"/>
        </w:rPr>
        <w:t>　　表 171： 研究范围</w:t>
      </w:r>
      <w:r>
        <w:rPr>
          <w:rFonts w:hint="eastAsia"/>
        </w:rPr>
        <w:br/>
      </w:r>
      <w:r>
        <w:rPr>
          <w:rFonts w:hint="eastAsia"/>
        </w:rPr>
        <w:t>　　表 172： 本文分析师列表</w:t>
      </w:r>
      <w:r>
        <w:rPr>
          <w:rFonts w:hint="eastAsia"/>
        </w:rPr>
        <w:br/>
      </w:r>
      <w:r>
        <w:rPr>
          <w:rFonts w:hint="eastAsia"/>
        </w:rPr>
        <w:t>　　表 173：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半导体部品洗净产品图片</w:t>
      </w:r>
      <w:r>
        <w:rPr>
          <w:rFonts w:hint="eastAsia"/>
        </w:rPr>
        <w:br/>
      </w:r>
      <w:r>
        <w:rPr>
          <w:rFonts w:hint="eastAsia"/>
        </w:rPr>
        <w:t>　　图 2： 全球市场半导体部品洗净市场规模，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全球半导体部品洗净市场销售额预测：（万元）&amp;（2019-2030）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中国市场半导体部品洗净销售额及未来趋势（2019-2030）&amp;（万元）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 5： 2023年全球前五大厂商半导体部品洗净市场份额</w:t>
      </w:r>
      <w:r>
        <w:rPr>
          <w:rFonts w:hint="eastAsia"/>
        </w:rPr>
        <w:br/>
      </w:r>
      <w:r>
        <w:rPr>
          <w:rFonts w:hint="eastAsia"/>
        </w:rPr>
        <w:t>　　图 6： 2023年全球半导体部品洗净第一梯队、第二梯队和第三梯队厂商及市场份额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全球主要地区半导体部品洗净销售额市场份额（2019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8： 北美半导体部品洗净销售额及预测（2019-2030）&amp;（万元）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9： 欧洲半导体部品洗净销售额及预测（2019-2030）&amp;（万元）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中国半导体部品洗净销售额及预测（2019-2030）&amp;（万元）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日本半导体部品洗净销售额及预测（2019-2030）&amp;（万元）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东南亚半导体部品洗净销售额及预测（2019-2030）&amp;（万元）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印度半导体部品洗净销售额及预测（2019-2030）&amp;（万元）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旧部件洗净 产品图片</w:t>
      </w:r>
      <w:r>
        <w:rPr>
          <w:rFonts w:hint="eastAsia"/>
        </w:rPr>
        <w:br/>
      </w:r>
      <w:r>
        <w:rPr>
          <w:rFonts w:hint="eastAsia"/>
        </w:rPr>
        <w:t>　　图 15： 全球旧部件洗净规模及增长率（2019-2030）&amp;（万元）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新部件洗净产品图片</w:t>
      </w:r>
      <w:r>
        <w:rPr>
          <w:rFonts w:hint="eastAsia"/>
        </w:rPr>
        <w:br/>
      </w:r>
      <w:r>
        <w:rPr>
          <w:rFonts w:hint="eastAsia"/>
        </w:rPr>
        <w:t>　　图 17： 全球新部件洗净规模及增长率（2019-2030）&amp;（万元）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按产品类型细分，全球半导体部品洗净市场份额2023 &amp; 2030</w:t>
      </w:r>
      <w:r>
        <w:rPr>
          <w:rFonts w:hint="eastAsia"/>
        </w:rPr>
        <w:br/>
      </w:r>
      <w:r>
        <w:rPr>
          <w:rFonts w:hint="eastAsia"/>
        </w:rPr>
        <w:t>　　图 19： 按产品类型细分，全球半导体部品洗净市场份额2019 &amp; 2023</w:t>
      </w:r>
      <w:r>
        <w:rPr>
          <w:rFonts w:hint="eastAsia"/>
        </w:rPr>
        <w:br/>
      </w:r>
      <w:r>
        <w:rPr>
          <w:rFonts w:hint="eastAsia"/>
        </w:rPr>
        <w:t>　　图 20： 按产品类型细分，全球半导体部品洗净市场份额预测2025 &amp; 2030</w:t>
      </w:r>
      <w:r>
        <w:rPr>
          <w:rFonts w:hint="eastAsia"/>
        </w:rPr>
        <w:br/>
      </w:r>
      <w:r>
        <w:rPr>
          <w:rFonts w:hint="eastAsia"/>
        </w:rPr>
        <w:t>　　图 21： 按产品类型细分，中国半导体部品洗净市场份额2019 &amp; 2023</w:t>
      </w:r>
      <w:r>
        <w:rPr>
          <w:rFonts w:hint="eastAsia"/>
        </w:rPr>
        <w:br/>
      </w:r>
      <w:r>
        <w:rPr>
          <w:rFonts w:hint="eastAsia"/>
        </w:rPr>
        <w:t>　　图 22： 按产品类型细分，中国半导体部品洗净市场份额预测2025 &amp; 2030</w:t>
      </w:r>
      <w:r>
        <w:rPr>
          <w:rFonts w:hint="eastAsia"/>
        </w:rPr>
        <w:br/>
      </w:r>
      <w:r>
        <w:rPr>
          <w:rFonts w:hint="eastAsia"/>
        </w:rPr>
        <w:t>　　图 23： 半导体刻蚀设备零部件</w:t>
      </w:r>
      <w:r>
        <w:rPr>
          <w:rFonts w:hint="eastAsia"/>
        </w:rPr>
        <w:br/>
      </w:r>
      <w:r>
        <w:rPr>
          <w:rFonts w:hint="eastAsia"/>
        </w:rPr>
        <w:t>　　图 24： 薄膜设备（CVD/PVD）零部件</w:t>
      </w:r>
      <w:r>
        <w:rPr>
          <w:rFonts w:hint="eastAsia"/>
        </w:rPr>
        <w:br/>
      </w:r>
      <w:r>
        <w:rPr>
          <w:rFonts w:hint="eastAsia"/>
        </w:rPr>
        <w:t>　　图 25： 光刻机零部件</w:t>
      </w:r>
      <w:r>
        <w:rPr>
          <w:rFonts w:hint="eastAsia"/>
        </w:rPr>
        <w:br/>
      </w:r>
      <w:r>
        <w:rPr>
          <w:rFonts w:hint="eastAsia"/>
        </w:rPr>
        <w:t>　　图 26： 离子注入设备零部件</w:t>
      </w:r>
      <w:r>
        <w:rPr>
          <w:rFonts w:hint="eastAsia"/>
        </w:rPr>
        <w:br/>
      </w:r>
      <w:r>
        <w:rPr>
          <w:rFonts w:hint="eastAsia"/>
        </w:rPr>
        <w:t>　　图 27： Diffusion设备零部件</w:t>
      </w:r>
      <w:r>
        <w:rPr>
          <w:rFonts w:hint="eastAsia"/>
        </w:rPr>
        <w:br/>
      </w:r>
      <w:r>
        <w:rPr>
          <w:rFonts w:hint="eastAsia"/>
        </w:rPr>
        <w:t>　　图 28： CMP设备零部件</w:t>
      </w:r>
      <w:r>
        <w:rPr>
          <w:rFonts w:hint="eastAsia"/>
        </w:rPr>
        <w:br/>
      </w:r>
      <w:r>
        <w:rPr>
          <w:rFonts w:hint="eastAsia"/>
        </w:rPr>
        <w:t>　　图 29： 其他半导体设备</w:t>
      </w:r>
      <w:r>
        <w:rPr>
          <w:rFonts w:hint="eastAsia"/>
        </w:rPr>
        <w:br/>
      </w:r>
      <w:r>
        <w:rPr>
          <w:rFonts w:hint="eastAsia"/>
        </w:rPr>
        <w:t>　　图 30： 按应用细分，全球半导体部品洗净市场份额2023 VS 2030</w:t>
      </w:r>
      <w:r>
        <w:rPr>
          <w:rFonts w:hint="eastAsia"/>
        </w:rPr>
        <w:br/>
      </w:r>
      <w:r>
        <w:rPr>
          <w:rFonts w:hint="eastAsia"/>
        </w:rPr>
        <w:t>　　图 31： 按应用细分，全球半导体部品洗净市场份额2019 &amp; 2023</w:t>
      </w:r>
      <w:r>
        <w:rPr>
          <w:rFonts w:hint="eastAsia"/>
        </w:rPr>
        <w:br/>
      </w:r>
      <w:r>
        <w:rPr>
          <w:rFonts w:hint="eastAsia"/>
        </w:rPr>
        <w:t>　　图 32： 半导体部品洗净中国企业SWOT分析</w:t>
      </w:r>
      <w:r>
        <w:rPr>
          <w:rFonts w:hint="eastAsia"/>
        </w:rPr>
        <w:br/>
      </w:r>
      <w:r>
        <w:rPr>
          <w:rFonts w:hint="eastAsia"/>
        </w:rPr>
        <w:t>　　图 33： 半导体部品洗净产业链</w:t>
      </w:r>
      <w:r>
        <w:rPr>
          <w:rFonts w:hint="eastAsia"/>
        </w:rPr>
        <w:br/>
      </w:r>
      <w:r>
        <w:rPr>
          <w:rFonts w:hint="eastAsia"/>
        </w:rPr>
        <w:t>　　图 34： 半导体部品洗净行业采购模式分析</w:t>
      </w:r>
      <w:r>
        <w:rPr>
          <w:rFonts w:hint="eastAsia"/>
        </w:rPr>
        <w:br/>
      </w:r>
      <w:r>
        <w:rPr>
          <w:rFonts w:hint="eastAsia"/>
        </w:rPr>
        <w:t>　　图 35： 半导体部品洗净行业生产模式</w:t>
      </w:r>
      <w:r>
        <w:rPr>
          <w:rFonts w:hint="eastAsia"/>
        </w:rPr>
        <w:br/>
      </w:r>
      <w:r>
        <w:rPr>
          <w:rFonts w:hint="eastAsia"/>
        </w:rPr>
        <w:t>　　图 36： 半导体部品洗净行业销售模式分析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fe79375c6480e" w:history="1">
        <w:r>
          <w:rPr>
            <w:rStyle w:val="Hyperlink"/>
          </w:rPr>
          <w:t>2024-2030年全球与中国半导体部品洗净行业市场分析及发展前景报告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fe79375c6480e" w:history="1">
        <w:r>
          <w:rPr>
            <w:rStyle w:val="Hyperlink"/>
          </w:rPr>
          <w:t>https://www.20087.com/0/70/BanDaoTiBuPinXiJingQianJing.html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a936afd324c02" w:history="1">
      <w:r>
        <w:rPr>
          <w:rStyle w:val="Hyperlink"/>
        </w:rPr>
        <w:t>2024-2030年全球与中国半导体部品洗净行业市场分析及发展前景报告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BanDaoTiBuPinXiJingQianJing.html" TargetMode="External" Id="R76afe79375c6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BanDaoTiBuPinXiJingQianJing.html" TargetMode="External" Id="Ra27a936afd32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2024-09-19T23:49:38Z</dcterms:created>
  <dcterms:modified xsi:type="dcterms:W3CDTF">2024-09-20T00:49:38Z</dcterms:modified>
  <dc:subject>2024-2030年全球与中国半导体部品洗净行业市场分析及发展前景报告</dc:subject>
  <dc:title>2024-2030年全球与中国半导体部品洗净行业市场分析及发展前景报告</dc:title>
  <cp:keywords>2024-2030年全球与中国半导体部品洗净行业市场分析及发展前景报告</cp:keywords>
  <dc:description>2024-2030年全球与中国半导体部品洗净行业市场分析及发展前景报告</dc:description>
</cp:coreProperties>
</file>