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0919cb01e4f91" w:history="1">
              <w:r>
                <w:rPr>
                  <w:rStyle w:val="Hyperlink"/>
                </w:rPr>
                <w:t>中国压力蒸汽灭菌设备行业调研及投资前景分析报告（2024-2030年）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0919cb01e4f91" w:history="1">
              <w:r>
                <w:rPr>
                  <w:rStyle w:val="Hyperlink"/>
                </w:rPr>
                <w:t>中国压力蒸汽灭菌设备行业调研及投资前景分析报告（2024-2030年）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0919cb01e4f91" w:history="1">
                <w:r>
                  <w:rPr>
                    <w:rStyle w:val="Hyperlink"/>
                  </w:rPr>
                  <w:t>https://www.20087.com/0/60/YaLiZhengQiMieJunSheBeiDiaoChaBaoGao.html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灭菌设备是医疗卫生领域不可或缺的消毒工具，用于杀灭医疗器械、实验器具等上的细菌和病毒。近年来，随着医院感染控制标准的提高和医疗技术的创新，对灭菌设备的效率和安全性提出了更高要求，促使设备制造商不断进行技术升级。</w:t>
      </w:r>
      <w:r>
        <w:rPr>
          <w:rFonts w:hint="eastAsia"/>
        </w:rPr>
        <w:br/>
      </w:r>
      <w:r>
        <w:rPr>
          <w:rFonts w:hint="eastAsia"/>
        </w:rPr>
        <w:t>　　未来，压力蒸汽灭菌设备将更加注重智能化和用户友好性。通过物联网技术，设备将实现远程监控和数据分析，提前预警潜在故障，减少停机时间。同时，更人性化的设计和操作界面，将降低医护人员的工作负担，提高操作的准确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0919cb01e4f91" w:history="1">
        <w:r>
          <w:rPr>
            <w:rStyle w:val="Hyperlink"/>
          </w:rPr>
          <w:t>中国压力蒸汽灭菌设备行业调研及投资前景分析报告（2024-2030年）</w:t>
        </w:r>
      </w:hyperlink>
      <w:r>
        <w:rPr>
          <w:rFonts w:hint="eastAsia"/>
        </w:rPr>
        <w:t>基于科学的市场调研和数据分析，全面剖析了压力蒸汽灭菌设备行业现状、市场需求及市场规模。压力蒸汽灭菌设备报告探讨了压力蒸汽灭菌设备产业链结构，细分市场的特点，并分析了压力蒸汽灭菌设备市场前景及发展趋势。通过科学预测，揭示了压力蒸汽灭菌设备行业未来的增长潜力。同时，压力蒸汽灭菌设备报告还对重点企业进行了研究，评估了各大品牌在市场竞争中的地位，以及行业集中度的变化。压力蒸汽灭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压力蒸汽灭菌设备行业概述</w:t>
      </w:r>
      <w:r>
        <w:rPr>
          <w:rFonts w:hint="eastAsia"/>
        </w:rPr>
        <w:br/>
      </w:r>
      <w:r>
        <w:rPr>
          <w:rFonts w:hint="eastAsia"/>
        </w:rPr>
        <w:t>　　第一节 压力蒸汽灭菌设备行业界定</w:t>
      </w:r>
      <w:r>
        <w:rPr>
          <w:rFonts w:hint="eastAsia"/>
        </w:rPr>
        <w:br/>
      </w:r>
      <w:r>
        <w:rPr>
          <w:rFonts w:hint="eastAsia"/>
        </w:rPr>
        <w:t>　　第二节 压力蒸汽灭菌设备行业发展历程</w:t>
      </w:r>
      <w:r>
        <w:rPr>
          <w:rFonts w:hint="eastAsia"/>
        </w:rPr>
        <w:br/>
      </w:r>
      <w:r>
        <w:rPr>
          <w:rFonts w:hint="eastAsia"/>
        </w:rPr>
        <w:t>　　第三节 压力蒸汽灭菌设备产业链分析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二、压力蒸汽灭菌设备产业链模型分析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2023-2024年中国压力蒸汽灭菌设备行业发展环境分析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二、相关压力蒸汽灭菌设备行业标准分析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2023-2024年中国压力蒸汽灭菌设备行业发展概况</w:t>
      </w:r>
      <w:r>
        <w:rPr>
          <w:rFonts w:hint="eastAsia"/>
        </w:rPr>
        <w:br/>
      </w:r>
      <w:r>
        <w:rPr>
          <w:rFonts w:hint="eastAsia"/>
        </w:rPr>
        <w:t>　　第一节 压力蒸汽灭菌设备行业发展态势分析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压力蒸汽灭菌设备行业发展特点分析</w:t>
      </w:r>
      <w:r>
        <w:rPr>
          <w:rFonts w:hint="eastAsia"/>
        </w:rPr>
        <w:br/>
      </w:r>
      <w:r>
        <w:rPr>
          <w:rFonts w:hint="eastAsia"/>
        </w:rPr>
        <w:t>　　第三节 压力蒸汽灭菌设备行业市场供需分析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2023-2024年中国压力蒸汽灭菌设备行业供给与需求情况分析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二、2023-2024年中国压力蒸汽灭菌设备行业供给特点分析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三、2024-2030年中国压力蒸汽灭菌设备行业供给预测</w:t>
      </w:r>
      <w:r>
        <w:rPr>
          <w:rFonts w:hint="eastAsia"/>
        </w:rPr>
        <w:br/>
      </w:r>
      <w:r>
        <w:rPr>
          <w:rFonts w:hint="eastAsia"/>
        </w:rPr>
        <w:t>　　第四节 中国压力蒸汽灭菌设备行业需求概况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二、2023-2024年中国压力蒸汽灭菌设备行业市场需求特点分析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三、2024-2030年中国压力蒸汽灭菌设备市场需求预测</w:t>
      </w:r>
      <w:r>
        <w:rPr>
          <w:rFonts w:hint="eastAsia"/>
        </w:rPr>
        <w:br/>
      </w:r>
      <w:r>
        <w:rPr>
          <w:rFonts w:hint="eastAsia"/>
        </w:rPr>
        <w:t>　　第五节 压力蒸汽灭菌设备产业供需平衡状况分析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2019-2024年中国压力蒸汽灭菌设备行业重点区域发展分析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一、中国压力蒸汽灭菌设备行业重点区域市场结构变化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二、**地区压力蒸汽灭菌设备行业发展分析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三、**地区压力蒸汽灭菌设备行业发展分析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四、**地区压力蒸汽灭菌设备行业发展分析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五、**地区压力蒸汽灭菌设备行业发展分析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六、**地区压力蒸汽灭菌设备行业发展分析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中国压力蒸汽灭菌设备行业进出口情况分析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三、2024-2030年压力蒸汽灭菌设备行业出口情况预测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三、2024-2030年压力蒸汽灭菌设备行业进口情况预测</w:t>
      </w:r>
      <w:r>
        <w:rPr>
          <w:rFonts w:hint="eastAsia"/>
        </w:rPr>
        <w:br/>
      </w:r>
      <w:r>
        <w:rPr>
          <w:rFonts w:hint="eastAsia"/>
        </w:rPr>
        <w:t>　　第三节 压力蒸汽灭菌设备行业进出口面临的挑战及对策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压力蒸汽灭菌设备行业细分产品市场调研分析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一、2023-2024年压力蒸汽灭菌设备行业竞争分析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二、2023-2024年中外压力蒸汽灭菌设备产品竞争分析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三、2023-2024年中国压力蒸汽灭菌设备市场竞争分析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四、2024-2030年国内主要压力蒸汽灭菌设备企业动向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压力蒸汽灭菌设备行业重点企业发展调研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压力蒸汽灭菌设备企业制定“十四五”发展战略研究分析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中国压力蒸汽灭菌设备行业营销策略分析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压力蒸汽灭菌设备市场推广策略研究分析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一、做好压力蒸汽灭菌设备产品导入</w:t>
      </w:r>
      <w:r>
        <w:rPr>
          <w:rFonts w:hint="eastAsia"/>
        </w:rPr>
        <w:br/>
      </w:r>
      <w:r>
        <w:rPr>
          <w:rFonts w:hint="eastAsia"/>
        </w:rPr>
        <w:t>　　　　二、做好压力蒸汽灭菌设备产品组合和产品线决策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三、压力蒸汽灭菌设备行业城市市场推广策略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压力蒸汽灭菌设备行业渠道营销研究分析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压力蒸汽灭菌设备行业营销战略研究分析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一、中国压力蒸汽灭菌设备行业有效整合营销策略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二、建立压力蒸汽灭菌设备行业厂商的双嬴模式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压力蒸汽灭菌设备行业投资效益及风险分析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二、2019-2024年压力蒸汽灭菌设备行业投资效益分析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三、2024-2030年压力蒸汽灭菌设备行业投资趋势预测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四、2024-2030年压力蒸汽灭菌设备行业的投资方向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五、2024-2030年压力蒸汽灭菌设备行业投资的建议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2024-2030年压力蒸汽灭菌设备行业投资风险及控制策略分析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三、压力蒸汽灭菌设备经营风险及控制策略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四、压力蒸汽灭菌设备同业竞争风险及控制策略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五、压力蒸汽灭菌设备行业其他风险及控制策略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压力蒸汽灭菌设备市场预测及项目投资建议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2024-2030年中国压力蒸汽灭菌设备行业市场规模及增长趋势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2024-2030年中国压力蒸汽灭菌设备行业投资规模预测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2024-2030年压力蒸汽灭菌设备行业市场盈利预测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压力蒸汽灭菌设备行业项目投资建议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一、压力蒸汽灭菌设备技术应用注意事项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二、压力蒸汽灭菌设备项目投资注意事项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三、压力蒸汽灭菌设备生产开发注意事项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四、压力蒸汽灭菌设备销售注意事项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压力蒸汽灭菌设备市场产品构成图</w:t>
      </w:r>
      <w:r>
        <w:rPr>
          <w:rFonts w:hint="eastAsia"/>
        </w:rPr>
        <w:br/>
      </w:r>
      <w:r>
        <w:rPr>
          <w:rFonts w:hint="eastAsia"/>
        </w:rPr>
        <w:t>　　图表 压力蒸汽灭菌设备市场生命周期示意图</w:t>
      </w:r>
      <w:r>
        <w:rPr>
          <w:rFonts w:hint="eastAsia"/>
        </w:rPr>
        <w:br/>
      </w:r>
      <w:r>
        <w:rPr>
          <w:rFonts w:hint="eastAsia"/>
        </w:rPr>
        <w:t>　　图表 压力蒸汽灭菌设备市场产销规模对比</w:t>
      </w:r>
      <w:r>
        <w:rPr>
          <w:rFonts w:hint="eastAsia"/>
        </w:rPr>
        <w:br/>
      </w:r>
      <w:r>
        <w:rPr>
          <w:rFonts w:hint="eastAsia"/>
        </w:rPr>
        <w:t>　　图表 压力蒸汽灭菌设备市场企业竞争格局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2024-2030年压力蒸汽灭菌设备市场供给情况预测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2024-2030年压力蒸汽灭菌设备市场容量预测</w:t>
      </w:r>
      <w:r>
        <w:rPr>
          <w:rFonts w:hint="eastAsia"/>
        </w:rPr>
        <w:br/>
      </w:r>
      <w:r>
        <w:rPr>
          <w:rFonts w:hint="eastAsia"/>
        </w:rPr>
        <w:t>　　图表 压力蒸汽灭菌设备行业原材料供给模式</w:t>
      </w:r>
      <w:r>
        <w:rPr>
          <w:rFonts w:hint="eastAsia"/>
        </w:rPr>
        <w:br/>
      </w:r>
      <w:r>
        <w:rPr>
          <w:rFonts w:hint="eastAsia"/>
        </w:rPr>
        <w:t>　　图表 压力蒸汽灭菌设备行业下游消费市场构成图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压力蒸汽灭菌设备行业企业市场占有率对比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压力蒸汽灭菌设备行业进出口产品构成图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压力蒸汽灭菌设备市场进口地区格局图</w:t>
      </w:r>
      <w:r>
        <w:rPr>
          <w:rFonts w:hint="eastAsia"/>
        </w:rPr>
        <w:br/>
      </w:r>
      <w:r>
        <w:rPr>
          <w:rFonts w:hint="eastAsia"/>
        </w:rPr>
        <w:t>　　图表 压力蒸汽灭菌设备市场出口地区格局图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2024-2030年压力蒸汽灭菌设备市场产品进口预测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2024-2030年压力蒸汽灭菌设备市场投资规模预测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0919cb01e4f91" w:history="1">
        <w:r>
          <w:rPr>
            <w:rStyle w:val="Hyperlink"/>
          </w:rPr>
          <w:t>中国压力蒸汽灭菌设备行业调研及投资前景分析报告（2024-2030年）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0919cb01e4f91" w:history="1">
        <w:r>
          <w:rPr>
            <w:rStyle w:val="Hyperlink"/>
          </w:rPr>
          <w:t>https://www.20087.com/0/60/YaLiZhengQiMieJunSheBeiDiaoChaBaoGao.html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f03c853a74cfb" w:history="1">
      <w:r>
        <w:rPr>
          <w:rStyle w:val="Hyperlink"/>
        </w:rPr>
        <w:t>中国压力蒸汽灭菌设备行业调研及投资前景分析报告（2024-2030年）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aLiZhengQiMieJunSheBeiDiaoChaBaoGao.html" TargetMode="External" Id="R26b0919cb01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aLiZhengQiMieJunSheBeiDiaoChaBaoGao.html" TargetMode="External" Id="Rb67f03c853a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2024-02-11T08:41:00Z</dcterms:created>
  <dcterms:modified xsi:type="dcterms:W3CDTF">2024-02-11T09:41:00Z</dcterms:modified>
  <dc:subject>中国压力蒸汽灭菌设备行业调研及投资前景分析报告（2024-2030年）</dc:subject>
  <dc:title>中国压力蒸汽灭菌设备行业调研及投资前景分析报告（2024-2030年）</dc:title>
  <cp:keywords>中国压力蒸汽灭菌设备行业调研及投资前景分析报告（2024-2030年）</cp:keywords>
  <dc:description>中国压力蒸汽灭菌设备行业调研及投资前景分析报告（2024-2030年）</dc:description>
</cp:coreProperties>
</file>