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430b12b544b1c" w:history="1">
              <w:r>
                <w:rPr>
                  <w:rStyle w:val="Hyperlink"/>
                </w:rPr>
                <w:t>2025-2031年全球与中国压碎机行业市场分析及发展趋势研究报告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430b12b544b1c" w:history="1">
              <w:r>
                <w:rPr>
                  <w:rStyle w:val="Hyperlink"/>
                </w:rPr>
                <w:t>2025-2031年全球与中国压碎机行业市场分析及发展趋势研究报告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5430b12b544b1c" w:history="1">
                <w:r>
                  <w:rPr>
                    <w:rStyle w:val="Hyperlink"/>
                  </w:rPr>
                  <w:t>https://www.20087.com/0/90/YaSuiJiFaZhanQuShiFenXi.html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碎机是一种用于破碎各种固体物料的机械设备，近年来随着矿业技术和材料科学的发展而得到了广泛应用。目前，压碎机不仅应用于矿山开采、石料加工等领域，还扩展到了建筑垃圾回收、化工原料处理等多个领域。随着材料科学和机械设计的进步，新型压碎机不仅具备更高的破碎效率和稳定性，还具备更强的适应性和自动化程度。此外，随着设计的进步，压碎机的操作更加简便，提高了设备的运行效率。</w:t>
      </w:r>
      <w:r>
        <w:rPr>
          <w:rFonts w:hint="eastAsia"/>
        </w:rPr>
        <w:br/>
      </w:r>
      <w:r>
        <w:rPr>
          <w:rFonts w:hint="eastAsia"/>
        </w:rPr>
        <w:t>　　未来，压碎机市场预计将持续增长。一方面，随着矿业技术和材料科学的发展，对高质量压碎机的需求将持续增加。另一方面，随着新材料技术的进步，压碎机将采用更多高性能材料，提高其在极端环境下的稳定性和耐久性。此外，随着智能制造技术的应用，压碎机的生产将更加自动化和智能化，提高生产效率和产品质量。同时，随着环保法规的加强，开发低能耗、低排放的压碎机生产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5430b12b544b1c" w:history="1">
        <w:r>
          <w:rPr>
            <w:rStyle w:val="Hyperlink"/>
          </w:rPr>
          <w:t>2025-2031年全球与中国压碎机行业市场分析及发展趋势研究报告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压碎机行业的发展现状、市场规模、供需动态及进出口情况。报告详细解读了压碎机产业链上下游、重点区域市场、竞争格局及领先企业的表现，同时评估了压碎机行业风险与投资机会。通过对压碎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压碎机行业概述及发展现状</w:t>
      </w:r>
      <w:r>
        <w:rPr>
          <w:rFonts w:hint="eastAsia"/>
        </w:rPr>
        <w:br/>
      </w:r>
      <w:r>
        <w:rPr>
          <w:rFonts w:hint="eastAsia"/>
        </w:rPr>
        <w:t>　　1.1 压碎机行业介绍</w:t>
      </w:r>
      <w:r>
        <w:rPr>
          <w:rFonts w:hint="eastAsia"/>
        </w:rPr>
        <w:br/>
      </w:r>
      <w:r>
        <w:rPr>
          <w:rFonts w:hint="eastAsia"/>
        </w:rPr>
        <w:t>　　1.2 压碎机主要种类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2024年不同种类压碎机产量占比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2020-2031年不同种类压碎机价格走势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压碎机主要应用领域分析</w:t>
      </w:r>
      <w:r>
        <w:rPr>
          <w:rFonts w:hint="eastAsia"/>
        </w:rPr>
        <w:br/>
      </w:r>
      <w:r>
        <w:rPr>
          <w:rFonts w:hint="eastAsia"/>
        </w:rPr>
        <w:t>　　　　1.3.1 压碎机主要应用领域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2025年全球压碎机不同应用领域消费量占比分析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全球与中国压碎机市场发展现状对比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2020-2031年全球压碎机市场现状及发展趋势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2020-2031年中国压碎机市场现状及发展趋势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2020-2031年全球压碎机供需现状及趋势预测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2020-2031年全球压碎机产能、产量、产能利用率情况及趋势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2020-2031年全球压碎机产量、表观消费量情况及趋势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2020-2031年中国压碎机供需现状及趋势预测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2020-2031年中国压碎机产能、产量、产能利用率情况及趋势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2020-2031年中国压碎机产量、表观消费量情况及趋势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2020-2031年中国压碎机产量、需求量、市场缺口情况及趋势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中国压碎机行业政策分析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全球与中国压碎机重点企业产量、产值、集中度分析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全球市场压碎机重点企业2024和2025年产量、产值对比分析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全球市场压碎机重点企业2024和2025年产量对比分析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全球市场压碎机重点企业2024和2025年产值对比分析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全球市场压碎机重点企业2024和2025年产品价格分析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中国市场压碎机重点企业2024和2025年产量、产值对比分析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中国市场压碎机重点企业2024和2025年产量对比分析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中国市场压碎机重点企业2024和2025年产值对比分析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压碎机重点厂商总部</w:t>
      </w:r>
      <w:r>
        <w:rPr>
          <w:rFonts w:hint="eastAsia"/>
        </w:rPr>
        <w:br/>
      </w:r>
      <w:r>
        <w:rPr>
          <w:rFonts w:hint="eastAsia"/>
        </w:rPr>
        <w:t>　　2.4 压碎机行业企业集中度分析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全球重点压碎机企业SWOT分析</w:t>
      </w:r>
      <w:r>
        <w:rPr>
          <w:rFonts w:hint="eastAsia"/>
        </w:rPr>
        <w:br/>
      </w:r>
      <w:r>
        <w:rPr>
          <w:rFonts w:hint="eastAsia"/>
        </w:rPr>
        <w:t>　　2.6 中国重点压碎机企业SWOT分析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2020-2031年全球主要地区压碎机产量、产值、市场份额情况及趋势预测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2020-2031年全球主要地区压碎机产量、产值及市场份额情况及趋势预测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2020-2031年全球主要地区压碎机产量及市场份额情况及趋势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2020-2031年全球主要地区压碎机产值及市场份额情况及趋势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2020-2031年中国市场压碎机产量、产值情况及趋势预测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2020-2031年北美市场压碎机产量、产值情况及趋势预测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2020-2031年欧洲市场压碎机产量、产值情况及趋势预测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2020-2031年日本市场压碎机产量、产值情况及趋势预测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2020-2031年全球主要地区压碎机消费量、市场份额及发展趋势分析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2020-2031年全球主要地区压碎机消费量、市场份额及发展趋势预测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2020-2031年中国市场压碎机消费情况及发展趋势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2020-2031年北美市场压碎机消费情况及发展趋势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2020-2031年欧洲市场压碎机消费情况及发展趋势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2020-2031年日本市场压碎机消费情况及发展趋势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压碎机行业重点企业调研分析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企业压碎机产品</w:t>
      </w:r>
      <w:r>
        <w:rPr>
          <w:rFonts w:hint="eastAsia"/>
        </w:rPr>
        <w:br/>
      </w:r>
      <w:r>
        <w:rPr>
          <w:rFonts w:hint="eastAsia"/>
        </w:rPr>
        <w:t>　　　　5.1.3 企业压碎机产量、价格、收入、成本、毛利情况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企业压碎机产品</w:t>
      </w:r>
      <w:r>
        <w:rPr>
          <w:rFonts w:hint="eastAsia"/>
        </w:rPr>
        <w:br/>
      </w:r>
      <w:r>
        <w:rPr>
          <w:rFonts w:hint="eastAsia"/>
        </w:rPr>
        <w:t>　　　　5.2.3 企业压碎机产量、价格、收入、成本、毛利情况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企业压碎机产品</w:t>
      </w:r>
      <w:r>
        <w:rPr>
          <w:rFonts w:hint="eastAsia"/>
        </w:rPr>
        <w:br/>
      </w:r>
      <w:r>
        <w:rPr>
          <w:rFonts w:hint="eastAsia"/>
        </w:rPr>
        <w:t>　　　　5.3.3 企业压碎机产量、价格、收入、成本、毛利情况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企业压碎机产品</w:t>
      </w:r>
      <w:r>
        <w:rPr>
          <w:rFonts w:hint="eastAsia"/>
        </w:rPr>
        <w:br/>
      </w:r>
      <w:r>
        <w:rPr>
          <w:rFonts w:hint="eastAsia"/>
        </w:rPr>
        <w:t>　　　　5.4.3 企业压碎机产量、价格、收入、成本、毛利情况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企业压碎机产品</w:t>
      </w:r>
      <w:r>
        <w:rPr>
          <w:rFonts w:hint="eastAsia"/>
        </w:rPr>
        <w:br/>
      </w:r>
      <w:r>
        <w:rPr>
          <w:rFonts w:hint="eastAsia"/>
        </w:rPr>
        <w:t>　　　　5.5.3 企业压碎机产量、价格、收入、成本、毛利情况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企业压碎机产品</w:t>
      </w:r>
      <w:r>
        <w:rPr>
          <w:rFonts w:hint="eastAsia"/>
        </w:rPr>
        <w:br/>
      </w:r>
      <w:r>
        <w:rPr>
          <w:rFonts w:hint="eastAsia"/>
        </w:rPr>
        <w:t>　　　　5.6.3 企业压碎机产量、价格、收入、成本、毛利情况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企业压碎机产品</w:t>
      </w:r>
      <w:r>
        <w:rPr>
          <w:rFonts w:hint="eastAsia"/>
        </w:rPr>
        <w:br/>
      </w:r>
      <w:r>
        <w:rPr>
          <w:rFonts w:hint="eastAsia"/>
        </w:rPr>
        <w:t>　　　　5.7.3 企业压碎机产量、价格、收入、成本、毛利情况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企业压碎机产品</w:t>
      </w:r>
      <w:r>
        <w:rPr>
          <w:rFonts w:hint="eastAsia"/>
        </w:rPr>
        <w:br/>
      </w:r>
      <w:r>
        <w:rPr>
          <w:rFonts w:hint="eastAsia"/>
        </w:rPr>
        <w:t>　　　　5.8.3 企业压碎机产量、价格、收入、成本、毛利情况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企业压碎机产品</w:t>
      </w:r>
      <w:r>
        <w:rPr>
          <w:rFonts w:hint="eastAsia"/>
        </w:rPr>
        <w:br/>
      </w:r>
      <w:r>
        <w:rPr>
          <w:rFonts w:hint="eastAsia"/>
        </w:rPr>
        <w:t>　　　　5.9.3 企业压碎机产量、价格、收入、成本、毛利情况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企业压碎机产品</w:t>
      </w:r>
      <w:r>
        <w:rPr>
          <w:rFonts w:hint="eastAsia"/>
        </w:rPr>
        <w:br/>
      </w:r>
      <w:r>
        <w:rPr>
          <w:rFonts w:hint="eastAsia"/>
        </w:rPr>
        <w:t>　　　　5.10.3 企业压碎机产量、价格、收入、成本、毛利情况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2020-2031不同种类压碎机产量、价格、产值及市场份额情况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全球市场不同种类压碎机产量、产值及市场份额情况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2020-2031年全球市场不同种类压碎机产量、市场份额情况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2020-2031年全球市场不同种类压碎机产值、市场份额情况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2020-2031年全球市场不同种类压碎机价格走势分析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中国市场不同种类压碎机产量、产值及市场份额情况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2020-2031年中国市场不同种类压碎机产量、市场份额情况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2020-2031年中国市场不同种类压碎机产值、市场份额情况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2020-2031年中国市场不同种类压碎机价格走势分析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压碎机上游原料及下游主要应用领域分析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压碎机产业链分析</w:t>
      </w:r>
      <w:r>
        <w:rPr>
          <w:rFonts w:hint="eastAsia"/>
        </w:rPr>
        <w:br/>
      </w:r>
      <w:r>
        <w:rPr>
          <w:rFonts w:hint="eastAsia"/>
        </w:rPr>
        <w:t>　　7.2 压碎机产业上游供应分析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2020-2031年全球市场压碎机下游主要应用领域消费量、市场份额情况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2020-2031年中国市场压碎机下游主要应用领域消费量、市场份额及增长情况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2020-2031年中国市场压碎机产量、消费量、进出口分析及发展趋势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2020-2031年中国市场压碎机产量、消费量、进出口分析及发展趋势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2020-2031年中国市场压碎机进出口贸易趋势</w:t>
      </w:r>
      <w:r>
        <w:rPr>
          <w:rFonts w:hint="eastAsia"/>
        </w:rPr>
        <w:br/>
      </w:r>
      <w:r>
        <w:rPr>
          <w:rFonts w:hint="eastAsia"/>
        </w:rPr>
        <w:t>　　8.3 中国市场压碎机主要进口来源</w:t>
      </w:r>
      <w:r>
        <w:rPr>
          <w:rFonts w:hint="eastAsia"/>
        </w:rPr>
        <w:br/>
      </w:r>
      <w:r>
        <w:rPr>
          <w:rFonts w:hint="eastAsia"/>
        </w:rPr>
        <w:t>　　8.4 中国市场压碎机主要出口目的地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2025年中国市场压碎机主要地区分布</w:t>
      </w:r>
      <w:r>
        <w:rPr>
          <w:rFonts w:hint="eastAsia"/>
        </w:rPr>
        <w:br/>
      </w:r>
      <w:r>
        <w:rPr>
          <w:rFonts w:hint="eastAsia"/>
        </w:rPr>
        <w:t>　　9.1 中国压碎机生产地区分布</w:t>
      </w:r>
      <w:r>
        <w:rPr>
          <w:rFonts w:hint="eastAsia"/>
        </w:rPr>
        <w:br/>
      </w:r>
      <w:r>
        <w:rPr>
          <w:rFonts w:hint="eastAsia"/>
        </w:rPr>
        <w:t>　　9.2 中国压碎机消费地区分布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影响中国市场压碎机供需因素分析</w:t>
      </w:r>
      <w:r>
        <w:rPr>
          <w:rFonts w:hint="eastAsia"/>
        </w:rPr>
        <w:br/>
      </w:r>
      <w:r>
        <w:rPr>
          <w:rFonts w:hint="eastAsia"/>
        </w:rPr>
        <w:t>　　10.1 压碎机及相关行业技术发展概况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2020-2031年压碎机进出口贸易现状及趋势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2020-2031年压碎机产品技术趋势与价格走势预测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压碎机行业市场环境发展趋势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2020-2031年不同种类压碎机产品技术发展趋势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2020-2031年压碎机价格走势预测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压碎机销售渠道分析及建议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国内市场压碎机销售渠道分析</w:t>
      </w:r>
      <w:r>
        <w:rPr>
          <w:rFonts w:hint="eastAsia"/>
        </w:rPr>
        <w:br/>
      </w:r>
      <w:r>
        <w:rPr>
          <w:rFonts w:hint="eastAsia"/>
        </w:rPr>
        <w:t>　　　　12.1.1 当前压碎机主要销售模式及销售渠道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2020-2031年国内市场压碎机销售模式及销售渠道趋势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海外市场压碎机销售渠道分析</w:t>
      </w:r>
      <w:r>
        <w:rPr>
          <w:rFonts w:hint="eastAsia"/>
        </w:rPr>
        <w:br/>
      </w:r>
      <w:r>
        <w:rPr>
          <w:rFonts w:hint="eastAsia"/>
        </w:rPr>
        <w:t>　　12.3 压碎机行业营销策略建议</w:t>
      </w:r>
      <w:r>
        <w:rPr>
          <w:rFonts w:hint="eastAsia"/>
        </w:rPr>
        <w:br/>
      </w:r>
      <w:r>
        <w:rPr>
          <w:rFonts w:hint="eastAsia"/>
        </w:rPr>
        <w:t>　　　　12.3.1 压碎机市场定位及目标消费者分析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压碎机行业营销模式及销售渠道建议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压碎机产品介绍</w:t>
      </w:r>
      <w:r>
        <w:rPr>
          <w:rFonts w:hint="eastAsia"/>
        </w:rPr>
        <w:br/>
      </w:r>
      <w:r>
        <w:rPr>
          <w:rFonts w:hint="eastAsia"/>
        </w:rPr>
        <w:t>　　表 压碎机产品分类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2025年全球不同种类压碎机产量份额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2020-2031年不同种类压碎机价格及趋势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压碎机主要应用领域</w:t>
      </w:r>
      <w:r>
        <w:rPr>
          <w:rFonts w:hint="eastAsia"/>
        </w:rPr>
        <w:br/>
      </w:r>
      <w:r>
        <w:rPr>
          <w:rFonts w:hint="eastAsia"/>
        </w:rPr>
        <w:t>　　图 全球2025年压碎机不同应用领域消费量份额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2020-2031年全球市场压碎机产量及增长情况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2020-2031年全球市场压碎机产值及增长情况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2020-2031年中国市场压碎机产量、增长率及趋势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2020-2031年中国市场压碎机产值、增长率及趋势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2020-2031年全球压碎机产能、产量、产能利用率及趋势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2020-2031年全球压碎机产量、表观消费量及趋势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2020-2031年中国压碎机产能、产量、产能利用率及趋势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2020-2031年中国压碎机产量、表观消费量及趋势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2020-2031年中国压碎机产量、市场需求量及趋势</w:t>
      </w:r>
      <w:r>
        <w:rPr>
          <w:rFonts w:hint="eastAsia"/>
        </w:rPr>
        <w:br/>
      </w:r>
      <w:r>
        <w:rPr>
          <w:rFonts w:hint="eastAsia"/>
        </w:rPr>
        <w:t>　　表 压碎机行业政策分析</w:t>
      </w:r>
      <w:r>
        <w:rPr>
          <w:rFonts w:hint="eastAsia"/>
        </w:rPr>
        <w:br/>
      </w:r>
      <w:r>
        <w:rPr>
          <w:rFonts w:hint="eastAsia"/>
        </w:rPr>
        <w:t>　　表 全球市场压碎机重点企业2024和2025年产量对比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全球市场压碎机重点企业2024和2025年产量、市场份额统计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全球市场压碎机重点企业2025年产量、市场份额统计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全球市场压碎机重点企业2025年产量、市场份额统计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全球市场压碎机重点企业2024和2025年产值对比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全球市场压碎机重点企业2024和2025年产值市场份额统计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全球市场压碎机重点企业2025年产值、市场份额统计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全球市场压碎机重点企业2025年产值、市场份额统计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全球市场压碎机重点企业2024和2025年产品价格统计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中国市场压碎机重点企业2024和2025年产量对比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中国市场压碎机重点企业2024和2025年产量市场份额统计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中国市场压碎机重点企业2025年产量、市场份额统计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中国市场压碎机重点企业2025年产量、市场份额统计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中国市场压碎机重点企业2024和2025年产值对比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中国市场压碎机重点企业2024和2025年产值市场份额统计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中国市场压碎机重点企业2025年产值、市场份额统计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中国市场压碎机重点企业2025年产值、市场份额统计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压碎机企业总部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2024和2025年全球市场压碎机重点企业产值市场份额对比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全球压碎机重点企业SWOT分析</w:t>
      </w:r>
      <w:r>
        <w:rPr>
          <w:rFonts w:hint="eastAsia"/>
        </w:rPr>
        <w:br/>
      </w:r>
      <w:r>
        <w:rPr>
          <w:rFonts w:hint="eastAsia"/>
        </w:rPr>
        <w:t>　　表 中国压碎机重点企业SWOT分析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2020-2025年全球主要地区压碎机产量统计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2025-2031年全球主要地区压碎机产量预测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2020-2031年全球主要地区压碎机产量市场份额统计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2025年全球主要地区压碎机产量市场份额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2020-2025年全球主要地区压碎机产值统计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2025-2031年全球主要地区压碎机产值预测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2020-2031年全球主要地区压碎机产值市场份额统计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2025年全球主要地区压碎机产值市场份额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2020-2031年中国市场压碎机产量及增长情况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2020-2031年中国市场压碎机产值及增长情况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2020-2031年北美市场压碎机产量及增长情况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2020-2031年北美市场压碎机产值及增长情况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2020-2031年欧洲市场压碎机产量及增长情况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2020-2031年欧洲市场压碎机产值及增长情况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2020-2031年日本市场压碎机产量及增长情况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2020-2031年日本市场压碎机产值及增长情况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2020-2025年全球主要地区压碎机消费量统计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2025-2031年全球主要地区压碎机消费量预测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2020-2031年全球主要地区压碎机消费量市场份额统计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2025年全球主要地区压碎机消费量市场份额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2020-2031年中国市场压碎机消费量、增长率及趋势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2020-2031年北美市场压碎机消费量、增长率及趋势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2020-2031年欧洲市场压碎机消费量、增长率及趋势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2020-2031年日本市场压碎机消费量、增长率及趋势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重点企业（一）压碎机产品情况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重点企业（一）2024-2025年压碎机产量、价格、收入、成本、毛利情况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重点企业（二）压碎机产品情况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重点企业（二）2024-2025年压碎机产量、价格、收入、成本、毛利情况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重点企业（三）压碎机产品情况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重点企业（三）2024-2025年压碎机产量、价格、收入、成本、毛利情况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重点企业（四）压碎机产品情况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重点企业（四）2024-2025年压碎机产量、价格、收入、成本、毛利情况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重点企业（五）压碎机产品情况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重点企业（五）2024-2025年压碎机产量、价格、收入、成本、毛利情况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重点企业（六）压碎机产品情况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重点企业（六）2024-2025年压碎机产量、价格、收入、成本、毛利情况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重点企业（七）压碎机产品情况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重点企业（七）2024-2025年压碎机产量、价格、收入、成本、毛利情况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重点企业（八）压碎机产品情况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重点企业（八）2024-2025年压碎机产量、价格、收入、成本、毛利情况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重点企业（九）压碎机产品情况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重点企业（九）2024-2025年压碎机产量、价格、收入、成本、毛利情况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重点企业（十）压碎机产品情况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重点企业（十）2024-2025年压碎机产量、价格、收入、成本、毛利情况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2020-2025年全球市场不同种类压碎机产量统计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2025-2031年全球市场不同种类压碎机产量预测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2020-2031年全球市场不同种类压碎机产量市场份额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2020-2025年全球市场不同种类压碎机产值统计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2025-2031年全球市场不同种类压碎机产值预测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2020-2031年全球市场不同种类压碎机产值市场份额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2020-2031年全球市场不同种类压碎机价格走势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2020-2025年中国市场不同种类压碎机产量统计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2025-2031年中国市场不同种类压碎机产量预测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2020-2031年中国市场不同种类压碎机产量市场份额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2020-2025年中国市场不同种类压碎机产值统计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2025-2031年中国市场不同种类压碎机产值预测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2020-2031年中国市场不同种类压碎机产值市场份额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2020-2031年中国市场不同种类压碎机价格走势</w:t>
      </w:r>
      <w:r>
        <w:rPr>
          <w:rFonts w:hint="eastAsia"/>
        </w:rPr>
        <w:br/>
      </w:r>
      <w:r>
        <w:rPr>
          <w:rFonts w:hint="eastAsia"/>
        </w:rPr>
        <w:t>　　图 压碎机产业链</w:t>
      </w:r>
      <w:r>
        <w:rPr>
          <w:rFonts w:hint="eastAsia"/>
        </w:rPr>
        <w:br/>
      </w:r>
      <w:r>
        <w:rPr>
          <w:rFonts w:hint="eastAsia"/>
        </w:rPr>
        <w:t>　　表 压碎机原材料</w:t>
      </w:r>
      <w:r>
        <w:rPr>
          <w:rFonts w:hint="eastAsia"/>
        </w:rPr>
        <w:br/>
      </w:r>
      <w:r>
        <w:rPr>
          <w:rFonts w:hint="eastAsia"/>
        </w:rPr>
        <w:t>　　表 压碎机上游原料供应商及联系方式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2020-2025年全球市场压碎机主要应用领域消费量统计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2025-2031年全球市场压碎机主要应用领域消费量预测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2020-2031年全球市场压碎机主要应用领域消费量市场份额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2025年全球市场压碎机主要应用领域消费量市场份额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2020-2031年全球市场压碎机主要应用领域消费量增长率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2020-2025年中国市场压碎机主要应用领域消费量统计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2025-2031年中国市场压碎机主要应用领域消费量预测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2020-2031年中国市场压碎机主要应用领域消费量市场份额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2020-2031年中国市场压碎机主要应用领域消费量增长率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2020-2025年中国市场压碎机产量、消费量、进出口情况分析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2025-2031年中国市场压碎机产量、消费量、进出口情况预测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2020-2031年中国市场压碎机进出口量</w:t>
      </w:r>
      <w:r>
        <w:rPr>
          <w:rFonts w:hint="eastAsia"/>
        </w:rPr>
        <w:br/>
      </w:r>
      <w:r>
        <w:rPr>
          <w:rFonts w:hint="eastAsia"/>
        </w:rPr>
        <w:t>　　图 2025年压碎机生产地区分布</w:t>
      </w:r>
      <w:r>
        <w:rPr>
          <w:rFonts w:hint="eastAsia"/>
        </w:rPr>
        <w:br/>
      </w:r>
      <w:r>
        <w:rPr>
          <w:rFonts w:hint="eastAsia"/>
        </w:rPr>
        <w:t>　　图 2025年压碎机消费地区分布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2020-2031年中国压碎机进口量及趋势预测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2020-2031年中国压碎机出口量及趋势预测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2025-2031年不同种类压碎机产量占比</w:t>
      </w:r>
      <w:r>
        <w:rPr>
          <w:rFonts w:hint="eastAsia"/>
        </w:rPr>
        <w:br/>
      </w:r>
      <w:r>
        <w:rPr>
          <w:rFonts w:hint="eastAsia"/>
        </w:rPr>
        <w:t>　　图 2025-2031年压碎机价格走势预测</w:t>
      </w:r>
      <w:r>
        <w:rPr>
          <w:rFonts w:hint="eastAsia"/>
        </w:rPr>
        <w:br/>
      </w:r>
      <w:r>
        <w:rPr>
          <w:rFonts w:hint="eastAsia"/>
        </w:rPr>
        <w:t>　　图 国内市场压碎机未来销售渠道趋势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430b12b544b1c" w:history="1">
        <w:r>
          <w:rPr>
            <w:rStyle w:val="Hyperlink"/>
          </w:rPr>
          <w:t>2025-2031年全球与中国压碎机行业市场分析及发展趋势研究报告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5430b12b544b1c" w:history="1">
        <w:r>
          <w:rPr>
            <w:rStyle w:val="Hyperlink"/>
          </w:rPr>
          <w:t>https://www.20087.com/0/90/YaSuiJiFaZhanQuShiFenXi.html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热点：刨水泥地面的机器、压碎机水果、泥土粉碎机视频、压碎机多少钱、家用压榨机、压碎机液压系统工作原理、路面破碎机、压碎机简笔画、自制压榨机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85b9135f2e4d81" w:history="1">
      <w:r>
        <w:rPr>
          <w:rStyle w:val="Hyperlink"/>
        </w:rPr>
        <w:t>2025-2031年全球与中国压碎机行业市场分析及发展趋势研究报告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YaSuiJiFaZhanQuShiFenXi.html" TargetMode="External" Id="R925430b12b54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YaSuiJiFaZhanQuShiFenXi.html" TargetMode="External" Id="R3985b9135f2e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2025-06-12T08:23:00Z</dcterms:created>
  <dcterms:modified xsi:type="dcterms:W3CDTF">2025-06-12T09:23:00Z</dcterms:modified>
  <dc:subject>2025-2031年全球与中国压碎机行业市场分析及发展趋势研究报告</dc:subject>
  <dc:title>2025-2031年全球与中国压碎机行业市场分析及发展趋势研究报告</dc:title>
  <cp:keywords>2025-2031年全球与中国压碎机行业市场分析及发展趋势研究报告</cp:keywords>
  <dc:description>2025-2031年全球与中国压碎机行业市场分析及发展趋势研究报告</dc:description>
</cp:coreProperties>
</file>