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21d5234d418c" w:history="1">
              <w:r>
                <w:rPr>
                  <w:rStyle w:val="Hyperlink"/>
                </w:rPr>
                <w:t>2025-2031年中国双反星整流模块行业发展研究与行业前景分析报告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21d5234d418c" w:history="1">
              <w:r>
                <w:rPr>
                  <w:rStyle w:val="Hyperlink"/>
                </w:rPr>
                <w:t>2025-2031年中国双反星整流模块行业发展研究与行业前景分析报告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21d5234d418c" w:history="1">
                <w:r>
                  <w:rPr>
                    <w:rStyle w:val="Hyperlink"/>
                  </w:rPr>
                  <w:t>https://www.20087.com/0/90/ShuangFanXingZhengLiuMoKuaiShiChangQianJingFenXi.html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反星整流模块是一种用于大功率变流装置中的电力电子器件，具备双反星形连接结构，主要用于三相交流电转换为直流电的整流过程，广泛应用于冶金、电力牵引、电镀、电解、中频电源等高功率工业系统中。随着电力电子技术的发展和工业设备对电能转换效率要求的提升，双反星整流模块在导通损耗、散热性能、可靠性等方面持续优化。国内企业在中低端市场已具备较强制造能力，并在部分高端产品如高耐压模块、快速恢复整流模块、集成化散热结构等方面实现技术突破。然而，行业仍面临高端芯片依赖进口、模块封装工艺水平不高、产品一致性差等问题，影响其在高端电力系统中的应用比例。</w:t>
      </w:r>
      <w:r>
        <w:rPr>
          <w:rFonts w:hint="eastAsia"/>
        </w:rPr>
        <w:br/>
      </w:r>
      <w:r>
        <w:rPr>
          <w:rFonts w:hint="eastAsia"/>
        </w:rPr>
        <w:t>　　未来，双反星整流模块行业将向高功率化、集成化、智能化方向发展。随着新型功率半导体材料（如SiC、GaN）的应用推广，整流模块将具备更高的耐压等级与更低的导通损耗，满足高功率密度系统的需求。集成化将成为发展趋势，整流模块将与滤波电路、保护电路、冷却系统深度融合，提升整体系统的紧凑性与稳定性。智能化将成为新增长点，模块将集成温度监测、电流反馈、故障诊断等功能，实现运行状态的实时监控与自适应调节。行业将加快构建统一的技术标准与测试认证体系，提升国产整流模块在电力电子系统中的核心竞争力。未来，双反星整流模块将在推动工业电源升级、提升能源转换效率方面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21d5234d418c" w:history="1">
        <w:r>
          <w:rPr>
            <w:rStyle w:val="Hyperlink"/>
          </w:rPr>
          <w:t>2025-2031年中国双反星整流模块行业发展研究与行业前景分析报告</w:t>
        </w:r>
      </w:hyperlink>
      <w:r>
        <w:rPr>
          <w:rFonts w:hint="eastAsia"/>
        </w:rPr>
        <w:t>》系统梳理了双反星整流模块产业链的整体结构，详细解读了双反星整流模块市场规模、需求动态及价格波动的影响因素。报告基于双反星整流模块行业现状，结合技术发展与应用趋势，对双反星整流模块市场前景和未来发展方向进行了预测。同时，报告重点分析了行业重点企业的竞争策略、市场集中度及品牌表现，并对双反星整流模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双反星整流模块行业概述</w:t>
      </w:r>
      <w:r>
        <w:rPr>
          <w:rFonts w:hint="eastAsia"/>
        </w:rPr>
        <w:br/>
      </w:r>
      <w:r>
        <w:rPr>
          <w:rFonts w:hint="eastAsia"/>
        </w:rPr>
        <w:t>　　第一节 双反星整流模块定义与分类</w:t>
      </w:r>
      <w:r>
        <w:rPr>
          <w:rFonts w:hint="eastAsia"/>
        </w:rPr>
        <w:br/>
      </w:r>
      <w:r>
        <w:rPr>
          <w:rFonts w:hint="eastAsia"/>
        </w:rPr>
        <w:t>　　第二节 双反星整流模块应用领域</w:t>
      </w:r>
      <w:r>
        <w:rPr>
          <w:rFonts w:hint="eastAsia"/>
        </w:rPr>
        <w:br/>
      </w:r>
      <w:r>
        <w:rPr>
          <w:rFonts w:hint="eastAsia"/>
        </w:rPr>
        <w:t>　　第三节 双反星整流模块行业经济指标分析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一、双反星整流模块行业赢利性评估</w:t>
      </w:r>
      <w:r>
        <w:rPr>
          <w:rFonts w:hint="eastAsia"/>
        </w:rPr>
        <w:br/>
      </w:r>
      <w:r>
        <w:rPr>
          <w:rFonts w:hint="eastAsia"/>
        </w:rPr>
        <w:t>　　　　二、双反星整流模块行业成长速度分析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三、双反星整流模块附加值提升空间探讨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四、双反星整流模块行业进入壁垒分析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五、双反星整流模块行业风险性评估</w:t>
      </w:r>
      <w:r>
        <w:rPr>
          <w:rFonts w:hint="eastAsia"/>
        </w:rPr>
        <w:br/>
      </w:r>
      <w:r>
        <w:rPr>
          <w:rFonts w:hint="eastAsia"/>
        </w:rPr>
        <w:t>　　　　六、双反星整流模块行业周期性分析</w:t>
      </w:r>
      <w:r>
        <w:rPr>
          <w:rFonts w:hint="eastAsia"/>
        </w:rPr>
        <w:br/>
      </w:r>
      <w:r>
        <w:rPr>
          <w:rFonts w:hint="eastAsia"/>
        </w:rPr>
        <w:t>　　　　七、双反星整流模块行业竞争程度指标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八、双反星整流模块行业成熟度综合分析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双反星整流模块产业链及经营模式分析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三、双反星整流模块销售模式与渠道策略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全球双反星整流模块市场发展分析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2024-2025年全球双反星整流模块行业发展分析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一、全球双反星整流模块行业市场规模与趋势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二、全球双反星整流模块行业发展特点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三、全球双反星整流模块行业竞争格局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主要国家与地区双反星整流模块市场分析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2025-2031年全球双反星整流模块行业发展趋势与前景预测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一、双反星整流模块行业发展趋势</w:t>
      </w:r>
      <w:r>
        <w:rPr>
          <w:rFonts w:hint="eastAsia"/>
        </w:rPr>
        <w:br/>
      </w:r>
      <w:r>
        <w:rPr>
          <w:rFonts w:hint="eastAsia"/>
        </w:rPr>
        <w:t>　　　　二、双反星整流模块行业发展潜力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中国双反星整流模块行业市场分析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2024-2025年双反星整流模块产能与投资动态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一、国内双反星整流模块产能现状与利用效率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二、双反星整流模块产能扩张与投资动态分析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2025-2031年双反星整流模块行业产量统计与趋势预测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一、2019-2024年双反星整流模块行业产量与增长趋势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1、2019-2024年双反星整流模块产量及增长趋势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2、2019-2024年双反星整流模块细分产品产量及份额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二、双反星整流模块产量影响因素分析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三、2025-2031年双反星整流模块产量预测</w:t>
      </w:r>
      <w:r>
        <w:rPr>
          <w:rFonts w:hint="eastAsia"/>
        </w:rPr>
        <w:br/>
      </w:r>
      <w:r>
        <w:rPr>
          <w:rFonts w:hint="eastAsia"/>
        </w:rPr>
        <w:t>　　第三节 2025-2031年双反星整流模块市场需求与销售分析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一、2024-2025年双反星整流模块行业需求现状</w:t>
      </w:r>
      <w:r>
        <w:rPr>
          <w:rFonts w:hint="eastAsia"/>
        </w:rPr>
        <w:br/>
      </w:r>
      <w:r>
        <w:rPr>
          <w:rFonts w:hint="eastAsia"/>
        </w:rPr>
        <w:t>　　　　二、双反星整流模块客户群体与需求特点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三、2019-2024年双反星整流模块行业销售规模分析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四、2025-2031年双反星整流模块市场增长潜力与规模预测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2024-2025年双反星整流模块行业技术发展现状及趋势分析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双反星整流模块行业技术发展现状分析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国内外双反星整流模块行业技术差距分析及差距形成的主要原因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双反星整流模块行业技术发展方向、趋势预测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提升双反星整流模块行业技术能力策略建议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中国双反星整流模块细分市场分析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一、2024-2025年双反星整流模块主要细分产品市场现状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双反星整流模块价格机制与竞争策略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一、2019-2024年双反星整流模块市场价格走势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双反星整流模块定价策略与方法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2025-2031年双反星整流模块价格竞争态势与趋势预测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中国双反星整流模块行业重点区域市场研究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2024-2025年重点区域双反星整流模块市场发展概况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二、2019-2024年双反星整流模块市场需求规模情况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三、2025-2031年双反星整流模块行业发展潜力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二、2019-2024年双反星整流模块市场需求规模情况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三、2025-2031年双反星整流模块行业发展潜力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二、2019-2024年双反星整流模块市场需求规模情况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三、2025-2031年双反星整流模块行业发展潜力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二、2019-2024年双反星整流模块市场需求规模情况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三、2025-2031年双反星整流模块行业发展潜力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二、2019-2024年双反星整流模块市场需求规模情况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三、2025-2031年双反星整流模块行业发展潜力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2019-2024年中国双反星整流模块行业进出口情况分析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双反星整流模块行业进口规模与来源分析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一、2019-2024年双反星整流模块进口规模分析</w:t>
      </w:r>
      <w:r>
        <w:rPr>
          <w:rFonts w:hint="eastAsia"/>
        </w:rPr>
        <w:br/>
      </w:r>
      <w:r>
        <w:rPr>
          <w:rFonts w:hint="eastAsia"/>
        </w:rPr>
        <w:t>　　　　二、双反星整流模块主要进口来源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双反星整流模块行业出口规模与目的地分析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一、2019-2024年双反星整流模块出口规模分析</w:t>
      </w:r>
      <w:r>
        <w:rPr>
          <w:rFonts w:hint="eastAsia"/>
        </w:rPr>
        <w:br/>
      </w:r>
      <w:r>
        <w:rPr>
          <w:rFonts w:hint="eastAsia"/>
        </w:rPr>
        <w:t>　　　　二、双反星整流模块主要出口目的地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2019-2024年中国双反星整流模块总体规模与财务指标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中国双反星整流模块行业总体规模分析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一、双反星整流模块企业数量与结构</w:t>
      </w:r>
      <w:r>
        <w:rPr>
          <w:rFonts w:hint="eastAsia"/>
        </w:rPr>
        <w:br/>
      </w:r>
      <w:r>
        <w:rPr>
          <w:rFonts w:hint="eastAsia"/>
        </w:rPr>
        <w:t>　　　　二、双反星整流模块从业人员规模</w:t>
      </w:r>
      <w:r>
        <w:rPr>
          <w:rFonts w:hint="eastAsia"/>
        </w:rPr>
        <w:br/>
      </w:r>
      <w:r>
        <w:rPr>
          <w:rFonts w:hint="eastAsia"/>
        </w:rPr>
        <w:t>　　　　三、双反星整流模块行业资产状况</w:t>
      </w:r>
      <w:r>
        <w:rPr>
          <w:rFonts w:hint="eastAsia"/>
        </w:rPr>
        <w:br/>
      </w:r>
      <w:r>
        <w:rPr>
          <w:rFonts w:hint="eastAsia"/>
        </w:rPr>
        <w:t>　　第二节 中国双反星整流模块行业财务指标总体分析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双反星整流模块行业重点企业经营状况分析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双反星整流模块重点企业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双反星整流模块领先企业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双反星整流模块标杆企业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双反星整流模块代表企业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双反星整流模块龙头企业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双反星整流模块重点企业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中国双反星整流模块行业竞争格局分析</w:t>
      </w:r>
      <w:r>
        <w:rPr>
          <w:rFonts w:hint="eastAsia"/>
        </w:rPr>
        <w:br/>
      </w:r>
      <w:r>
        <w:rPr>
          <w:rFonts w:hint="eastAsia"/>
        </w:rPr>
        <w:t>　　第一节 双反星整流模块行业竞争格局总览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2024-2025年双反星整流模块行业竞争力分析</w:t>
      </w:r>
      <w:r>
        <w:rPr>
          <w:rFonts w:hint="eastAsia"/>
        </w:rPr>
        <w:br/>
      </w:r>
      <w:r>
        <w:rPr>
          <w:rFonts w:hint="eastAsia"/>
        </w:rPr>
        <w:t>　　　　一、双反星整流模块供应商议价能力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四、双反星整流模块替代品威胁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2019-2024年双反星整流模块行业企业并购活动分析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2024-2025年双反星整流模块行业会展与招投标活动分析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一、双反星整流模块行业会展活动及其市场影响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2025年中国双反星整流模块企业发展策略分析</w:t>
      </w:r>
      <w:r>
        <w:rPr>
          <w:rFonts w:hint="eastAsia"/>
        </w:rPr>
        <w:br/>
      </w:r>
      <w:r>
        <w:rPr>
          <w:rFonts w:hint="eastAsia"/>
        </w:rPr>
        <w:t>　　第一节 双反星整流模块市场策略分析</w:t>
      </w:r>
      <w:r>
        <w:rPr>
          <w:rFonts w:hint="eastAsia"/>
        </w:rPr>
        <w:br/>
      </w:r>
      <w:r>
        <w:rPr>
          <w:rFonts w:hint="eastAsia"/>
        </w:rPr>
        <w:t>　　　　一、双反星整流模块市场定位与拓展策略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二、双反星整流模块市场细分与目标客户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双反星整流模块销售策略分析</w:t>
      </w:r>
      <w:r>
        <w:rPr>
          <w:rFonts w:hint="eastAsia"/>
        </w:rPr>
        <w:br/>
      </w:r>
      <w:r>
        <w:rPr>
          <w:rFonts w:hint="eastAsia"/>
        </w:rPr>
        <w:t>　　　　一、双反星整流模块销售渠道与网络建设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提高双反星整流模块企业竞争力建议</w:t>
      </w:r>
      <w:r>
        <w:rPr>
          <w:rFonts w:hint="eastAsia"/>
        </w:rPr>
        <w:br/>
      </w:r>
      <w:r>
        <w:rPr>
          <w:rFonts w:hint="eastAsia"/>
        </w:rPr>
        <w:t>　　　　一、双反星整流模块技术创新与管理优化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双反星整流模块品牌战略思考</w:t>
      </w:r>
      <w:r>
        <w:rPr>
          <w:rFonts w:hint="eastAsia"/>
        </w:rPr>
        <w:br/>
      </w:r>
      <w:r>
        <w:rPr>
          <w:rFonts w:hint="eastAsia"/>
        </w:rPr>
        <w:t>　　　　一、双反星整流模块品牌建设与维护</w:t>
      </w:r>
      <w:r>
        <w:rPr>
          <w:rFonts w:hint="eastAsia"/>
        </w:rPr>
        <w:br/>
      </w:r>
      <w:r>
        <w:rPr>
          <w:rFonts w:hint="eastAsia"/>
        </w:rPr>
        <w:t>　　　　二、双反星整流模块品牌影响力与市场竞争力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中国双反星整流模块行业风险与对策</w:t>
      </w:r>
      <w:r>
        <w:rPr>
          <w:rFonts w:hint="eastAsia"/>
        </w:rPr>
        <w:br/>
      </w:r>
      <w:r>
        <w:rPr>
          <w:rFonts w:hint="eastAsia"/>
        </w:rPr>
        <w:t>　　第一节 双反星整流模块行业SWOT分析</w:t>
      </w:r>
      <w:r>
        <w:rPr>
          <w:rFonts w:hint="eastAsia"/>
        </w:rPr>
        <w:br/>
      </w:r>
      <w:r>
        <w:rPr>
          <w:rFonts w:hint="eastAsia"/>
        </w:rPr>
        <w:t>　　　　一、双反星整流模块行业优势分析</w:t>
      </w:r>
      <w:r>
        <w:rPr>
          <w:rFonts w:hint="eastAsia"/>
        </w:rPr>
        <w:br/>
      </w:r>
      <w:r>
        <w:rPr>
          <w:rFonts w:hint="eastAsia"/>
        </w:rPr>
        <w:t>　　　　二、双反星整流模块行业劣势分析</w:t>
      </w:r>
      <w:r>
        <w:rPr>
          <w:rFonts w:hint="eastAsia"/>
        </w:rPr>
        <w:br/>
      </w:r>
      <w:r>
        <w:rPr>
          <w:rFonts w:hint="eastAsia"/>
        </w:rPr>
        <w:t>　　　　三、双反星整流模块市场机会探索</w:t>
      </w:r>
      <w:r>
        <w:rPr>
          <w:rFonts w:hint="eastAsia"/>
        </w:rPr>
        <w:br/>
      </w:r>
      <w:r>
        <w:rPr>
          <w:rFonts w:hint="eastAsia"/>
        </w:rPr>
        <w:t>　　　　四、双反星整流模块市场威胁评估</w:t>
      </w:r>
      <w:r>
        <w:rPr>
          <w:rFonts w:hint="eastAsia"/>
        </w:rPr>
        <w:br/>
      </w:r>
      <w:r>
        <w:rPr>
          <w:rFonts w:hint="eastAsia"/>
        </w:rPr>
        <w:t>　　第二节 双反星整流模块行业风险及对策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2025-2031年中国双反星整流模块行业前景与发展趋势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双反星整流模块行业发展环境分析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2025-2031年双反星整流模块行业发展趋势与方向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一、双反星整流模块行业发展方向预测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二、双反星整流模块发展趋势分析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2025-2031年双反星整流模块行业发展潜力与机遇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一、双反星整流模块市场发展潜力评估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二、双反星整流模块新兴市场与机遇探索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双反星整流模块行业研究结论与建议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(中~智~林)双反星整流模块行业发展建议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双反星整流模块行业历程</w:t>
      </w:r>
      <w:r>
        <w:rPr>
          <w:rFonts w:hint="eastAsia"/>
        </w:rPr>
        <w:br/>
      </w:r>
      <w:r>
        <w:rPr>
          <w:rFonts w:hint="eastAsia"/>
        </w:rPr>
        <w:t>　　图表 双反星整流模块行业生命周期</w:t>
      </w:r>
      <w:r>
        <w:rPr>
          <w:rFonts w:hint="eastAsia"/>
        </w:rPr>
        <w:br/>
      </w:r>
      <w:r>
        <w:rPr>
          <w:rFonts w:hint="eastAsia"/>
        </w:rPr>
        <w:t>　　图表 双反星整流模块行业产业链分析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2019-2024年双反星整流模块行业市场容量分析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2024年中国双反星整流模块行业需求领域分布格局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2024年中国双反星整流模块进口国家及地区分析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2024年中国双反星整流模块出口国家及地区分析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2019-2024年中国双反星整流模块行业企业平均规模情况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**地区双反星整流模块市场规模及增长情况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**地区双反星整流模块行业市场需求情况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**地区双反星整流模块市场规模及增长情况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**地区双反星整流模块行业市场需求情况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**地区双反星整流模块市场规模及增长情况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**地区双反星整流模块行业市场需求情况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**地区双反星整流模块市场规模及增长情况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**地区双反星整流模块行业市场需求情况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双反星整流模块重点企业（三）成长能力情况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2025-2031年中国双反星整流模块行业产能预测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2025-2031年中国双反星整流模块行业产量预测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2025-2031年中国双反星整流模块市场需求量预测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2025-2031年中国双反星整流模块行业供需平衡预测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2025-2031年中国双反星整流模块行业市场容量预测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2025-2031年中国双反星整流模块行业市场规模预测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2025年中国双反星整流模块市场前景分析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2025年中国双反星整流模块发展趋势预测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21d5234d418c" w:history="1">
        <w:r>
          <w:rPr>
            <w:rStyle w:val="Hyperlink"/>
          </w:rPr>
          <w:t>2025-2031年中国双反星整流模块行业发展研究与行业前景分析报告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21d5234d418c" w:history="1">
        <w:r>
          <w:rPr>
            <w:rStyle w:val="Hyperlink"/>
          </w:rPr>
          <w:t>https://www.20087.com/0/90/ShuangFanXingZhengLiuMoKuaiShiChangQianJingFenXi.html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全桥整流、双反星整流模块怎么接线、整流模块、双反星形整流电路、整流模块的型号及含义、双反星整流变压器理论、双反星形带平衡电抗器的整流电路、双反星形可控整流主电路结构上有哪两种形式?、整流用什么二极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8406c3fe04672" w:history="1">
      <w:r>
        <w:rPr>
          <w:rStyle w:val="Hyperlink"/>
        </w:rPr>
        <w:t>2025-2031年中国双反星整流模块行业发展研究与行业前景分析报告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angFanXingZhengLiuMoKuaiShiChangQianJingFenXi.html" TargetMode="External" Id="R34a421d5234d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angFanXingZhengLiuMoKuaiShiChangQianJingFenXi.html" TargetMode="External" Id="Rcac8406c3fe0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2025-08-10T01:33:21Z</dcterms:created>
  <dcterms:modified xsi:type="dcterms:W3CDTF">2025-08-10T02:33:21Z</dcterms:modified>
  <dc:subject>2025-2031年中国双反星整流模块行业发展研究与行业前景分析报告</dc:subject>
  <dc:title>2025-2031年中国双反星整流模块行业发展研究与行业前景分析报告</dc:title>
  <cp:keywords>2025-2031年中国双反星整流模块行业发展研究与行业前景分析报告</cp:keywords>
  <dc:description>2025-2031年中国双反星整流模块行业发展研究与行业前景分析报告</dc:description>
</cp:coreProperties>
</file>