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02cbb70074408" w:history="1">
              <w:r>
                <w:rPr>
                  <w:rStyle w:val="Hyperlink"/>
                </w:rPr>
                <w:t>2025-2031年中国双联过滤器发展现状与市场前景分析报告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02cbb70074408" w:history="1">
              <w:r>
                <w:rPr>
                  <w:rStyle w:val="Hyperlink"/>
                </w:rPr>
                <w:t>2025-2031年中国双联过滤器发展现状与市场前景分析报告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02cbb70074408" w:history="1">
                <w:r>
                  <w:rPr>
                    <w:rStyle w:val="Hyperlink"/>
                  </w:rPr>
                  <w:t>https://www.20087.com/0/60/ShuangLianGuoLvQiDeXianZhuangYuFaZhanQianJing.html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联过滤器是一种高效过滤系统，通常用于工业流体处理，如石油炼制、化工生产、食品加工和制药行业。双联设计允许一个过滤器在清洁或更换滤芯时，另一个继续工作，从而确保连续的流体供应。近年来，随着过滤技术和材料科学的进步，双联过滤器的过滤精度和可靠性得到显著提升，能够有效去除更细小的颗粒物和杂质。</w:t>
      </w:r>
      <w:r>
        <w:rPr>
          <w:rFonts w:hint="eastAsia"/>
        </w:rPr>
        <w:br/>
      </w:r>
      <w:r>
        <w:rPr>
          <w:rFonts w:hint="eastAsia"/>
        </w:rPr>
        <w:t>　　未来，双联过滤器将更加注重自动化和远程监控。集成传感器和物联网技术的智能过滤器，能够实时监测过滤器状态和流体质量，实现预测性维护，减少意外停机。同时，随着纳米过滤和膜分离技术的发展，双联过滤器将能够处理更复杂的流体，包括高粘度和含固体量大的介质，满足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02cbb70074408" w:history="1">
        <w:r>
          <w:rPr>
            <w:rStyle w:val="Hyperlink"/>
          </w:rPr>
          <w:t>2025-2031年中国双联过滤器发展现状与市场前景分析报告</w:t>
        </w:r>
      </w:hyperlink>
      <w:r>
        <w:rPr>
          <w:rFonts w:hint="eastAsia"/>
        </w:rPr>
        <w:t>》依托权威数据资源与长期市场监测，系统分析了双联过滤器行业的市场规模、市场需求及产业链结构，深入探讨了双联过滤器价格变动与细分市场特征。报告科学预测了双联过滤器市场前景及未来发展趋势，重点剖析了行业集中度、竞争格局及重点企业的市场地位，并通过SWOT分析揭示了双联过滤器行业机遇与潜在风险。报告为投资者及业内企业提供了全面的市场洞察与决策参考，助力把握双联过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双联过滤器行业界定及应用</w:t>
      </w:r>
      <w:r>
        <w:rPr>
          <w:rFonts w:hint="eastAsia"/>
        </w:rPr>
        <w:br/>
      </w:r>
      <w:r>
        <w:rPr>
          <w:rFonts w:hint="eastAsia"/>
        </w:rPr>
        <w:t>　　第一节 双联过滤器行业定义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双联过滤器主要应用领域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2024-2025年全球双联过滤器行业发展状况分析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2019-2024年全球双联过滤器行业运行概况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2019-2024年全球双联过滤器行业市场规模分析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全球主要地区双联过滤器行业运行情况分析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2025-2031年全球双联过滤器行业发展趋势预测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2024-2025年中国双联过滤器发展环境分析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双联过滤器行业相关政策、标准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双联过滤器行业相关发展规划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中国双联过滤器行业现状调研分析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中国双联过滤器行业发展现状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一、2024-2025年双联过滤器行业品牌发展现状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二、2024-2025年双联过滤器行业需求市场现状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三、2024-2025年双联过滤器市场需求层次分析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四、2024-2025年中国双联过滤器市场走向分析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中国双联过滤器产品技术分析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一、2024-2025年双联过滤器产品技术变化特点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二、2024-2025年双联过滤器产品市场的新技术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三、2024-2025年双联过滤器产品市场现状分析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中国双联过滤器行业存在的问题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一、2024-2025年双联过滤器产品市场存在的主要问题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二、2024-2025年国内双联过滤器产品市场的三大瓶颈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三、2024-2025年双联过滤器产品市场遭遇的规模难题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对中国双联过滤器市场的分析及思考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一、双联过滤器市场特点</w:t>
      </w:r>
      <w:r>
        <w:rPr>
          <w:rFonts w:hint="eastAsia"/>
        </w:rPr>
        <w:br/>
      </w:r>
      <w:r>
        <w:rPr>
          <w:rFonts w:hint="eastAsia"/>
        </w:rPr>
        <w:t>　　　　二、双联过滤器市场分析</w:t>
      </w:r>
      <w:r>
        <w:rPr>
          <w:rFonts w:hint="eastAsia"/>
        </w:rPr>
        <w:br/>
      </w:r>
      <w:r>
        <w:rPr>
          <w:rFonts w:hint="eastAsia"/>
        </w:rPr>
        <w:t>　　　　三、双联过滤器市场变化的方向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四、中国双联过滤器行业发展的新思路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五、对中国双联过滤器行业发展的思考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中国双联过滤器行业市场供需现状调研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中国双联过滤器市场现状分析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中国双联过滤器行业产量情况分析及预测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一、双联过滤器总体产能规模</w:t>
      </w:r>
      <w:r>
        <w:rPr>
          <w:rFonts w:hint="eastAsia"/>
        </w:rPr>
        <w:br/>
      </w:r>
      <w:r>
        <w:rPr>
          <w:rFonts w:hint="eastAsia"/>
        </w:rPr>
        <w:t>　　　　二、双联过滤器生产区域分布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三、2019-2024年中国双联过滤器产量统计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四、2025-2031年中国双联过滤器产量预测</w:t>
      </w:r>
      <w:r>
        <w:rPr>
          <w:rFonts w:hint="eastAsia"/>
        </w:rPr>
        <w:br/>
      </w:r>
      <w:r>
        <w:rPr>
          <w:rFonts w:hint="eastAsia"/>
        </w:rPr>
        <w:t>　　第三节 中国双联过滤器市场需求分析及预测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一、中国双联过滤器市场需求特点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二、2019-2024年中国双联过滤器市场需求量统计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三、2025-2031年中国双联过滤器市场需求量预测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中国双联过滤器价格趋势分析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一、2019-2024年中国双联过滤器市场价格趋势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二、2025-2031年中国双联过滤器市场价格走势预测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中国双联过滤器进出口分析</w:t>
      </w:r>
      <w:r>
        <w:rPr>
          <w:rFonts w:hint="eastAsia"/>
        </w:rPr>
        <w:br/>
      </w:r>
      <w:r>
        <w:rPr>
          <w:rFonts w:hint="eastAsia"/>
        </w:rPr>
        <w:t>　　第一节 双联过滤器进口情况分析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双联过滤器出口情况分析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影响双联过滤器进出口因素分析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中国双联过滤器行业主要指标监测分析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2019-2024年中国双联过滤器行业规模情况分析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2019-2024年中国双联过滤器行业财务能力分析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双联过滤器行业细分产品调研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双联过滤器细分产品结构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双联过滤器行业上下游发展情况分析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双联过滤器行业上游产业发展分析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双联过滤器行业下游产业发展分析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中国双联过滤器行业重点地区发展分析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双联过滤器行业重点区域市场结构调研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**地区双联过滤器市场容量分析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**地区双联过滤器市场容量分析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**地区双联过滤器市场容量分析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**地区双联过滤器市场容量分析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**地区双联过滤器市场容量分析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双联过滤器行业重点企业竞争力分析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三、企业双联过滤器经营状况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双联过滤器行业企业经营策略研究分析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双联过滤器企业多样化经营策略分析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一、双联过滤器企业多样化经营情况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二、现行双联过滤器行业多样化经营的方向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大型双联过滤器企业集团未来发展策略分析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对中小双联过滤器企业生产经营的建议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双联过滤器行业前景及投资风险预警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2025年双联过滤器市场前景分析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2025年双联过滤器行业发展趋势预测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影响双联过滤器行业发展的主要因素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一、2025年影响双联过滤器行业运行的有利因素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二、2025年影响双联过滤器行业运行的稳定因素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三、2025年影响双联过滤器行业运行的不利因素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四、2025年中国双联过滤器行业发展面临的挑战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五、2025年中国双联过滤器行业发展面临的机遇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双联过滤器行业投资风险预警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一、双联过滤器行业市场风险预测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二、双联过滤器行业政策风险预测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三、双联过滤器行业经营风险预测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四、双联过滤器行业技术风险预测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五、双联过滤器行业竞争风险预测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六、双联过滤器行业其他风险预测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双联过滤器投资建议</w:t>
      </w:r>
      <w:r>
        <w:rPr>
          <w:rFonts w:hint="eastAsia"/>
        </w:rPr>
        <w:br/>
      </w:r>
      <w:r>
        <w:rPr>
          <w:rFonts w:hint="eastAsia"/>
        </w:rPr>
        <w:t>　　第一节 双联过滤器行业投资环境分析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双联过滤器行业投资进入壁垒分析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双联过滤器图片</w:t>
      </w:r>
      <w:r>
        <w:rPr>
          <w:rFonts w:hint="eastAsia"/>
        </w:rPr>
        <w:br/>
      </w:r>
      <w:r>
        <w:rPr>
          <w:rFonts w:hint="eastAsia"/>
        </w:rPr>
        <w:t>　　图表 双联过滤器种类 分类</w:t>
      </w:r>
      <w:r>
        <w:rPr>
          <w:rFonts w:hint="eastAsia"/>
        </w:rPr>
        <w:br/>
      </w:r>
      <w:r>
        <w:rPr>
          <w:rFonts w:hint="eastAsia"/>
        </w:rPr>
        <w:t>　　图表 双联过滤器用途 应用</w:t>
      </w:r>
      <w:r>
        <w:rPr>
          <w:rFonts w:hint="eastAsia"/>
        </w:rPr>
        <w:br/>
      </w:r>
      <w:r>
        <w:rPr>
          <w:rFonts w:hint="eastAsia"/>
        </w:rPr>
        <w:t>　　图表 双联过滤器主要特点</w:t>
      </w:r>
      <w:r>
        <w:rPr>
          <w:rFonts w:hint="eastAsia"/>
        </w:rPr>
        <w:br/>
      </w:r>
      <w:r>
        <w:rPr>
          <w:rFonts w:hint="eastAsia"/>
        </w:rPr>
        <w:t>　　图表 双联过滤器产业链分析</w:t>
      </w:r>
      <w:r>
        <w:rPr>
          <w:rFonts w:hint="eastAsia"/>
        </w:rPr>
        <w:br/>
      </w:r>
      <w:r>
        <w:rPr>
          <w:rFonts w:hint="eastAsia"/>
        </w:rPr>
        <w:t>　　图表 双联过滤器政策分析</w:t>
      </w:r>
      <w:r>
        <w:rPr>
          <w:rFonts w:hint="eastAsia"/>
        </w:rPr>
        <w:br/>
      </w:r>
      <w:r>
        <w:rPr>
          <w:rFonts w:hint="eastAsia"/>
        </w:rPr>
        <w:t>　　图表 双联过滤器技术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2019-2024年中国双联过滤器行业市场规模及增长情况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2019-2024年双联过滤器行业市场容量分析</w:t>
      </w:r>
      <w:r>
        <w:rPr>
          <w:rFonts w:hint="eastAsia"/>
        </w:rPr>
        <w:br/>
      </w:r>
      <w:r>
        <w:rPr>
          <w:rFonts w:hint="eastAsia"/>
        </w:rPr>
        <w:t>　　图表 双联过滤器生产现状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2019-2024年中国双联过滤器行业产能统计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双联过滤器行业动态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2019-2024年中国双联过滤器市场需求量及增速统计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2019-2024年中国双联过滤器行业销售收入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2024年中国双联过滤器行业需求领域分布格局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2019-2024年中国双联过滤器行业利润总额统计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2019-2024年中国双联过滤器进口情况分析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2019-2024年中国双联过滤器出口情况分析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2019-2024年中国双联过滤器行业企业数量情况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2019-2024年中国双联过滤器行业企业平均规模情况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2019-2024年中国双联过滤器价格走势</w:t>
      </w:r>
      <w:r>
        <w:rPr>
          <w:rFonts w:hint="eastAsia"/>
        </w:rPr>
        <w:br/>
      </w:r>
      <w:r>
        <w:rPr>
          <w:rFonts w:hint="eastAsia"/>
        </w:rPr>
        <w:t>　　图表 2024年双联过滤器成本和利润分析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**地区双联过滤器行业市场需求情况</w:t>
      </w:r>
      <w:r>
        <w:rPr>
          <w:rFonts w:hint="eastAsia"/>
        </w:rPr>
        <w:br/>
      </w:r>
      <w:r>
        <w:rPr>
          <w:rFonts w:hint="eastAsia"/>
        </w:rPr>
        <w:t>　　图表 双联过滤器品牌</w:t>
      </w:r>
      <w:r>
        <w:rPr>
          <w:rFonts w:hint="eastAsia"/>
        </w:rPr>
        <w:br/>
      </w:r>
      <w:r>
        <w:rPr>
          <w:rFonts w:hint="eastAsia"/>
        </w:rPr>
        <w:t>　　图表 双联过滤器企业（一）概况</w:t>
      </w:r>
      <w:r>
        <w:rPr>
          <w:rFonts w:hint="eastAsia"/>
        </w:rPr>
        <w:br/>
      </w:r>
      <w:r>
        <w:rPr>
          <w:rFonts w:hint="eastAsia"/>
        </w:rPr>
        <w:t>　　图表 企业双联过滤器型号 规格</w:t>
      </w:r>
      <w:r>
        <w:rPr>
          <w:rFonts w:hint="eastAsia"/>
        </w:rPr>
        <w:br/>
      </w:r>
      <w:r>
        <w:rPr>
          <w:rFonts w:hint="eastAsia"/>
        </w:rPr>
        <w:t>　　图表 双联过滤器企业（一）经营分析</w:t>
      </w:r>
      <w:r>
        <w:rPr>
          <w:rFonts w:hint="eastAsia"/>
        </w:rPr>
        <w:br/>
      </w:r>
      <w:r>
        <w:rPr>
          <w:rFonts w:hint="eastAsia"/>
        </w:rPr>
        <w:t>　　图表 双联过滤器企业（一）盈利能力情况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双联过滤器上游现状</w:t>
      </w:r>
      <w:r>
        <w:rPr>
          <w:rFonts w:hint="eastAsia"/>
        </w:rPr>
        <w:br/>
      </w:r>
      <w:r>
        <w:rPr>
          <w:rFonts w:hint="eastAsia"/>
        </w:rPr>
        <w:t>　　图表 双联过滤器下游调研</w:t>
      </w:r>
      <w:r>
        <w:rPr>
          <w:rFonts w:hint="eastAsia"/>
        </w:rPr>
        <w:br/>
      </w:r>
      <w:r>
        <w:rPr>
          <w:rFonts w:hint="eastAsia"/>
        </w:rPr>
        <w:t>　　图表 双联过滤器企业（二）概况</w:t>
      </w:r>
      <w:r>
        <w:rPr>
          <w:rFonts w:hint="eastAsia"/>
        </w:rPr>
        <w:br/>
      </w:r>
      <w:r>
        <w:rPr>
          <w:rFonts w:hint="eastAsia"/>
        </w:rPr>
        <w:t>　　图表 企业双联过滤器型号 规格</w:t>
      </w:r>
      <w:r>
        <w:rPr>
          <w:rFonts w:hint="eastAsia"/>
        </w:rPr>
        <w:br/>
      </w:r>
      <w:r>
        <w:rPr>
          <w:rFonts w:hint="eastAsia"/>
        </w:rPr>
        <w:t>　　图表 双联过滤器企业（二）经营分析</w:t>
      </w:r>
      <w:r>
        <w:rPr>
          <w:rFonts w:hint="eastAsia"/>
        </w:rPr>
        <w:br/>
      </w:r>
      <w:r>
        <w:rPr>
          <w:rFonts w:hint="eastAsia"/>
        </w:rPr>
        <w:t>　　图表 双联过滤器企业（二）盈利能力情况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双联过滤器企业（三）概况</w:t>
      </w:r>
      <w:r>
        <w:rPr>
          <w:rFonts w:hint="eastAsia"/>
        </w:rPr>
        <w:br/>
      </w:r>
      <w:r>
        <w:rPr>
          <w:rFonts w:hint="eastAsia"/>
        </w:rPr>
        <w:t>　　图表 企业双联过滤器型号 规格</w:t>
      </w:r>
      <w:r>
        <w:rPr>
          <w:rFonts w:hint="eastAsia"/>
        </w:rPr>
        <w:br/>
      </w:r>
      <w:r>
        <w:rPr>
          <w:rFonts w:hint="eastAsia"/>
        </w:rPr>
        <w:t>　　图表 双联过滤器企业（三）经营分析</w:t>
      </w:r>
      <w:r>
        <w:rPr>
          <w:rFonts w:hint="eastAsia"/>
        </w:rPr>
        <w:br/>
      </w:r>
      <w:r>
        <w:rPr>
          <w:rFonts w:hint="eastAsia"/>
        </w:rPr>
        <w:t>　　图表 双联过滤器企业（三）盈利能力情况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双联过滤器企业（三）成长能力情况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双联过滤器优势</w:t>
      </w:r>
      <w:r>
        <w:rPr>
          <w:rFonts w:hint="eastAsia"/>
        </w:rPr>
        <w:br/>
      </w:r>
      <w:r>
        <w:rPr>
          <w:rFonts w:hint="eastAsia"/>
        </w:rPr>
        <w:t>　　图表 双联过滤器劣势</w:t>
      </w:r>
      <w:r>
        <w:rPr>
          <w:rFonts w:hint="eastAsia"/>
        </w:rPr>
        <w:br/>
      </w:r>
      <w:r>
        <w:rPr>
          <w:rFonts w:hint="eastAsia"/>
        </w:rPr>
        <w:t>　　图表 双联过滤器机会</w:t>
      </w:r>
      <w:r>
        <w:rPr>
          <w:rFonts w:hint="eastAsia"/>
        </w:rPr>
        <w:br/>
      </w:r>
      <w:r>
        <w:rPr>
          <w:rFonts w:hint="eastAsia"/>
        </w:rPr>
        <w:t>　　图表 双联过滤器威胁</w:t>
      </w:r>
      <w:r>
        <w:rPr>
          <w:rFonts w:hint="eastAsia"/>
        </w:rPr>
        <w:br/>
      </w:r>
      <w:r>
        <w:rPr>
          <w:rFonts w:hint="eastAsia"/>
        </w:rPr>
        <w:t>　　图表 2025-2031年中国双联过滤器行业产能预测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2025-2031年中国双联过滤器行业产量预测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2025-2031年中国双联过滤器市场销售预测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2025-2031年中国双联过滤器行业市场规模预测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2025-2031年中国双联过滤器市场前景分析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2025-2031年中国双联过滤器行业风险分析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2025-2031年中国双联过滤器行业发展趋势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02cbb70074408" w:history="1">
        <w:r>
          <w:rPr>
            <w:rStyle w:val="Hyperlink"/>
          </w:rPr>
          <w:t>2025-2031年中国双联过滤器发展现状与市场前景分析报告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02cbb70074408" w:history="1">
        <w:r>
          <w:rPr>
            <w:rStyle w:val="Hyperlink"/>
          </w:rPr>
          <w:t>https://www.20087.com/0/60/ShuangLianGuoLvQiDeXianZhuangYuFaZhanQianJing.html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热点：双室过滤器、双联过滤器图片、双联过滤器筛网、双联过滤器规格型号、双联过滤器规格、双联过滤器简图、双联过滤器三通阀、双联过滤器价格、双联过滤器技术参数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be1a78a6046d1" w:history="1">
      <w:r>
        <w:rPr>
          <w:rStyle w:val="Hyperlink"/>
        </w:rPr>
        <w:t>2025-2031年中国双联过滤器发展现状与市场前景分析报告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huangLianGuoLvQiDeXianZhuangYuFaZhanQianJing.html" TargetMode="External" Id="Re8702cbb7007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huangLianGuoLvQiDeXianZhuangYuFaZhanQianJing.html" TargetMode="External" Id="R6adbe1a78a60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2024-10-11T06:02:00Z</dcterms:created>
  <dcterms:modified xsi:type="dcterms:W3CDTF">2024-10-11T07:02:00Z</dcterms:modified>
  <dc:subject>2025-2031年中国双联过滤器发展现状与市场前景分析报告</dc:subject>
  <dc:title>2025-2031年中国双联过滤器发展现状与市场前景分析报告</dc:title>
  <cp:keywords>2025-2031年中国双联过滤器发展现状与市场前景分析报告</cp:keywords>
  <dc:description>2025-2031年中国双联过滤器发展现状与市场前景分析报告</dc:description>
</cp:coreProperties>
</file>