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cf8d05f714c3a" w:history="1">
              <w:r>
                <w:rPr>
                  <w:rStyle w:val="Hyperlink"/>
                </w:rPr>
                <w:t>2025年版中国反恐安防市场专题研究分析与发展前景预测报告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cf8d05f714c3a" w:history="1">
              <w:r>
                <w:rPr>
                  <w:rStyle w:val="Hyperlink"/>
                </w:rPr>
                <w:t>2025年版中国反恐安防市场专题研究分析与发展前景预测报告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cf8d05f714c3a" w:history="1">
                <w:r>
                  <w:rPr>
                    <w:rStyle w:val="Hyperlink"/>
                  </w:rPr>
                  <w:t>https://www.20087.com/0/10/FanKongAnFangShiChangXianZhuangY.html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恐安防是一个涉及国家安全和社会稳定的重要领域，近年来随着恐怖主义威胁的变化，反恐安防技术和设备也在不断发展和完善。目前，反恐安防不仅包括传统的监控摄像头、门禁系统等设备，还包括无人机侦察、生物识别技术、爆炸物探测器等先进技术和设备。随着信息技术的进步，反恐安防系统更加注重信息的整合与共享，通过大数据分析和人工智能技术提高预警能力和响应速度。</w:t>
      </w:r>
      <w:r>
        <w:rPr>
          <w:rFonts w:hint="eastAsia"/>
        </w:rPr>
        <w:br/>
      </w:r>
      <w:r>
        <w:rPr>
          <w:rFonts w:hint="eastAsia"/>
        </w:rPr>
        <w:t>　　未来，反恐安防的发展将更加注重智能化和协同化。一方面，随着人工智能技术的应用，反恐安防系统将更加智能，能够通过模式识别、行为分析等技术提高威胁检测的准确性和及时性。另一方面，随着跨部门合作的加强，反恐安防将更加注重不同系统之间的互联互通，形成更加紧密的信息共享网络。此外，随着社会对隐私保护的关注度提升，反恐安防技术将更加注重隐私保护和数据安全，以平衡安全与个人权利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cf8d05f714c3a" w:history="1">
        <w:r>
          <w:rPr>
            <w:rStyle w:val="Hyperlink"/>
          </w:rPr>
          <w:t>2025年版中国反恐安防市场专题研究分析与发展前景预测报告</w:t>
        </w:r>
      </w:hyperlink>
      <w:r>
        <w:rPr>
          <w:rFonts w:hint="eastAsia"/>
        </w:rPr>
        <w:t>》全面梳理了反恐安防产业链，结合市场需求和市场规模等数据，深入剖析反恐安防行业现状。报告详细探讨了反恐安防市场竞争格局，重点关注重点企业及其品牌影响力，并分析了反恐安防价格机制和细分市场特征。通过对反恐安防技术现状及未来方向的评估，报告展望了反恐安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2025年全球反恐安防行业发展分析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2025年全球反恐安防行业发展现状</w:t>
      </w:r>
      <w:r>
        <w:rPr>
          <w:rFonts w:hint="eastAsia"/>
        </w:rPr>
        <w:br/>
      </w:r>
      <w:r>
        <w:rPr>
          <w:rFonts w:hint="eastAsia"/>
        </w:rPr>
        <w:t>　　第二节 2025年全球反恐安防行业主要品牌</w:t>
      </w:r>
      <w:r>
        <w:rPr>
          <w:rFonts w:hint="eastAsia"/>
        </w:rPr>
        <w:br/>
      </w:r>
      <w:r>
        <w:rPr>
          <w:rFonts w:hint="eastAsia"/>
        </w:rPr>
        <w:t>　　　　一、全球反恐安防行业主要品牌</w:t>
      </w:r>
      <w:r>
        <w:rPr>
          <w:rFonts w:hint="eastAsia"/>
        </w:rPr>
        <w:br/>
      </w:r>
      <w:r>
        <w:rPr>
          <w:rFonts w:hint="eastAsia"/>
        </w:rPr>
        <w:t>　　　　二、全球反恐安防行业主要品牌市场占有率格局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2025年全球反恐安防行业供求情况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一、2020-2025年全球反恐安防行业产量情况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二、2020-2025年全球反恐安防行业需求情况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三、2020-2025年全球反恐安防行业市场规模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2025-2031年全球反恐安防行业发展趋势（需求市场规模）分析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2025年中国反恐安防产业发展环境分析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三、2020-2025年中国城市化率变化</w:t>
      </w:r>
      <w:r>
        <w:rPr>
          <w:rFonts w:hint="eastAsia"/>
        </w:rPr>
        <w:br/>
      </w:r>
      <w:r>
        <w:rPr>
          <w:rFonts w:hint="eastAsia"/>
        </w:rPr>
        <w:t>　　　　四、2020-2025年中国居民（消费者）收入情况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五、2025年中国宏观经济发展预测分析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反恐安防行业主管部门、行业监管体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中国反恐安防行业相关法律法规及政策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一、国家“十四五”相关行业规划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2025年中国反恐安防产业社会环境发展分析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2025年中国反恐安防产业发展现状</w:t>
      </w:r>
      <w:r>
        <w:rPr>
          <w:rFonts w:hint="eastAsia"/>
        </w:rPr>
        <w:br/>
      </w:r>
      <w:r>
        <w:rPr>
          <w:rFonts w:hint="eastAsia"/>
        </w:rPr>
        <w:t>　　第一节 反恐安防行业的有关概况</w:t>
      </w:r>
      <w:r>
        <w:rPr>
          <w:rFonts w:hint="eastAsia"/>
        </w:rPr>
        <w:br/>
      </w:r>
      <w:r>
        <w:rPr>
          <w:rFonts w:hint="eastAsia"/>
        </w:rPr>
        <w:t>　　　　一、反恐安防的定义</w:t>
      </w:r>
      <w:r>
        <w:rPr>
          <w:rFonts w:hint="eastAsia"/>
        </w:rPr>
        <w:br/>
      </w:r>
      <w:r>
        <w:rPr>
          <w:rFonts w:hint="eastAsia"/>
        </w:rPr>
        <w:t>　　　　二、反恐安防行业的特点</w:t>
      </w:r>
      <w:r>
        <w:rPr>
          <w:rFonts w:hint="eastAsia"/>
        </w:rPr>
        <w:br/>
      </w:r>
      <w:r>
        <w:rPr>
          <w:rFonts w:hint="eastAsia"/>
        </w:rPr>
        <w:t>　　第二节 反恐安防的产业链情况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二、反恐安防行业产业链分析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上下游行业对反恐安防行业的影响分析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2025年中国反恐安防行业技术发展分析</w:t>
      </w:r>
      <w:r>
        <w:rPr>
          <w:rFonts w:hint="eastAsia"/>
        </w:rPr>
        <w:br/>
      </w:r>
      <w:r>
        <w:rPr>
          <w:rFonts w:hint="eastAsia"/>
        </w:rPr>
        <w:t>　　第一节 中国反恐安防行业技术发展现状</w:t>
      </w:r>
      <w:r>
        <w:rPr>
          <w:rFonts w:hint="eastAsia"/>
        </w:rPr>
        <w:br/>
      </w:r>
      <w:r>
        <w:rPr>
          <w:rFonts w:hint="eastAsia"/>
        </w:rPr>
        <w:t>　　第二节 反恐安防行业技术特点（工艺流程或技术）分析</w:t>
      </w:r>
      <w:r>
        <w:rPr>
          <w:rFonts w:hint="eastAsia"/>
        </w:rPr>
        <w:br/>
      </w:r>
      <w:r>
        <w:rPr>
          <w:rFonts w:hint="eastAsia"/>
        </w:rPr>
        <w:t>　　第三节 反恐安防行业技术发展趋势分析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2025年中国反恐安防产业运行情况</w:t>
      </w:r>
      <w:r>
        <w:rPr>
          <w:rFonts w:hint="eastAsia"/>
        </w:rPr>
        <w:br/>
      </w:r>
      <w:r>
        <w:rPr>
          <w:rFonts w:hint="eastAsia"/>
        </w:rPr>
        <w:t>　　第一节 中国反恐安防行业发展状况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一、2020-2025年反恐安防行业市场供给分析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二、2020-2025年反恐安防行业市场需求分析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三、2020-2025年反恐安防行业市场规模分析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中国反恐安防行业集中度分析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2020-2025年中国反恐安防市场运行情况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2020-2025年中国反恐安防所属行业主要数据监测分析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2020-2025年中国反恐安防所属行业总体数据分析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一、2025年中国反恐安防所属行业全部企业数据分析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2020-2025年中国反恐安防所属行业不同规模企业数据分析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一、2025年中国反恐安防所属行业不同规模企业数据分析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2020-2025年中国反恐安防所属行业不同所有制企业数据分析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一、2025年中国反恐安防所属行业不同所有制企业数据分析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2025年中国反恐安防行业竞争情况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2020-2025年反恐安防行业重点生产企业分析</w:t>
      </w:r>
      <w:r>
        <w:rPr>
          <w:rFonts w:hint="eastAsia"/>
        </w:rPr>
        <w:br/>
      </w:r>
      <w:r>
        <w:rPr>
          <w:rFonts w:hint="eastAsia"/>
        </w:rPr>
        <w:t>　　第一节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上海飞乐股份有限公司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佳都新太科技股份有限公司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北京世纪瑞尔技术股份有限公司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2025-2031年反恐安防行业发展预测分析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2025-2031年中国反恐安防行业未来发展预测分析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一、中国反恐安防行业发展方向及投资机会分析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二、2025-2031年中国反恐安防行业发展规模分析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三、2025-2031年中国反恐安防行业发展趋势分析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2025-2031年中国反恐安防行业供需预测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一、2025-2031年中国反恐安防行业供给预测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二、2025-2031年中国反恐安防行业需求预测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2025-2031年中国反恐安防行业价格走势分析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2025-2031年中国反恐安防行业投资前景预警</w:t>
      </w:r>
      <w:r>
        <w:rPr>
          <w:rFonts w:hint="eastAsia"/>
        </w:rPr>
        <w:br/>
      </w:r>
      <w:r>
        <w:rPr>
          <w:rFonts w:hint="eastAsia"/>
        </w:rPr>
        <w:t>　　第一节 中国反恐安防行业存在问题分析</w:t>
      </w:r>
      <w:r>
        <w:rPr>
          <w:rFonts w:hint="eastAsia"/>
        </w:rPr>
        <w:br/>
      </w:r>
      <w:r>
        <w:rPr>
          <w:rFonts w:hint="eastAsia"/>
        </w:rPr>
        <w:t>　　第二节 中国反恐安防行业政策投资前景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2025-2031年中国反恐安防行业投资策略</w:t>
      </w:r>
      <w:r>
        <w:rPr>
          <w:rFonts w:hint="eastAsia"/>
        </w:rPr>
        <w:br/>
      </w:r>
      <w:r>
        <w:rPr>
          <w:rFonts w:hint="eastAsia"/>
        </w:rPr>
        <w:t>　　第一节 反恐安防行业投资策略分析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反恐安防行业市场的重点客户战略实施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反恐安防行业产业链</w:t>
      </w:r>
      <w:r>
        <w:rPr>
          <w:rFonts w:hint="eastAsia"/>
        </w:rPr>
        <w:br/>
      </w:r>
      <w:r>
        <w:rPr>
          <w:rFonts w:hint="eastAsia"/>
        </w:rPr>
        <w:t>　　图表 2020-2025年反恐安防行业市场供给</w:t>
      </w:r>
      <w:r>
        <w:rPr>
          <w:rFonts w:hint="eastAsia"/>
        </w:rPr>
        <w:br/>
      </w:r>
      <w:r>
        <w:rPr>
          <w:rFonts w:hint="eastAsia"/>
        </w:rPr>
        <w:t>　　图表 2020-2025年反恐安防行业市场需求</w:t>
      </w:r>
      <w:r>
        <w:rPr>
          <w:rFonts w:hint="eastAsia"/>
        </w:rPr>
        <w:br/>
      </w:r>
      <w:r>
        <w:rPr>
          <w:rFonts w:hint="eastAsia"/>
        </w:rPr>
        <w:t>　　图表 2020-2025年反恐安防行业市场规模</w:t>
      </w:r>
      <w:r>
        <w:rPr>
          <w:rFonts w:hint="eastAsia"/>
        </w:rPr>
        <w:br/>
      </w:r>
      <w:r>
        <w:rPr>
          <w:rFonts w:hint="eastAsia"/>
        </w:rPr>
        <w:t>　　图表 2025年中国反恐安防所属行业全部企业数据分析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2025年中国反恐安防所属行业不同规模企业数据分析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2025年中国反恐安防所属行业不同所有制企业数据分析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反恐安防所属行业生命周期判断</w:t>
      </w:r>
      <w:r>
        <w:rPr>
          <w:rFonts w:hint="eastAsia"/>
        </w:rPr>
        <w:br/>
      </w:r>
      <w:r>
        <w:rPr>
          <w:rFonts w:hint="eastAsia"/>
        </w:rPr>
        <w:t>　　图表 反恐安防所属行业区域市场分布情况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2025-2031年中国反恐安防行业市场规模预测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2025-2031年中国反恐安防行业供给预测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2025-2031年中国反恐安防行业需求预测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2025-2031年中国反恐安防行业价格指数预测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cf8d05f714c3a" w:history="1">
        <w:r>
          <w:rPr>
            <w:rStyle w:val="Hyperlink"/>
          </w:rPr>
          <w:t>2025年版中国反恐安防市场专题研究分析与发展前景预测报告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cf8d05f714c3a" w:history="1">
        <w:r>
          <w:rPr>
            <w:rStyle w:val="Hyperlink"/>
          </w:rPr>
          <w:t>https://www.20087.com/0/10/FanKongAnFangShiChangXianZhuangY.html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热点：反恐设备、反恐防控、反恐行动、反恐防范方案、城市反恐、反恐安全的知识、治安反恐、反恐安全内容、反恐防恐内容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a968fa6844bc1" w:history="1">
      <w:r>
        <w:rPr>
          <w:rStyle w:val="Hyperlink"/>
        </w:rPr>
        <w:t>2025年版中国反恐安防市场专题研究分析与发展前景预测报告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anKongAnFangShiChangXianZhuangY.html" TargetMode="External" Id="R8d5cf8d05f71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anKongAnFangShiChangXianZhuangY.html" TargetMode="External" Id="Rfffa968fa684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2025-02-27T05:40:00Z</dcterms:created>
  <dcterms:modified xsi:type="dcterms:W3CDTF">2025-02-27T06:40:00Z</dcterms:modified>
  <dc:subject>2025年版中国反恐安防市场专题研究分析与发展前景预测报告</dc:subject>
  <dc:title>2025年版中国反恐安防市场专题研究分析与发展前景预测报告</dc:title>
  <cp:keywords>2025年版中国反恐安防市场专题研究分析与发展前景预测报告</cp:keywords>
  <dc:description>2025年版中国反恐安防市场专题研究分析与发展前景预测报告</dc:description>
</cp:coreProperties>
</file>