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9e50422d42a1" w:history="1">
              <w:r>
                <w:rPr>
                  <w:rStyle w:val="Hyperlink"/>
                </w:rPr>
                <w:t>2025-2031年全球与中国发电厂控制器行业现状及行业前景分析报告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9e50422d42a1" w:history="1">
              <w:r>
                <w:rPr>
                  <w:rStyle w:val="Hyperlink"/>
                </w:rPr>
                <w:t>2025-2031年全球与中国发电厂控制器行业现状及行业前景分析报告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9e50422d42a1" w:history="1">
                <w:r>
                  <w:rPr>
                    <w:rStyle w:val="Hyperlink"/>
                  </w:rPr>
                  <w:t>https://www.20087.com/0/80/FaDianChangKongZhiQiHangYeQianJingFenXi.html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厂控制器是电力系统的核心组成部分，负责监控和调节发电机组的运行状态，确保电力生产和输送的稳定性和安全性。随着可再生能源的兴起和智能电网技术的应用，发电厂控制器的功能和复杂性不断提升，不仅要应对波动性电源的接入，还要实现与电网的智能互动，提高能源利用效率。</w:t>
      </w:r>
      <w:r>
        <w:rPr>
          <w:rFonts w:hint="eastAsia"/>
        </w:rPr>
        <w:br/>
      </w:r>
      <w:r>
        <w:rPr>
          <w:rFonts w:hint="eastAsia"/>
        </w:rPr>
        <w:t>　　未来，发电厂控制器的发展将更加侧重于灵活性和智能化。灵活性体现在系统将具备更强的响应能力和调度能力，能够快速适应可再生能源输出的变化，保证电网平衡。智能化则意味着控制器将集成更多高级算法，如机器学习和深度学习，以实现预测性维护、优化运行策略和自我学习调整，提升发电厂的整体运营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9e50422d42a1" w:history="1">
        <w:r>
          <w:rPr>
            <w:rStyle w:val="Hyperlink"/>
          </w:rPr>
          <w:t>2025-2031年全球与中国发电厂控制器行业现状及行业前景分析报告</w:t>
        </w:r>
      </w:hyperlink>
      <w:r>
        <w:rPr>
          <w:rFonts w:hint="eastAsia"/>
        </w:rPr>
        <w:t>》系统分析了发电厂控制器行业的市场规模、市场需求及价格波动，深入探讨了发电厂控制器产业链关键环节及各细分市场特点。报告基于权威数据，科学预测了发电厂控制器市场前景与发展趋势，同时评估了发电厂控制器重点企业的经营状况，包括品牌影响力、市场集中度及竞争格局。通过SWOT分析，报告揭示了发电厂控制器行业面临的风险与机遇，为发电厂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发电厂控制器市场概述</w:t>
      </w:r>
      <w:r>
        <w:rPr>
          <w:rFonts w:hint="eastAsia"/>
        </w:rPr>
        <w:br/>
      </w:r>
      <w:r>
        <w:rPr>
          <w:rFonts w:hint="eastAsia"/>
        </w:rPr>
        <w:t>　　1.1 发电厂控制器行业概述及统计范围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按照不同产品类型，发电厂控制器主要可以分为如下几个类别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不同产品类型发电厂控制器增长趋势2020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集中式</w:t>
      </w:r>
      <w:r>
        <w:rPr>
          <w:rFonts w:hint="eastAsia"/>
        </w:rPr>
        <w:br/>
      </w:r>
      <w:r>
        <w:rPr>
          <w:rFonts w:hint="eastAsia"/>
        </w:rPr>
        <w:t>　　　　1.2.3 串式</w:t>
      </w:r>
      <w:r>
        <w:rPr>
          <w:rFonts w:hint="eastAsia"/>
        </w:rPr>
        <w:br/>
      </w:r>
      <w:r>
        <w:rPr>
          <w:rFonts w:hint="eastAsia"/>
        </w:rPr>
        <w:t>　　1.3 从不同应用，发电厂控制器主要包括如下几个方面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不同应用发电厂控制器增长趋势2020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发电厂控制器行业发展总体概况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发电厂控制器行业发展主要特点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发电厂控制器行业发展影响因素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全球发电厂控制器供需现状及预测（2020-2031）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全球发电厂控制器产能、产量、产能利用率及发展趋势（2020-2031）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全球发电厂控制器产量、需求量及发展趋势（2020-2031）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全球主要地区发电厂控制器产量及发展趋势（2020-2031）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中国发电厂控制器供需现状及预测（2020-2031）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中国发电厂控制器产能、产量、产能利用率及发展趋势（2020-2031）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中国发电厂控制器产量、市场需求量及发展趋势（2020-2031）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中国发电厂控制器产能和产量占全球的比重（2020-2031）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全球发电厂控制器销量及收入（2020-2031）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全球市场发电厂控制器价格趋势（2020-2031）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中国发电厂控制器销量及收入（2020-2031）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中国市场发电厂控制器销量和收入占全球的比重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全球发电厂控制器主要地区分析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全球主要地区发电厂控制器市场规模分析：2020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全球主要地区发电厂控制器销售收入及市场份额（2020-2025年）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全球主要地区发电厂控制器销售收入预测（2025-2031年）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全球主要地区发电厂控制器销量分析：2020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全球主要地区发电厂控制器销量及市场份额（2020-2025年）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全球主要地区发电厂控制器销量及市场份额预测（2025-2031）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北美（美国和加拿大）发电厂控制器收入（2020-2031）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欧洲（德国、英国、法国和意大利等国家）发电厂控制器收入（2020-2031）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亚太（中国、日本、韩国、中国台湾、印度和东南亚等）发电厂控制器收入（2020-2031）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拉美地区（墨西哥、巴西等国家）发电厂控制器收入（2020-2031）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中东及非洲（土耳其、沙特等国家）发电厂控制器收入（2020-2031）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全球市场主要厂商发电厂控制器产能市场份额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全球市场主要厂商发电厂控制器销量（2020-2025）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全球市场主要厂商发电厂控制器销售收入（2020-2025）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全球市场主要厂商发电厂控制器销售价格（2020-2025）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2025年全球主要生产商发电厂控制器收入排名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中国市场主要厂商发电厂控制器销量（2020-2025）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中国市场主要厂商发电厂控制器销售收入（2020-2025）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中国市场主要厂商发电厂控制器销售价格（2020-2025）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2025年中国主要生产商发电厂控制器收入排名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全球主要厂商发电厂控制器产地分布及商业化日期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全球主要厂商发电厂控制器产品类型列表</w:t>
      </w:r>
      <w:r>
        <w:rPr>
          <w:rFonts w:hint="eastAsia"/>
        </w:rPr>
        <w:br/>
      </w:r>
      <w:r>
        <w:rPr>
          <w:rFonts w:hint="eastAsia"/>
        </w:rPr>
        <w:t>　　4.5 发电厂控制器行业集中度、竞争程度分析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发电厂控制器行业集中度分析：全球头部厂商份额（Top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全球发电厂控制器第一梯队、第二梯队和第三梯队生产商（品牌）及市场份额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不同产品类型发电厂控制器分析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全球市场不同产品类型发电厂控制器收入预测（2025-2031）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中国市场不同产品类型发电厂控制器收入预测（2025-2031）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不同应用发电厂控制器分析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全球市场不同应用发电厂控制器收入预测（2025-2031）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中国市场不同应用发电厂控制器销量（2020-2031）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中国市场不同应用发电厂控制器销量及市场份额（2020-2025）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中国市场不同应用发电厂控制器销量预测（2025-2031）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中国市场不同应用发电厂控制器收入（2020-2031）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中国市场不同应用发电厂控制器收入及市场份额（2020-2025）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中国市场不同应用发电厂控制器收入预测（2025-2031）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发电厂控制器行业发展趋势</w:t>
      </w:r>
      <w:r>
        <w:rPr>
          <w:rFonts w:hint="eastAsia"/>
        </w:rPr>
        <w:br/>
      </w:r>
      <w:r>
        <w:rPr>
          <w:rFonts w:hint="eastAsia"/>
        </w:rPr>
        <w:t>　　7.2 发电厂控制器行业主要驱动因素</w:t>
      </w:r>
      <w:r>
        <w:rPr>
          <w:rFonts w:hint="eastAsia"/>
        </w:rPr>
        <w:br/>
      </w:r>
      <w:r>
        <w:rPr>
          <w:rFonts w:hint="eastAsia"/>
        </w:rPr>
        <w:t>　　7.3 发电厂控制器中国企业SWOT分析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中国发电厂控制器行业政策环境分析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发电厂控制器行业产业链简介</w:t>
      </w:r>
      <w:r>
        <w:rPr>
          <w:rFonts w:hint="eastAsia"/>
        </w:rPr>
        <w:br/>
      </w:r>
      <w:r>
        <w:rPr>
          <w:rFonts w:hint="eastAsia"/>
        </w:rPr>
        <w:t>　　　　8.2.1 发电厂控制器行业供应链分析</w:t>
      </w:r>
      <w:r>
        <w:rPr>
          <w:rFonts w:hint="eastAsia"/>
        </w:rPr>
        <w:br/>
      </w:r>
      <w:r>
        <w:rPr>
          <w:rFonts w:hint="eastAsia"/>
        </w:rPr>
        <w:t>　　　　8.2.2 发电厂控制器主要原料及供应情况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发电厂控制器行业主要下游客户</w:t>
      </w:r>
      <w:r>
        <w:rPr>
          <w:rFonts w:hint="eastAsia"/>
        </w:rPr>
        <w:br/>
      </w:r>
      <w:r>
        <w:rPr>
          <w:rFonts w:hint="eastAsia"/>
        </w:rPr>
        <w:t>　　8.3 发电厂控制器行业采购模式</w:t>
      </w:r>
      <w:r>
        <w:rPr>
          <w:rFonts w:hint="eastAsia"/>
        </w:rPr>
        <w:br/>
      </w:r>
      <w:r>
        <w:rPr>
          <w:rFonts w:hint="eastAsia"/>
        </w:rPr>
        <w:t>　　8.4 发电厂控制器行业生产模式</w:t>
      </w:r>
      <w:r>
        <w:rPr>
          <w:rFonts w:hint="eastAsia"/>
        </w:rPr>
        <w:br/>
      </w:r>
      <w:r>
        <w:rPr>
          <w:rFonts w:hint="eastAsia"/>
        </w:rPr>
        <w:t>　　8.5 发电厂控制器行业销售模式及销售渠道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全球市场主要发电厂控制器厂商简介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重点企业（13）发电厂控制器销量、收入、价格及毛利率（2020-2025）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中国市场发电厂控制器产量、销量、进出口分析及未来趋势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中国市场发电厂控制器产量、销量、进出口分析及未来趋势（2020-2031）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中国市场发电厂控制器进出口贸易趋势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中国市场发电厂控制器主要进口来源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中国市场发电厂控制器主要出口目的地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中国市场发电厂控制器主要地区分布</w:t>
      </w:r>
      <w:r>
        <w:rPr>
          <w:rFonts w:hint="eastAsia"/>
        </w:rPr>
        <w:br/>
      </w:r>
      <w:r>
        <w:rPr>
          <w:rFonts w:hint="eastAsia"/>
        </w:rPr>
        <w:t>　　11.1 中国发电厂控制器生产地区分布</w:t>
      </w:r>
      <w:r>
        <w:rPr>
          <w:rFonts w:hint="eastAsia"/>
        </w:rPr>
        <w:br/>
      </w:r>
      <w:r>
        <w:rPr>
          <w:rFonts w:hint="eastAsia"/>
        </w:rPr>
        <w:t>　　11.2 中国发电厂控制器消费地区分布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全球不同产品类型发电厂控制器增长趋势2020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不同应用发电厂控制器增长趋势2020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发电厂控制器行业发展主要特点</w:t>
      </w:r>
      <w:r>
        <w:rPr>
          <w:rFonts w:hint="eastAsia"/>
        </w:rPr>
        <w:br/>
      </w:r>
      <w:r>
        <w:rPr>
          <w:rFonts w:hint="eastAsia"/>
        </w:rPr>
        <w:t>　　表4 发电厂控制器行业发展有利因素分析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发电厂控制器行业发展不利因素分析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进入发电厂控制器行业壁垒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全球主要地区发电厂控制器产量（千台）：2020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全球主要地区发电厂控制器产量（2020-2025）&amp;（千台）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全球主要地区发电厂控制器产量市场份额（2020-2025）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全球主要地区发电厂控制器产量（2025-2031）&amp;（千台）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全球主要地区发电厂控制器销售收入（百万美元）：2020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全球主要地区发电厂控制器销售收入（2020-2025）&amp;（百万美元）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全球主要地区发电厂控制器收入（2025-2031）&amp;（百万美元）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全球主要地区发电厂控制器收入市场份额（2025-2031）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全球主要地区发电厂控制器销量（千台）：2020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全球主要地区发电厂控制器销量（2020-2025）&amp;（千台）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全球主要地区发电厂控制器销量（2025-2031）&amp;（千台）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全球主要地区发电厂控制器销量份额（2025-2031）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北美发电厂控制器基本情况分析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北美（美国和加拿大）发电厂控制器销量（2020-2031）&amp;（千台）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北美（美国和加拿大）发电厂控制器收入（2020-2031）&amp;（百万美元）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欧洲发电厂控制器基本情况分析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欧洲（德国、英国、法国和意大利等国家）发电厂控制器销量（2020-2031）&amp;（千台）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欧洲（德国、英国、法国和意大利等国家）发电厂控制器收入（2020-2031）&amp;（百万美元）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亚太地区发电厂控制器基本情况分析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亚太（中国、日本、韩国、中国台湾、印度和东南亚等）发电厂控制器销量（2020-2031）&amp;（千台）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亚太（中国、日本、韩国、中国台湾、印度和东南亚等）发电厂控制器收入（2020-2031）&amp;（百万美元）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拉美地区发电厂控制器基本情况分析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拉美地区（墨西哥、巴西等国家）发电厂控制器销量（2020-2031）&amp;（千台）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拉美地区（墨西哥、巴西等国家）发电厂控制器收入（2020-2031）&amp;（百万美元）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中东及非洲发电厂控制器基本情况分析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中东及非洲（土耳其、沙特等国家）发电厂控制器销量（2020-2031）&amp;（千台）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中东及非洲（土耳其、沙特等国家）发电厂控制器收入（2020-2031）&amp;（百万美元）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全球市场主要厂商发电厂控制器产能（2024-2025）&amp;（千台）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全球市场主要厂商发电厂控制器销量（2020-2025）&amp;（千台）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全球市场主要厂商发电厂控制器销售收入（2020-2025）&amp;（百万美元）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全球市场主要厂商发电厂控制器销售价格（2020-2025）&amp;（美元\u002F台）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2025年全球主要生产商发电厂控制器收入排名（百万美元）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中国市场主要厂商发电厂控制器销量（2020-2025）&amp;（千台）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中国市场主要厂商发电厂控制器销售收入（2020-2025）&amp;（百万美元）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中国市场主要厂商发电厂控制器销售价格（2020-2025）&amp;（美元\u002F台）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2025年中国主要生产商发电厂控制器收入排名（百万美元）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全球主要厂商发电厂控制器产地分布及商业化日期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全球主要厂商发电厂控制器产品类型列表</w:t>
      </w:r>
      <w:r>
        <w:rPr>
          <w:rFonts w:hint="eastAsia"/>
        </w:rPr>
        <w:br/>
      </w:r>
      <w:r>
        <w:rPr>
          <w:rFonts w:hint="eastAsia"/>
        </w:rPr>
        <w:t>　　表51 2025全球发电厂控制器主要厂商市场地位（第一梯队、第二梯队和第三梯队）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全球不同产品类型发电厂控制器销量（2020-2025年）&amp;（千台）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全球不同产品类型发电厂控制器销量预测（2025-2031）&amp;（千台）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全球市场不同产品类型发电厂控制器销量市场份额预测（2025-2031）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全球不同产品类型发电厂控制器收入（2020-2025年）&amp;（百万美元）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全球不同产品类型发电厂控制器收入市场份额（2020-2025）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全球不同产品类型发电厂控制器收入预测（2025-2031）&amp;（百万美元）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全球不同产品类型发电厂控制器收入市场份额预测（2025-2031）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中国不同产品类型发电厂控制器销量（2020-2025年）&amp;（千台）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中国不同产品类型发电厂控制器销量预测（2025-2031）&amp;（千台）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中国不同产品类型发电厂控制器销量市场份额预测（2025-2031）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中国不同产品类型发电厂控制器收入（2020-2025年）&amp;（百万美元）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中国不同产品类型发电厂控制器收入市场份额（2020-2025）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中国不同产品类型发电厂控制器收入预测（2025-2031）&amp;（百万美元）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中国不同产品类型发电厂控制器收入市场份额预测（2025-2031）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全球不同应用发电厂控制器销量（2020-2025年）&amp;（千台）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全球不同应用发电厂控制器销量预测（2025-2031）&amp;（千台）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全球市场不同应用发电厂控制器销量市场份额预测（2025-2031）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全球不同应用发电厂控制器收入（2020-2025年）&amp;（百万美元）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全球不同应用发电厂控制器收入市场份额（2020-2025）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全球不同应用发电厂控制器收入预测（2025-2031）&amp;（百万美元）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全球不同应用发电厂控制器收入市场份额预测（2025-2031）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全球不同应用发电厂控制器价格走势（2020-2031）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中国不同应用发电厂控制器销量（2020-2025年）&amp;（千台）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中国不同应用发电厂控制器销量市场份额（2020-2025）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中国不同应用发电厂控制器销量预测（2025-2031）&amp;（千台）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中国不同应用发电厂控制器销量市场份额预测（2025-2031）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中国不同应用发电厂控制器收入（2020-2025年）&amp;（百万美元）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中国不同应用发电厂控制器收入市场份额（2020-2025）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中国不同应用发电厂控制器收入预测（2025-2031）&amp;（百万美元）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中国不同应用发电厂控制器收入市场份额预测（2025-2031）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发电厂控制器行业技术发展趋势</w:t>
      </w:r>
      <w:r>
        <w:rPr>
          <w:rFonts w:hint="eastAsia"/>
        </w:rPr>
        <w:br/>
      </w:r>
      <w:r>
        <w:rPr>
          <w:rFonts w:hint="eastAsia"/>
        </w:rPr>
        <w:t>　　表87 发电厂控制器行业主要驱动因素</w:t>
      </w:r>
      <w:r>
        <w:rPr>
          <w:rFonts w:hint="eastAsia"/>
        </w:rPr>
        <w:br/>
      </w:r>
      <w:r>
        <w:rPr>
          <w:rFonts w:hint="eastAsia"/>
        </w:rPr>
        <w:t>　　表88 发电厂控制器行业供应链分析</w:t>
      </w:r>
      <w:r>
        <w:rPr>
          <w:rFonts w:hint="eastAsia"/>
        </w:rPr>
        <w:br/>
      </w:r>
      <w:r>
        <w:rPr>
          <w:rFonts w:hint="eastAsia"/>
        </w:rPr>
        <w:t>　　表89 发电厂控制器上游原料供应商</w:t>
      </w:r>
      <w:r>
        <w:rPr>
          <w:rFonts w:hint="eastAsia"/>
        </w:rPr>
        <w:br/>
      </w:r>
      <w:r>
        <w:rPr>
          <w:rFonts w:hint="eastAsia"/>
        </w:rPr>
        <w:t>　　表90 发电厂控制器行业主要下游客户</w:t>
      </w:r>
      <w:r>
        <w:rPr>
          <w:rFonts w:hint="eastAsia"/>
        </w:rPr>
        <w:br/>
      </w:r>
      <w:r>
        <w:rPr>
          <w:rFonts w:hint="eastAsia"/>
        </w:rPr>
        <w:t>　　表91 发电厂控制器行业典型经销商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重点企业（13）发电厂控制器生产基地、销售区域、竞争对手及市场地位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重点企业（13）发电厂控制器产品规格、参数及市场应用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重点企业（13）发电厂控制器销量（千台）、收入（百万美元）、价格（美元\u002F台）及毛利率（2020-2025）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中国市场发电厂控制器产量、销量、进出口（2020-2025年）&amp;（千台）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中国市场发电厂控制器产量、销量、进出口预测（2025-2031）&amp;（千台）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中国市场发电厂控制器进出口贸易趋势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中国市场发电厂控制器主要进口来源</w:t>
      </w:r>
      <w:r>
        <w:rPr>
          <w:rFonts w:hint="eastAsia"/>
        </w:rPr>
        <w:br/>
      </w:r>
      <w:r>
        <w:rPr>
          <w:rFonts w:hint="eastAsia"/>
        </w:rPr>
        <w:t>　　表161 中国市场发电厂控制器主要出口目的地</w:t>
      </w:r>
      <w:r>
        <w:rPr>
          <w:rFonts w:hint="eastAsia"/>
        </w:rPr>
        <w:br/>
      </w:r>
      <w:r>
        <w:rPr>
          <w:rFonts w:hint="eastAsia"/>
        </w:rPr>
        <w:t>　　表162 中国发电厂控制器生产地区分布</w:t>
      </w:r>
      <w:r>
        <w:rPr>
          <w:rFonts w:hint="eastAsia"/>
        </w:rPr>
        <w:br/>
      </w:r>
      <w:r>
        <w:rPr>
          <w:rFonts w:hint="eastAsia"/>
        </w:rPr>
        <w:t>　　表163 中国发电厂控制器消费地区分布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发电厂控制器产品图片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全球不同产品类型发电厂控制器市场份额2024 VS 2025</w:t>
      </w:r>
      <w:r>
        <w:rPr>
          <w:rFonts w:hint="eastAsia"/>
        </w:rPr>
        <w:br/>
      </w:r>
      <w:r>
        <w:rPr>
          <w:rFonts w:hint="eastAsia"/>
        </w:rPr>
        <w:t>　　图3 集中式产品图片</w:t>
      </w:r>
      <w:r>
        <w:rPr>
          <w:rFonts w:hint="eastAsia"/>
        </w:rPr>
        <w:br/>
      </w:r>
      <w:r>
        <w:rPr>
          <w:rFonts w:hint="eastAsia"/>
        </w:rPr>
        <w:t>　　图4 串式产品图片</w:t>
      </w:r>
      <w:r>
        <w:rPr>
          <w:rFonts w:hint="eastAsia"/>
        </w:rPr>
        <w:br/>
      </w:r>
      <w:r>
        <w:rPr>
          <w:rFonts w:hint="eastAsia"/>
        </w:rPr>
        <w:t>　　图5 全球不同应用发电厂控制器市场份额2024 VS 2025</w:t>
      </w:r>
      <w:r>
        <w:rPr>
          <w:rFonts w:hint="eastAsia"/>
        </w:rPr>
        <w:br/>
      </w:r>
      <w:r>
        <w:rPr>
          <w:rFonts w:hint="eastAsia"/>
        </w:rPr>
        <w:t>　　图6 电气</w:t>
      </w:r>
      <w:r>
        <w:rPr>
          <w:rFonts w:hint="eastAsia"/>
        </w:rPr>
        <w:br/>
      </w:r>
      <w:r>
        <w:rPr>
          <w:rFonts w:hint="eastAsia"/>
        </w:rPr>
        <w:t>　　图7 机械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全球发电厂控制器产能、产量、产能利用率及发展趋势（2020-2031）&amp;（千台）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全球发电厂控制器产量、需求量及发展趋势（2020-2031）&amp;（千台）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全球主要地区发电厂控制器产量市场份额（2020-2031）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中国发电厂控制器产能、产量、产能利用率及发展趋势（2020-2031）&amp;（千台）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中国发电厂控制器产量、市场需求量及发展趋势（2020-2031）&amp;（千台）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中国发电厂控制器总产能占全球比重（2020-2031）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中国发电厂控制器总产量占全球比重（2020-2031）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全球发电厂控制器市场收入及增长率：（2020-2031）&amp;（百万美元）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全球市场发电厂控制器市场规模：2020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全球市场发电厂控制器销量及增长率（2020-2031）&amp;（千台）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全球市场发电厂控制器价格趋势（2020-2031）&amp;（美元\u002F台）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中国发电厂控制器市场收入及增长率：（2020-2031）&amp;（百万美元）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中国市场发电厂控制器市场规模：2020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中国市场发电厂控制器销量及增长率（2020-2031）&amp;（千台）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中国市场发电厂控制器销量占全球比重（2020-2031）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中国发电厂控制器收入占全球比重（2020-2031）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全球主要地区发电厂控制器销售收入市场份额（2020-2025）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全球主要地区发电厂控制器销售收入市场份额（2024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全球主要地区发电厂控制器收入市场份额（2025-2031）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北美（美国和加拿大）发电厂控制器销量份额（2020-2031）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北美（美国和加拿大）发电厂控制器收入份额（2020-2031）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欧洲（德国、英国、法国和意大利等国家）发电厂控制器销量份额（2020-2031）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欧洲（德国、英国、法国和意大利等国家）发电厂控制器收入份额（2020-2031）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亚太（中国、日本、韩国、中国台湾、印度和东南亚等）发电厂控制器销量份额（2020-2031）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亚太（中国、日本、韩国、中国台湾、印度和东南亚等）发电厂控制器收入份额（2020-2031）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拉美地区（墨西哥、巴西等国家）发电厂控制器销量份额（2020-2031）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拉美地区（墨西哥、巴西等国家）发电厂控制器收入份额（2020-2031）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中东及非洲（土耳其、沙特等国家）发电厂控制器销量份额（2020-2031）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中东及非洲（土耳其、沙特等国家）发电厂控制器收入份额（2020-2031）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2025年全球市场主要厂商发电厂控制器销量市场份额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2025年全球市场主要厂商发电厂控制器收入市场份额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2025年中国市场主要厂商发电厂控制器销量市场份额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2025年中国市场主要厂商发电厂控制器收入市场份额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2025年全球前五大生产商发电厂控制器市场份额</w:t>
      </w:r>
      <w:r>
        <w:rPr>
          <w:rFonts w:hint="eastAsia"/>
        </w:rPr>
        <w:br/>
      </w:r>
      <w:r>
        <w:rPr>
          <w:rFonts w:hint="eastAsia"/>
        </w:rPr>
        <w:t>　　图43 全球发电厂控制器第一梯队、第二梯队和第三梯队生产商（品牌）及市场份额（2025）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全球不同产品类型发电厂控制器价格走势（2020-2031）&amp;（美元\u002F台）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全球不同应用发电厂控制器价格走势（2020-2031）&amp;（美元\u002F台）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发电厂控制器中国企业SWOT分析</w:t>
      </w:r>
      <w:r>
        <w:rPr>
          <w:rFonts w:hint="eastAsia"/>
        </w:rPr>
        <w:br/>
      </w:r>
      <w:r>
        <w:rPr>
          <w:rFonts w:hint="eastAsia"/>
        </w:rPr>
        <w:t>　　图47 发电厂控制器产业链</w:t>
      </w:r>
      <w:r>
        <w:rPr>
          <w:rFonts w:hint="eastAsia"/>
        </w:rPr>
        <w:br/>
      </w:r>
      <w:r>
        <w:rPr>
          <w:rFonts w:hint="eastAsia"/>
        </w:rPr>
        <w:t>　　图48 发电厂控制器行业采购模式分析</w:t>
      </w:r>
      <w:r>
        <w:rPr>
          <w:rFonts w:hint="eastAsia"/>
        </w:rPr>
        <w:br/>
      </w:r>
      <w:r>
        <w:rPr>
          <w:rFonts w:hint="eastAsia"/>
        </w:rPr>
        <w:t>　　图49 发电厂控制器行业销售模式分析</w:t>
      </w:r>
      <w:r>
        <w:rPr>
          <w:rFonts w:hint="eastAsia"/>
        </w:rPr>
        <w:br/>
      </w:r>
      <w:r>
        <w:rPr>
          <w:rFonts w:hint="eastAsia"/>
        </w:rPr>
        <w:t>　　图50 发电厂控制器行业销售模式分析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9e50422d42a1" w:history="1">
        <w:r>
          <w:rPr>
            <w:rStyle w:val="Hyperlink"/>
          </w:rPr>
          <w:t>2025-2031年全球与中国发电厂控制器行业现状及行业前景分析报告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9e50422d42a1" w:history="1">
        <w:r>
          <w:rPr>
            <w:rStyle w:val="Hyperlink"/>
          </w:rPr>
          <w:t>https://www.20087.com/0/80/FaDianChangKongZhiQiHangYeQianJingFenXi.html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控制器品牌有哪些、发电厂控制器工作原理、kaisen发电机控制器、发电厂控制器接线图、柴油发电机控制器、发电机组的控制器的工作原理、发电机控制模块说明书、发电厂控制系统的基本原理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aa9dabf014ad4" w:history="1">
      <w:r>
        <w:rPr>
          <w:rStyle w:val="Hyperlink"/>
        </w:rPr>
        <w:t>2025-2031年全球与中国发电厂控制器行业现状及行业前景分析报告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aDianChangKongZhiQiHangYeQianJingFenXi.html" TargetMode="External" Id="R5d099e50422d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aDianChangKongZhiQiHangYeQianJingFenXi.html" TargetMode="External" Id="R085aa9dabf01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2025-05-23T00:07:00Z</dcterms:created>
  <dcterms:modified xsi:type="dcterms:W3CDTF">2025-05-23T01:07:00Z</dcterms:modified>
  <dc:subject>2025-2031年全球与中国发电厂控制器行业现状及行业前景分析报告</dc:subject>
  <dc:title>2025-2031年全球与中国发电厂控制器行业现状及行业前景分析报告</dc:title>
  <cp:keywords>2025-2031年全球与中国发电厂控制器行业现状及行业前景分析报告</cp:keywords>
  <dc:description>2025-2031年全球与中国发电厂控制器行业现状及行业前景分析报告</dc:description>
</cp:coreProperties>
</file>