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e1c9b9c3143b2" w:history="1">
              <w:r>
                <w:rPr>
                  <w:rStyle w:val="Hyperlink"/>
                </w:rPr>
                <w:t>2025-2031年中国吨袋拆包机发展现状与前景趋势分析报告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e1c9b9c3143b2" w:history="1">
              <w:r>
                <w:rPr>
                  <w:rStyle w:val="Hyperlink"/>
                </w:rPr>
                <w:t>2025-2031年中国吨袋拆包机发展现状与前景趋势分析报告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e1c9b9c3143b2" w:history="1">
                <w:r>
                  <w:rPr>
                    <w:rStyle w:val="Hyperlink"/>
                  </w:rPr>
                  <w:t>https://www.20087.com/0/50/DunDaiChaiBaoJiShiChangQianJing.html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吨袋拆包机是一种高效的散装物料处理设备，主要用于化工、食品、制药等行业中的大容量包装袋拆解。近年来，随着工业自动化水平的提高，吨袋拆包机的需求不断增加。这种设备通过电动葫芦将吨袋提升至卸料口，使用自动切刀或人工方式打开袋子，使物料通过振动或其他辅助装置落入储料斗。吨袋拆包机不仅可以提高生产效率，还能减少粉尘污染，保障作业人员的健康安全。同时，随着设备设计的不断改进，吨袋拆包机的操作变得更加简单便捷。</w:t>
      </w:r>
      <w:r>
        <w:rPr>
          <w:rFonts w:hint="eastAsia"/>
        </w:rPr>
        <w:br/>
      </w:r>
      <w:r>
        <w:rPr>
          <w:rFonts w:hint="eastAsia"/>
        </w:rPr>
        <w:t>　　未来，吨袋拆包机的发展将更加注重环保与智能化。一方面，随着环保法规的严格实施，吨袋拆包机将配备更加先进的除尘系统，减少生产过程中的粉尘排放。另一方面，物联网技术的应用将使吨袋拆包机具备远程监控和故障诊断能力，提高设备的运行效率和安全性。此外，随着人工智能技术的进步，未来的吨袋拆包机有望实现更高程度的自动化，例如自动识别不同规格的吨袋并进行拆解。长远来看，随着材料科学的发展，吨袋拆包机的材料和结构也将得到优化，以提高设备的耐久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e1c9b9c3143b2" w:history="1">
        <w:r>
          <w:rPr>
            <w:rStyle w:val="Hyperlink"/>
          </w:rPr>
          <w:t>2025-2031年中国吨袋拆包机发展现状与前景趋势分析报告</w:t>
        </w:r>
      </w:hyperlink>
      <w:r>
        <w:rPr>
          <w:rFonts w:hint="eastAsia"/>
        </w:rPr>
        <w:t>》依托权威机构及行业协会数据，结合吨袋拆包机行业的宏观环境与微观实践，从吨袋拆包机市场规模、市场需求、技术现状及产业链结构等多维度进行了系统调研与分析。报告通过严谨的研究方法与翔实的数据支持，辅以直观图表，全面剖析了吨袋拆包机行业发展趋势、重点企业表现及市场竞争格局，并通过SWOT分析揭示了行业机遇与潜在风险，为吨袋拆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吨袋拆包机产品概述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吨袋拆包机市场特点分析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吨袋拆包机行业发展周期特征分析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2024-2025年中国吨袋拆包机行业发展环境分析</w:t>
      </w:r>
      <w:r>
        <w:rPr>
          <w:rFonts w:hint="eastAsia"/>
        </w:rPr>
        <w:br/>
      </w:r>
      <w:r>
        <w:rPr>
          <w:rFonts w:hint="eastAsia"/>
        </w:rPr>
        <w:t>　　第一节 吨袋拆包机行业发展经济环境分析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吨袋拆包机行业发展政策环境分析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一、吨袋拆包机行业政策影响分析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二、相关吨袋拆包机行业标准分析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2024-2025年吨袋拆包机行业技术发展现状及趋势分析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吨袋拆包机行业技术发展现状分析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国内外吨袋拆包机行业技术差异与原因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吨袋拆包机行业技术发展方向、趋势预测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提升吨袋拆包机行业技术能力策略建议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全球吨袋拆包机行业市场发展调研分析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全球吨袋拆包机行业市场运行环境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全球吨袋拆包机行业市场发展情况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一、全球吨袋拆包机行业市场供给分析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二、全球吨袋拆包机行业市场需求分析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三、全球吨袋拆包机行业主要国家地区发展情况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2025-2031年全球吨袋拆包机行业市场规模趋势预测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中国吨袋拆包机行业市场供需现状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中国吨袋拆包机市场现状</w:t>
      </w:r>
      <w:r>
        <w:rPr>
          <w:rFonts w:hint="eastAsia"/>
        </w:rPr>
        <w:br/>
      </w:r>
      <w:r>
        <w:rPr>
          <w:rFonts w:hint="eastAsia"/>
        </w:rPr>
        <w:t>　　第二节 中国吨袋拆包机行业产量情况分析及预测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一、吨袋拆包机总体产能规模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二、2019-2024年中国吨袋拆包机产量统计分析</w:t>
      </w:r>
      <w:r>
        <w:rPr>
          <w:rFonts w:hint="eastAsia"/>
        </w:rPr>
        <w:br/>
      </w:r>
      <w:r>
        <w:rPr>
          <w:rFonts w:hint="eastAsia"/>
        </w:rPr>
        <w:t>　　　　三、吨袋拆包机行业供给区域分布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四、2025-2031年中国吨袋拆包机产量预测分析</w:t>
      </w:r>
      <w:r>
        <w:rPr>
          <w:rFonts w:hint="eastAsia"/>
        </w:rPr>
        <w:br/>
      </w:r>
      <w:r>
        <w:rPr>
          <w:rFonts w:hint="eastAsia"/>
        </w:rPr>
        <w:t>　　第三节 中国吨袋拆包机市场需求分析及预测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一、2019-2024年中国吨袋拆包机市场需求统计</w:t>
      </w:r>
      <w:r>
        <w:rPr>
          <w:rFonts w:hint="eastAsia"/>
        </w:rPr>
        <w:br/>
      </w:r>
      <w:r>
        <w:rPr>
          <w:rFonts w:hint="eastAsia"/>
        </w:rPr>
        <w:t>　　　　二、中国吨袋拆包机市场需求特点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三、2025-2031年中国吨袋拆包机市场需求量预测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中国吨袋拆包机行业现状调研分析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中国吨袋拆包机行业发展现状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一、2024-2025年吨袋拆包机行业品牌发展现状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二、2024-2025年吨袋拆包机行业需求市场现状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三、2024-2025年吨袋拆包机市场需求层次分析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四、2024-2025年中国吨袋拆包机市场走向分析</w:t>
      </w:r>
      <w:r>
        <w:rPr>
          <w:rFonts w:hint="eastAsia"/>
        </w:rPr>
        <w:br/>
      </w:r>
      <w:r>
        <w:rPr>
          <w:rFonts w:hint="eastAsia"/>
        </w:rPr>
        <w:t>　　第二节 中国吨袋拆包机行业存在的问题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一、2024-2025年吨袋拆包机产品市场存在的主要问题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二、2024-2025年国内吨袋拆包机产品市场的三大瓶颈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三、2024-2025年吨袋拆包机产品市场遭遇的规模难题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对中国吨袋拆包机市场的分析及思考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一、吨袋拆包机市场特点</w:t>
      </w:r>
      <w:r>
        <w:rPr>
          <w:rFonts w:hint="eastAsia"/>
        </w:rPr>
        <w:br/>
      </w:r>
      <w:r>
        <w:rPr>
          <w:rFonts w:hint="eastAsia"/>
        </w:rPr>
        <w:t>　　　　二、吨袋拆包机市场分析</w:t>
      </w:r>
      <w:r>
        <w:rPr>
          <w:rFonts w:hint="eastAsia"/>
        </w:rPr>
        <w:br/>
      </w:r>
      <w:r>
        <w:rPr>
          <w:rFonts w:hint="eastAsia"/>
        </w:rPr>
        <w:t>　　　　三、吨袋拆包机市场变化的方向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四、中国吨袋拆包机行业发展的新思路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五、对中国吨袋拆包机行业发展的思考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2019-2024年中国吨袋拆包机产品市场进出口数据分析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2019-2024年中国吨袋拆包机产品出口统计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2019-2024年中国吨袋拆包机产品进口统计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2019-2024年中国吨袋拆包机产品进出口价格对比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中国吨袋拆包机主要进口来源地及出口目的地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吨袋拆包机行业细分产品调研</w:t>
      </w:r>
      <w:r>
        <w:rPr>
          <w:rFonts w:hint="eastAsia"/>
        </w:rPr>
        <w:br/>
      </w:r>
      <w:r>
        <w:rPr>
          <w:rFonts w:hint="eastAsia"/>
        </w:rPr>
        <w:t>　　第一节 吨袋拆包机细分产品结构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2019-2024年中国吨袋拆包机行业竞争态势分析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2025年吨袋拆包机行业集中度分析</w:t>
      </w:r>
      <w:r>
        <w:rPr>
          <w:rFonts w:hint="eastAsia"/>
        </w:rPr>
        <w:br/>
      </w:r>
      <w:r>
        <w:rPr>
          <w:rFonts w:hint="eastAsia"/>
        </w:rPr>
        <w:t>　　　　一、吨袋拆包机市场集中度分析</w:t>
      </w:r>
      <w:r>
        <w:rPr>
          <w:rFonts w:hint="eastAsia"/>
        </w:rPr>
        <w:br/>
      </w:r>
      <w:r>
        <w:rPr>
          <w:rFonts w:hint="eastAsia"/>
        </w:rPr>
        <w:t>　　　　二、吨袋拆包机企业分布区域集中度分析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三、吨袋拆包机区域消费集中度分析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2019-2024年吨袋拆包机主要企业竞争力分析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2025年吨袋拆包机行业竞争格局分析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一、吨袋拆包机行业竞争分析</w:t>
      </w:r>
      <w:r>
        <w:rPr>
          <w:rFonts w:hint="eastAsia"/>
        </w:rPr>
        <w:br/>
      </w:r>
      <w:r>
        <w:rPr>
          <w:rFonts w:hint="eastAsia"/>
        </w:rPr>
        <w:t>　　　　二、中外吨袋拆包机产品竞争分析</w:t>
      </w:r>
      <w:r>
        <w:rPr>
          <w:rFonts w:hint="eastAsia"/>
        </w:rPr>
        <w:br/>
      </w:r>
      <w:r>
        <w:rPr>
          <w:rFonts w:hint="eastAsia"/>
        </w:rPr>
        <w:t>　　　　三、国内吨袋拆包机行业重点企业发展动向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吨袋拆包机行业上下游产业链发展情况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吨袋拆包机上游产业发展分析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吨袋拆包机下游产业发展分析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吨袋拆包机行业重点企业竞争力分析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三、企业吨袋拆包机经营状况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三、企业吨袋拆包机经营状况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三、企业吨袋拆包机经营状况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三、企业吨袋拆包机经营状况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三、企业吨袋拆包机经营状况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三、企业吨袋拆包机经营状况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吨袋拆包机企业管理策略建议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提高吨袋拆包机企业竞争力的策略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一、提高中国吨袋拆包机企业核心竞争力的对策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二、吨袋拆包机企业提升竞争力的主要方向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三、影响吨袋拆包机企业核心竞争力的因素及提升途径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四、提高吨袋拆包机企业竞争力的策略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对中国吨袋拆包机品牌的战略思考</w:t>
      </w:r>
      <w:r>
        <w:rPr>
          <w:rFonts w:hint="eastAsia"/>
        </w:rPr>
        <w:br/>
      </w:r>
      <w:r>
        <w:rPr>
          <w:rFonts w:hint="eastAsia"/>
        </w:rPr>
        <w:t>　　　　一、吨袋拆包机实施品牌战略的意义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二、吨袋拆包机企业品牌的现状分析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三、中国吨袋拆包机企业的品牌战略</w:t>
      </w:r>
      <w:r>
        <w:rPr>
          <w:rFonts w:hint="eastAsia"/>
        </w:rPr>
        <w:br/>
      </w:r>
      <w:r>
        <w:rPr>
          <w:rFonts w:hint="eastAsia"/>
        </w:rPr>
        <w:t>　　　　四、吨袋拆包机品牌战略管理的策略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吨袋拆包机行业发展趋势及投资风险预警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2025年吨袋拆包机市场前景分析</w:t>
      </w:r>
      <w:r>
        <w:rPr>
          <w:rFonts w:hint="eastAsia"/>
        </w:rPr>
        <w:br/>
      </w:r>
      <w:r>
        <w:rPr>
          <w:rFonts w:hint="eastAsia"/>
        </w:rPr>
        <w:t>　　第二节 2025年吨袋拆包机行业发展趋势预测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影响吨袋拆包机行业发展的主要因素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一、2025年影响吨袋拆包机行业运行的有利因素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二、2025年影响吨袋拆包机行业运行的稳定因素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三、2025年影响吨袋拆包机行业运行的不利因素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四、2025年中国吨袋拆包机行业发展面临的挑战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五、2025年中国吨袋拆包机行业发展面临的机遇</w:t>
      </w:r>
      <w:r>
        <w:rPr>
          <w:rFonts w:hint="eastAsia"/>
        </w:rPr>
        <w:br/>
      </w:r>
      <w:r>
        <w:rPr>
          <w:rFonts w:hint="eastAsia"/>
        </w:rPr>
        <w:t>　　第四节 吨袋拆包机行业投资风险预警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一、2025年吨袋拆包机行业市场风险及控制策略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二、2025年吨袋拆包机行业政策风险及控制策略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三、2025年吨袋拆包机行业经营风险及控制策略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四、2025年吨袋拆包机同业竞争风险及控制策略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五、2025年吨袋拆包机行业其他风险及控制策略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吨袋拆包机市场研究结论</w:t>
      </w:r>
      <w:r>
        <w:rPr>
          <w:rFonts w:hint="eastAsia"/>
        </w:rPr>
        <w:br/>
      </w:r>
      <w:r>
        <w:rPr>
          <w:rFonts w:hint="eastAsia"/>
        </w:rPr>
        <w:t>　　第二节 吨袋拆包机子行业研究结论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(中~智~林)吨袋拆包机市场发展建议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2019-2024年中国吨袋拆包机市场规模及增长情况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2019-2024年中国吨袋拆包机行业产量及增长趋势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2025-2031年中国吨袋拆包机行业产量预测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2019-2024年中国吨袋拆包机行业市场需求及增长情况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2025-2031年中国吨袋拆包机行业市场需求预测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2019-2024年中国吨袋拆包机行业利润及增长情况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**地区吨袋拆包机市场规模及增长情况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**地区吨袋拆包机行业市场需求情况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**地区吨袋拆包机市场规模及增长情况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**地区吨袋拆包机行业市场需求情况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2019-2024年中国吨袋拆包机行业进口量及增速统计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2019-2024年中国吨袋拆包机行业出口量及增速统计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吨袋拆包机重点企业经营情况分析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2025年吨袋拆包机市场前景分析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2025-2031年中国吨袋拆包机市场需求预测</w:t>
      </w:r>
      <w:r>
        <w:rPr>
          <w:rFonts w:hint="eastAsia"/>
        </w:rPr>
        <w:br/>
      </w:r>
      <w:r>
        <w:rPr>
          <w:rFonts w:hint="eastAsia"/>
        </w:rPr>
        <w:t>　　图表 2025年吨袋拆包机发展趋势预测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e1c9b9c3143b2" w:history="1">
        <w:r>
          <w:rPr>
            <w:rStyle w:val="Hyperlink"/>
          </w:rPr>
          <w:t>2025-2031年中国吨袋拆包机发展现状与前景趋势分析报告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e1c9b9c3143b2" w:history="1">
        <w:r>
          <w:rPr>
            <w:rStyle w:val="Hyperlink"/>
          </w:rPr>
          <w:t>https://www.20087.com/0/50/DunDaiChaiBaoJiShiChangQianJing.html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热点：管链式输送机、全自动吨袋拆包机、吨包投料站、吨袋拆包机图片、割袋子专用刀、吨袋拆包机工作视频、吨袋粉碎机、吨袋拆包机潍坊一卓重工科技有限公司、给料机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ce5d69194f6e" w:history="1">
      <w:r>
        <w:rPr>
          <w:rStyle w:val="Hyperlink"/>
        </w:rPr>
        <w:t>2025-2031年中国吨袋拆包机发展现状与前景趋势分析报告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unDaiChaiBaoJiShiChangQianJing.html" TargetMode="External" Id="R073e1c9b9c31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unDaiChaiBaoJiShiChangQianJing.html" TargetMode="External" Id="R1293ce5d6919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2024-12-08T01:50:00Z</dcterms:created>
  <dcterms:modified xsi:type="dcterms:W3CDTF">2024-12-08T02:50:00Z</dcterms:modified>
  <dc:subject>2025-2031年中国吨袋拆包机发展现状与前景趋势分析报告</dc:subject>
  <dc:title>2025-2031年中国吨袋拆包机发展现状与前景趋势分析报告</dc:title>
  <cp:keywords>2025-2031年中国吨袋拆包机发展现状与前景趋势分析报告</cp:keywords>
  <dc:description>2025-2031年中国吨袋拆包机发展现状与前景趋势分析报告</dc:description>
</cp:coreProperties>
</file>