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037652c14410" w:history="1">
              <w:r>
                <w:rPr>
                  <w:rStyle w:val="Hyperlink"/>
                </w:rPr>
                <w:t>全球与中国图形工作站行业现状调研分析及发展趋势研究报告（2025-2031年）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037652c14410" w:history="1">
              <w:r>
                <w:rPr>
                  <w:rStyle w:val="Hyperlink"/>
                </w:rPr>
                <w:t>全球与中国图形工作站行业现状调研分析及发展趋势研究报告（2025-2031年）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037652c14410" w:history="1">
                <w:r>
                  <w:rPr>
                    <w:rStyle w:val="Hyperlink"/>
                  </w:rPr>
                  <w:t>https://www.20087.com/0/20/TuXingGongZuoZhanDeQianJingQuShi.html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工作站是专为专业图形设计、动画制作及工程模拟等高强度图形处理任务设计的计算机设备，因其强大的图形处理能力和高效的工作流程而受到广泛欢迎。近年来，随着图形处理单元（GPU）技术的进步和虚拟现实（VR）/增强现实（AR）应用的增长，图形工作站在计算能力、显示效果及用户体验方面取得了长足进步。现代图形工作站不仅采用了最新的GPU架构和大容量内存，提供了卓越的图形渲染速度和多任务处理能力，还通过高分辨率显示器和人体工程学设计增强了用户的工作舒适度。一些高端产品还支持实时协作和云端渲染，提升了工作效率。</w:t>
      </w:r>
      <w:r>
        <w:rPr>
          <w:rFonts w:hint="eastAsia"/>
        </w:rPr>
        <w:br/>
      </w:r>
      <w:r>
        <w:rPr>
          <w:rFonts w:hint="eastAsia"/>
        </w:rPr>
        <w:t>　　未来，图形工作站将更加注重高性能与智能化发展。一方面，通过采用更先进的GPU技术和智能算法，进一步提高产品的图形处理能力和用户体验，满足高标准的质量控制需求；另一方面，结合云计算和大数据分析，开发具有更高附加值和更好防护功能的新一代图形工作站解决方案，拓宽应用领域。例如，利用分布式计算技术实现实时的跨平台协作和资源共享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d037652c14410" w:history="1">
        <w:r>
          <w:rPr>
            <w:rStyle w:val="Hyperlink"/>
          </w:rPr>
          <w:t>全球与中国图形工作站行业现状调研分析及发展趋势研究报告（2025-2031年）</w:t>
        </w:r>
      </w:hyperlink>
      <w:r>
        <w:rPr>
          <w:rFonts w:hint="eastAsia"/>
        </w:rPr>
        <w:t>》依托行业权威数据及长期市场监测信息，系统分析了图形工作站行业的市场规模、供需关系、竞争格局及重点企业经营状况，并结合图形工作站行业发展现状，科学预测了图形工作站市场前景与技术发展方向。报告通过SWOT分析，揭示了图形工作站行业机遇与潜在风险，为投资者提供了全面的现状分析与前景评估，助力挖掘投资价值并优化决策。同时，报告从投资、生产及营销等角度提出可行性建议，为图形工作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全球不同产品类型图形工作站销售额增长趋势2020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从不同应用，图形工作站主要包括如下几个方面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全球不同应用图形工作站销售额增长趋势2020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平面设计</w:t>
      </w:r>
      <w:r>
        <w:rPr>
          <w:rFonts w:hint="eastAsia"/>
        </w:rPr>
        <w:br/>
      </w:r>
      <w:r>
        <w:rPr>
          <w:rFonts w:hint="eastAsia"/>
        </w:rPr>
        <w:t>　　　　1.3.3 建筑设计</w:t>
      </w:r>
      <w:r>
        <w:rPr>
          <w:rFonts w:hint="eastAsia"/>
        </w:rPr>
        <w:br/>
      </w:r>
      <w:r>
        <w:rPr>
          <w:rFonts w:hint="eastAsia"/>
        </w:rPr>
        <w:t>　　　　1.3.4 视频编辑</w:t>
      </w:r>
      <w:r>
        <w:rPr>
          <w:rFonts w:hint="eastAsia"/>
        </w:rPr>
        <w:br/>
      </w:r>
      <w:r>
        <w:rPr>
          <w:rFonts w:hint="eastAsia"/>
        </w:rPr>
        <w:t>　　　　1.3.5 动画</w:t>
      </w:r>
      <w:r>
        <w:rPr>
          <w:rFonts w:hint="eastAsia"/>
        </w:rPr>
        <w:br/>
      </w:r>
      <w:r>
        <w:rPr>
          <w:rFonts w:hint="eastAsia"/>
        </w:rPr>
        <w:t>　　　　1.3.6 VR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图形工作站行业背景、发展历史、现状及趋势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图形工作站行业目前现状分析</w:t>
      </w:r>
      <w:r>
        <w:rPr>
          <w:rFonts w:hint="eastAsia"/>
        </w:rPr>
        <w:br/>
      </w:r>
      <w:r>
        <w:rPr>
          <w:rFonts w:hint="eastAsia"/>
        </w:rPr>
        <w:t>　　　　1.4.2 图形工作站发展趋势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全球图形工作站总体规模分析</w:t>
      </w:r>
      <w:r>
        <w:rPr>
          <w:rFonts w:hint="eastAsia"/>
        </w:rPr>
        <w:br/>
      </w:r>
      <w:r>
        <w:rPr>
          <w:rFonts w:hint="eastAsia"/>
        </w:rPr>
        <w:t>　　2.1 全球图形工作站供需现状及预测（2020-2031）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全球图形工作站产能、产量、产能利用率及发展趋势（2020-2031）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全球图形工作站产量、需求量及发展趋势（2020-2031）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全球主要地区图形工作站产量及发展趋势（2020-2031）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全球主要地区图形工作站产量（2020-2025）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全球主要地区图形工作站产量（2025-2031）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全球主要地区图形工作站产量市场份额（2020-2031）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中国图形工作站供需现状及预测（2020-2031）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中国图形工作站产能、产量、产能利用率及发展趋势（2020-2031）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中国图形工作站产量、市场需求量及发展趋势（2020-2031）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全球图形工作站销量及销售额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全球市场图形工作站销售额（2020-2031）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全球市场图形工作站销量（2020-2031）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全球市场图形工作站价格趋势（2020-2031）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全球市场主要厂商图形工作站产能市场份额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全球市场主要厂商图形工作站销量（2020-2025）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全球市场主要厂商图形工作站销量（2020-2025）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全球市场主要厂商图形工作站销售收入（2020-2025）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全球市场主要厂商图形工作站销售价格（2020-2025）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2025年全球主要生产商图形工作站收入排名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中国市场主要厂商图形工作站销量（2020-2025）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中国市场主要厂商图形工作站销量（2020-2025）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中国市场主要厂商图形工作站销售收入（2020-2025）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2025年中国主要生产商图形工作站收入排名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中国市场主要厂商图形工作站销售价格（2020-2025）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3.6 全球主要厂商图形工作站产品类型及应用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3.7 图形工作站行业集中度、竞争程度分析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图形工作站行业集中度分析：2025年全球Top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全球图形工作站第一梯队、第二梯队和第三梯队生产商（品牌）及市场份额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全球图形工作站主要地区分析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全球主要地区图形工作站市场规模分析：2020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全球主要地区图形工作站销售收入及市场份额（2020-2025年）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全球主要地区图形工作站销售收入预测（2025-2031年）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全球主要地区图形工作站销量分析：2020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全球主要地区图形工作站销量及市场份额（2020-2025年）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全球主要地区图形工作站销量及市场份额预测（2025-2031）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北美市场图形工作站销量、收入及增长率（2020-2031）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欧洲市场图形工作站销量、收入及增长率（2020-2031）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中国市场图形工作站销量、收入及增长率（2020-2031）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日本市场图形工作站销量、收入及增长率（2020-2031）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韩国市场图形工作站销量、收入及增长率（2020-2031）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中国台湾市场图形工作站销量、收入及增长率（2020-2031）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全球图形工作站主要生产商分析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图形工作站销量、收入、价格及毛利率（2020-2025）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不同产品类型图形工作站分析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全球不同产品类型图形工作站销量（2020-2031）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全球不同产品类型图形工作站销量及市场份额（2020-2025）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全球不同产品类型图形工作站销量预测（2025-2031）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全球不同产品类型图形工作站收入（2020-2031）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全球不同产品类型图形工作站收入及市场份额（2020-2025）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全球不同产品类型图形工作站收入预测（2025-2031）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全球不同产品类型图形工作站价格走势（2020-2031）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不同应用图形工作站分析</w:t>
      </w:r>
      <w:r>
        <w:rPr>
          <w:rFonts w:hint="eastAsia"/>
        </w:rPr>
        <w:br/>
      </w:r>
      <w:r>
        <w:rPr>
          <w:rFonts w:hint="eastAsia"/>
        </w:rPr>
        <w:t>　　7.1 全球不同应用图形工作站销量（2020-2031）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全球不同应用图形工作站销量及市场份额（2020-2025）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全球不同应用图形工作站销量预测（2025-2031）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全球不同应用图形工作站收入（2020-2031）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全球不同应用图形工作站收入及市场份额（2020-2025）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全球不同应用图形工作站收入预测（2025-2031）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全球不同应用图形工作站价格走势（2020-2031）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图形工作站产业链分析</w:t>
      </w:r>
      <w:r>
        <w:rPr>
          <w:rFonts w:hint="eastAsia"/>
        </w:rPr>
        <w:br/>
      </w:r>
      <w:r>
        <w:rPr>
          <w:rFonts w:hint="eastAsia"/>
        </w:rPr>
        <w:t>　　8.2 图形工作站产业上游供应分析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图形工作站下游典型客户</w:t>
      </w:r>
      <w:r>
        <w:rPr>
          <w:rFonts w:hint="eastAsia"/>
        </w:rPr>
        <w:br/>
      </w:r>
      <w:r>
        <w:rPr>
          <w:rFonts w:hint="eastAsia"/>
        </w:rPr>
        <w:t>　　8.4 图形工作站销售渠道分析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图形工作站行业发展机遇及主要驱动因素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图形工作站行业发展面临的风险</w:t>
      </w:r>
      <w:r>
        <w:rPr>
          <w:rFonts w:hint="eastAsia"/>
        </w:rPr>
        <w:br/>
      </w:r>
      <w:r>
        <w:rPr>
          <w:rFonts w:hint="eastAsia"/>
        </w:rPr>
        <w:t>　　9.3 图形工作站行业政策分析</w:t>
      </w:r>
      <w:r>
        <w:rPr>
          <w:rFonts w:hint="eastAsia"/>
        </w:rPr>
        <w:br/>
      </w:r>
      <w:r>
        <w:rPr>
          <w:rFonts w:hint="eastAsia"/>
        </w:rPr>
        <w:t>　　9.4 图形工作站中国企业SWOT分析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全球不同产品类型图形工作站销售额增长（CAGR）趋势2020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图形工作站行业目前发展现状</w:t>
      </w:r>
      <w:r>
        <w:rPr>
          <w:rFonts w:hint="eastAsia"/>
        </w:rPr>
        <w:br/>
      </w:r>
      <w:r>
        <w:rPr>
          <w:rFonts w:hint="eastAsia"/>
        </w:rPr>
        <w:t>　　表4 图形工作站发展趋势</w:t>
      </w:r>
      <w:r>
        <w:rPr>
          <w:rFonts w:hint="eastAsia"/>
        </w:rPr>
        <w:br/>
      </w:r>
      <w:r>
        <w:rPr>
          <w:rFonts w:hint="eastAsia"/>
        </w:rPr>
        <w:t>　　表5 全球主要地区图形工作站产量增速（CAGR）：2020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全球主要地区图形工作站产量（2020-2025）&amp;（千台）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全球主要地区图形工作站产量（2025-2031）&amp;（千台）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全球主要地区图形工作站产量市场份额（2020-2025）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全球主要地区图形工作站产量市场份额（2025-2031）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全球市场主要厂商图形工作站产能（2024-2025）&amp;（千台）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全球市场主要厂商图形工作站销量（2020-2025）&amp;（千台）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全球市场主要厂商图形工作站销量市场份额（2020-2025）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全球市场主要厂商图形工作站销售收入（2020-2025）&amp;（百万美元）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全球市场主要厂商图形工作站销售收入市场份额（2020-2025）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全球市场主要厂商图形工作站销售价格（2020-2025）&amp;（美元/台）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2025年全球主要生产商图形工作站收入排名（百万美元）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中国市场主要厂商图形工作站销量（2020-2025）&amp;（千台）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中国市场主要厂商图形工作站销量市场份额（2020-2025）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中国市场主要厂商图形工作站销售收入（2020-2025）&amp;（百万美元）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中国市场主要厂商图形工作站销售收入市场份额（2020-2025）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2025年中国主要生产商图形工作站收入排名（百万美元）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中国市场主要厂商图形工作站销售价格（2020-2025）&amp;（美元/台）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表25 全球主要厂商图形工作站产品类型及应用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表26 2025年全球图形工作站主要厂商市场地位（第一梯队、第二梯队和第三梯队）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全球图形工作站市场投资、并购等现状分析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全球主要地区图形工作站销售收入增速：（2020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全球主要地区图形工作站销售收入（2020-2025）&amp;（百万美元）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全球主要地区图形工作站销售收入市场份额（2020-2025）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全球主要地区图形工作站收入（2025-2031）&amp;（百万美元）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全球主要地区图形工作站收入市场份额（2025-2031）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全球主要地区图形工作站销量（千台）：2020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全球主要地区图形工作站销量（2020-2025）&amp;（千台）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全球主要地区图形工作站销量市场份额（2020-2025）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全球主要地区图形工作站销量（2025-2031）&amp;（千台）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全球主要地区图形工作站销量份额（2025-2031）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图形工作站生产基地、销售区域、竞争对手及市场地位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图形工作站销量（千台）、收入（百万美元）、价格（美元/台）及毛利率（2020-2025）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全球不同产品类型图形工作站销量（2020-2025）&amp;（千台）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表124 全球不同产品类型图形工作站销量市场份额（2020-2025）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全球不同产品类型图形工作站销量预测（2025-2031）&amp;（千台）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表126 全球不同产品类型图形工作站销量市场份额预测（2025-2031）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全球不同产品类型图形工作站收入（2020-2025）&amp;（百万美元）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全球不同产品类型图形工作站收入市场份额（2020-2025）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全球不同产品类型图形工作站收入预测（2025-2031）&amp;（百万美元）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全球不同类型图形工作站收入市场份额预测（2025-2031）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全球不同应用图形工作站销量（2020-2025年）&amp;（千台）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全球不同应用图形工作站销量市场份额（2020-2025）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全球不同应用图形工作站销量预测（2025-2031）&amp;（千台）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全球不同应用图形工作站销量市场份额预测（2025-2031）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全球不同应用图形工作站收入（2020-2025年）&amp;（百万美元）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全球不同应用图形工作站收入市场份额（2020-2025）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全球不同应用图形工作站收入预测（2025-2031）&amp;（百万美元）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全球不同应用图形工作站收入市场份额预测（2025-2031）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图形工作站上游原料供应商及联系方式列表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图形工作站典型客户列表</w:t>
      </w:r>
      <w:r>
        <w:rPr>
          <w:rFonts w:hint="eastAsia"/>
        </w:rPr>
        <w:br/>
      </w:r>
      <w:r>
        <w:rPr>
          <w:rFonts w:hint="eastAsia"/>
        </w:rPr>
        <w:t>　　表141 图形工作站主要销售模式及销售渠道</w:t>
      </w:r>
      <w:r>
        <w:rPr>
          <w:rFonts w:hint="eastAsia"/>
        </w:rPr>
        <w:br/>
      </w:r>
      <w:r>
        <w:rPr>
          <w:rFonts w:hint="eastAsia"/>
        </w:rPr>
        <w:t>　　表142 图形工作站行业发展机遇及主要驱动因素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图形工作站行业发展面临的风险</w:t>
      </w:r>
      <w:r>
        <w:rPr>
          <w:rFonts w:hint="eastAsia"/>
        </w:rPr>
        <w:br/>
      </w:r>
      <w:r>
        <w:rPr>
          <w:rFonts w:hint="eastAsia"/>
        </w:rPr>
        <w:t>　　表144 图形工作站行业政策分析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图形工作站产品图片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全球不同产品类型图形工作站销售额2020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全球不同产品类型图形工作站市场份额2024 VS 2025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移动式产品图片</w:t>
      </w:r>
      <w:r>
        <w:rPr>
          <w:rFonts w:hint="eastAsia"/>
        </w:rPr>
        <w:br/>
      </w:r>
      <w:r>
        <w:rPr>
          <w:rFonts w:hint="eastAsia"/>
        </w:rPr>
        <w:t>　　图6 全球不同应用图形工作站销售额2020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全球不同应用图形工作站市场份额2024 VS 2025</w:t>
      </w:r>
      <w:r>
        <w:rPr>
          <w:rFonts w:hint="eastAsia"/>
        </w:rPr>
        <w:br/>
      </w:r>
      <w:r>
        <w:rPr>
          <w:rFonts w:hint="eastAsia"/>
        </w:rPr>
        <w:t>　　图8 平面设计</w:t>
      </w:r>
      <w:r>
        <w:rPr>
          <w:rFonts w:hint="eastAsia"/>
        </w:rPr>
        <w:br/>
      </w:r>
      <w:r>
        <w:rPr>
          <w:rFonts w:hint="eastAsia"/>
        </w:rPr>
        <w:t>　　图9 建筑设计</w:t>
      </w:r>
      <w:r>
        <w:rPr>
          <w:rFonts w:hint="eastAsia"/>
        </w:rPr>
        <w:br/>
      </w:r>
      <w:r>
        <w:rPr>
          <w:rFonts w:hint="eastAsia"/>
        </w:rPr>
        <w:t>　　图10 视频编辑</w:t>
      </w:r>
      <w:r>
        <w:rPr>
          <w:rFonts w:hint="eastAsia"/>
        </w:rPr>
        <w:br/>
      </w:r>
      <w:r>
        <w:rPr>
          <w:rFonts w:hint="eastAsia"/>
        </w:rPr>
        <w:t>　　图11 动画</w:t>
      </w:r>
      <w:r>
        <w:rPr>
          <w:rFonts w:hint="eastAsia"/>
        </w:rPr>
        <w:br/>
      </w:r>
      <w:r>
        <w:rPr>
          <w:rFonts w:hint="eastAsia"/>
        </w:rPr>
        <w:t>　　图12 VR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全球图形工作站产能、产量、产能利用率及发展趋势（2020-2031）&amp;（千台）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全球图形工作站产量、需求量及发展趋势（2020-2031）&amp;（千台）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全球主要地区图形工作站产量市场份额（2020-2031）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中国图形工作站产能、产量、产能利用率及发展趋势（2020-2031）&amp;（千台）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中国图形工作站产量、市场需求量及发展趋势（2020-2031）&amp;（千台）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全球图形工作站市场销售额及增长率：（2020-2031）&amp;（百万美元）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全球市场图形工作站市场规模：2020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全球市场图形工作站销量及增长率（2020-2031）&amp;（千台）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全球市场图形工作站价格趋势（2020-2031）&amp;（千台）&amp;（美元/台）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2025年全球市场主要厂商图形工作站销量市场份额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2025年全球市场主要厂商图形工作站收入市场份额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2025年中国市场主要厂商图形工作站销量市场份额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2025年中国市场主要厂商图形工作站收入市场份额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2025年全球前五大生产商图形工作站市场份额</w:t>
      </w:r>
      <w:r>
        <w:rPr>
          <w:rFonts w:hint="eastAsia"/>
        </w:rPr>
        <w:br/>
      </w:r>
      <w:r>
        <w:rPr>
          <w:rFonts w:hint="eastAsia"/>
        </w:rPr>
        <w:t>　　图28 2025年全球图形工作站第一梯队、第二梯队和第三梯队生产商（品牌）及市场份额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全球主要地区图形工作站销售收入（2020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全球主要地区图形工作站销售收入市场份额（2024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北美市场图形工作站销量及增长率（2020-2031）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北美市场图形工作站收入及增长率（2020-2031）&amp;（百万美元）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欧洲市场图形工作站销量及增长率（2020-2031）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欧洲市场图形工作站收入及增长率（2020-2031）&amp;（百万美元）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中国市场图形工作站销量及增长率（2020-2031）&amp;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中国市场图形工作站收入及增长率（2020-2031）&amp;（百万美元）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日本市场图形工作站销量及增长率（2020-2031）&amp;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日本市场图形工作站收入及增长率（2020-2031）&amp;（百万美元）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韩国市场图形工作站销量及增长率（2020-2031）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图40 韩国市场图形工作站收入及增长率（2020-2031）&amp;（百万美元）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中国台湾市场图形工作站销量及增长率（2020-2031）&amp;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图42 中国台湾市场图形工作站收入及增长率（2020-2031）&amp;（百万美元）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全球不同产品类型图形工作站价格走势（2020-2031）&amp;（美元/台）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图44 全球不同应用图形工作站价格走势（2020-2031）&amp;（美元/台）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图形工作站产业链</w:t>
      </w:r>
      <w:r>
        <w:rPr>
          <w:rFonts w:hint="eastAsia"/>
        </w:rPr>
        <w:br/>
      </w:r>
      <w:r>
        <w:rPr>
          <w:rFonts w:hint="eastAsia"/>
        </w:rPr>
        <w:t>　　图46 图形工作站中国企业SWOT分析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037652c14410" w:history="1">
        <w:r>
          <w:rPr>
            <w:rStyle w:val="Hyperlink"/>
          </w:rPr>
          <w:t>全球与中国图形工作站行业现状调研分析及发展趋势研究报告（2025-2031年）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037652c14410" w:history="1">
        <w:r>
          <w:rPr>
            <w:rStyle w:val="Hyperlink"/>
          </w:rPr>
          <w:t>https://www.20087.com/0/20/TuXingGongZuoZhanDeQianJingQuShi.html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形工作站和普通电脑的区别、图形工作站和普通电脑的区别、三维设计笔记本电脑配置推荐、图形工作站是什么、电脑最常用的绘图软件有哪些、图形工作站笔记本和游戏本的区别、图形工作站Thinkstation、图形工作站属于台式计算机吗、图形工作站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2a12d8d144b43" w:history="1">
      <w:r>
        <w:rPr>
          <w:rStyle w:val="Hyperlink"/>
        </w:rPr>
        <w:t>全球与中国图形工作站行业现状调研分析及发展趋势研究报告（2025-2031年）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uXingGongZuoZhanDeQianJingQuShi.html" TargetMode="External" Id="Rcfbd037652c1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uXingGongZuoZhanDeQianJingQuShi.html" TargetMode="External" Id="Rb1d2a12d8d1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2025-05-09T07:49:00Z</dcterms:created>
  <dcterms:modified xsi:type="dcterms:W3CDTF">2025-05-09T08:49:00Z</dcterms:modified>
  <dc:subject>全球与中国图形工作站行业现状调研分析及发展趋势研究报告（2025-2031年）</dc:subject>
  <dc:title>全球与中国图形工作站行业现状调研分析及发展趋势研究报告（2025-2031年）</dc:title>
  <cp:keywords>全球与中国图形工作站行业现状调研分析及发展趋势研究报告（2025-2031年）</cp:keywords>
  <dc:description>全球与中国图形工作站行业现状调研分析及发展趋势研究报告（2025-2031年）</dc:description>
</cp:coreProperties>
</file>