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020ee0d3f4cc9" w:history="1">
              <w:r>
                <w:rPr>
                  <w:rStyle w:val="Hyperlink"/>
                </w:rPr>
                <w:t>中国声波传感器市场调查分析及发展前景研究报告（2025-2031年）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020ee0d3f4cc9" w:history="1">
              <w:r>
                <w:rPr>
                  <w:rStyle w:val="Hyperlink"/>
                </w:rPr>
                <w:t>中国声波传感器市场调查分析及发展前景研究报告（2025-2031年）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020ee0d3f4cc9" w:history="1">
                <w:r>
                  <w:rPr>
                    <w:rStyle w:val="Hyperlink"/>
                  </w:rPr>
                  <w:t>https://www.20087.com/0/80/ShengBoChuanGanQiShiChangDiaoChaFenXiBaoGao.html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波传感器是物联网(IoT)和智能设备中的关键组件，近年来在智能家居、工业自动化、环境监测和医疗健康等领域得到了广泛应用。声波传感器能够检测和分析声波信号，实现声音识别、距离测量、障碍物检测等多种功能。随着微机电系统(MEMS)技术的发展，声波传感器的尺寸更小、功耗更低、灵敏度更高，适应了更多便携式和嵌入式设备的需求。</w:t>
      </w:r>
      <w:r>
        <w:rPr>
          <w:rFonts w:hint="eastAsia"/>
        </w:rPr>
        <w:br/>
      </w:r>
      <w:r>
        <w:rPr>
          <w:rFonts w:hint="eastAsia"/>
        </w:rPr>
        <w:t>　　未来，声波传感器的发展将更加注重智能化和多功能性。智能化趋势体现在集成人工智能(AI)算法，使传感器能够进行复杂的声音模式识别，如语音命令解析、情绪分析等。多功能性则意味着传感器将融合多种传感技术，如同时具备声音和震动检测能力，以适应更复杂的应用场景，例如在工业设备的早期故障预警系统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020ee0d3f4cc9" w:history="1">
        <w:r>
          <w:rPr>
            <w:rStyle w:val="Hyperlink"/>
          </w:rPr>
          <w:t>中国声波传感器市场调查分析及发展前景研究报告（2025-2031年）</w:t>
        </w:r>
      </w:hyperlink>
      <w:r>
        <w:rPr>
          <w:rFonts w:hint="eastAsia"/>
        </w:rPr>
        <w:t>》基于对声波传感器行业的长期监测研究，结合声波传感器行业供需关系变化规律、产品消费结构、应用领域拓展、市场发展环境及政策支持等多维度分析，采用定量与定性相结合的科学方法，对行业内重点企业进行了系统研究。报告全面呈现了声波传感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声波传感器行业概述</w:t>
      </w:r>
      <w:r>
        <w:rPr>
          <w:rFonts w:hint="eastAsia"/>
        </w:rPr>
        <w:br/>
      </w:r>
      <w:r>
        <w:rPr>
          <w:rFonts w:hint="eastAsia"/>
        </w:rPr>
        <w:t>　　第一节 声波传感器概念与分类</w:t>
      </w:r>
      <w:r>
        <w:rPr>
          <w:rFonts w:hint="eastAsia"/>
        </w:rPr>
        <w:br/>
      </w:r>
      <w:r>
        <w:rPr>
          <w:rFonts w:hint="eastAsia"/>
        </w:rPr>
        <w:t>　　　　一、声波传感器概念</w:t>
      </w:r>
      <w:r>
        <w:rPr>
          <w:rFonts w:hint="eastAsia"/>
        </w:rPr>
        <w:br/>
      </w:r>
      <w:r>
        <w:rPr>
          <w:rFonts w:hint="eastAsia"/>
        </w:rPr>
        <w:t>　　　　二、声波传感器的分类</w:t>
      </w:r>
      <w:r>
        <w:rPr>
          <w:rFonts w:hint="eastAsia"/>
        </w:rPr>
        <w:br/>
      </w:r>
      <w:r>
        <w:rPr>
          <w:rFonts w:hint="eastAsia"/>
        </w:rPr>
        <w:t>　　　　三、声波传感器的部分行业标准</w:t>
      </w:r>
      <w:r>
        <w:rPr>
          <w:rFonts w:hint="eastAsia"/>
        </w:rPr>
        <w:br/>
      </w:r>
      <w:r>
        <w:rPr>
          <w:rFonts w:hint="eastAsia"/>
        </w:rPr>
        <w:t>　　第二节 声波传感器行业的行业特征</w:t>
      </w:r>
      <w:r>
        <w:rPr>
          <w:rFonts w:hint="eastAsia"/>
        </w:rPr>
        <w:br/>
      </w:r>
      <w:r>
        <w:rPr>
          <w:rFonts w:hint="eastAsia"/>
        </w:rPr>
        <w:t>　　　　一、声波传感器行业技术特性</w:t>
      </w:r>
      <w:r>
        <w:rPr>
          <w:rFonts w:hint="eastAsia"/>
        </w:rPr>
        <w:br/>
      </w:r>
      <w:r>
        <w:rPr>
          <w:rFonts w:hint="eastAsia"/>
        </w:rPr>
        <w:t>　　　　二、声波传感器行业资本密集度分析</w:t>
      </w:r>
      <w:r>
        <w:rPr>
          <w:rFonts w:hint="eastAsia"/>
        </w:rPr>
        <w:br/>
      </w:r>
      <w:r>
        <w:rPr>
          <w:rFonts w:hint="eastAsia"/>
        </w:rPr>
        <w:t>　　　　三、声波传感器行业的规模效益分析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2024-2025年中国声波传感器行业发展环境分析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声波传感器行业经济环境分析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声波传感器行业政策环境分析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一、声波传感器行业政策影响分析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二、相关声波传感器行业标准分析</w:t>
      </w:r>
      <w:r>
        <w:rPr>
          <w:rFonts w:hint="eastAsia"/>
        </w:rPr>
        <w:br/>
      </w:r>
      <w:r>
        <w:rPr>
          <w:rFonts w:hint="eastAsia"/>
        </w:rPr>
        <w:t>　　第三节 声波传感器行业社会环境分析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2024-2025年声波传感器行业技术发展现状及趋势分析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声波传感器行业技术发展现状分析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国内外声波传感器行业技术差异与原因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声波传感器行业技术发展方向、趋势预测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提升声波传感器行业技术能力策略建议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中国声波传感器行业市场供需状况分析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中国声波传感器市场规模情况</w:t>
      </w:r>
      <w:r>
        <w:rPr>
          <w:rFonts w:hint="eastAsia"/>
        </w:rPr>
        <w:br/>
      </w:r>
      <w:r>
        <w:rPr>
          <w:rFonts w:hint="eastAsia"/>
        </w:rPr>
        <w:t>　　第二节 中国声波传感器行业盈利情况分析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中国声波传感器市场需求状况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一、2019-2024年声波传感器市场需求情况</w:t>
      </w:r>
      <w:r>
        <w:rPr>
          <w:rFonts w:hint="eastAsia"/>
        </w:rPr>
        <w:br/>
      </w:r>
      <w:r>
        <w:rPr>
          <w:rFonts w:hint="eastAsia"/>
        </w:rPr>
        <w:t>　　　　二、2025年声波传感器行业市场需求特点分析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三、2025-2031年声波传感器市场需求预测</w:t>
      </w:r>
      <w:r>
        <w:rPr>
          <w:rFonts w:hint="eastAsia"/>
        </w:rPr>
        <w:br/>
      </w:r>
      <w:r>
        <w:rPr>
          <w:rFonts w:hint="eastAsia"/>
        </w:rPr>
        <w:t>　　第四节 中国声波传感器行业产量情况分析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一、2019-2024年中国声波传感器行业产量统计分析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二、声波传感器行业区域产量分析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三、2025-2031年中国声波传感器行业产量预测分析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中国声波传感器行业规模与效益分析预测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声波传感器行业规模分析及预测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一、2019-2024年声波传感器行业资产规模变化分析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二、2025-2031年声波传感器行业资产规模预测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三、2019-2024年声波传感器行业收入和利润变化分析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四、2025-2031年声波传感器行业收入和利润预测</w:t>
      </w:r>
      <w:r>
        <w:rPr>
          <w:rFonts w:hint="eastAsia"/>
        </w:rPr>
        <w:br/>
      </w:r>
      <w:r>
        <w:rPr>
          <w:rFonts w:hint="eastAsia"/>
        </w:rPr>
        <w:t>　　第二节 声波传感器行业效益分析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一、2019-2024年声波传感器行业三费变化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二、2019-2024年声波传感器行业效益分析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声波传感器细分市场深度分析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声波传感器细分市场（一）发展研究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声波传感器细分市场（二）发展研究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声波传感器行业上、下游市场分析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声波传感器行业上游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声波传感器行业下游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声波传感器行业竞争格局分析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声波传感器行业集中度分析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一、声波传感器市场集中度分析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二、声波传感器企业集中度分析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三、声波传感器区域集中度分析</w:t>
      </w:r>
      <w:r>
        <w:rPr>
          <w:rFonts w:hint="eastAsia"/>
        </w:rPr>
        <w:br/>
      </w:r>
      <w:r>
        <w:rPr>
          <w:rFonts w:hint="eastAsia"/>
        </w:rPr>
        <w:t>　　第二节 声波传感器行业竞争格局分析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一、2025年声波传感器行业竞争分析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二、2025年中外声波传感器产品竞争分析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三、2025年中国声波传感器市场竞争分析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四、2025-2031年国内主要声波传感器企业动向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声波传感器行业重点企业竞争力分析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二、企业声波传感器业务分析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二、企业声波传感器业务分析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二、企业声波传感器业务分析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二、企业声波传感器业务分析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二、企业声波传感器业务分析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二、企业声波传感器业务分析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声波传感器企业发展战略与竞争力提升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声波传感器市场营销策略分析</w:t>
      </w:r>
      <w:r>
        <w:rPr>
          <w:rFonts w:hint="eastAsia"/>
        </w:rPr>
        <w:br/>
      </w:r>
      <w:r>
        <w:rPr>
          <w:rFonts w:hint="eastAsia"/>
        </w:rPr>
        <w:t>　　　　一、声波传感器定价策略与市场定位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二、声波传感器渠道布局与分销策略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声波传感器品牌建设与推广策略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一、声波传感器品牌定位与价值主张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声波传感器企业竞争力提升路径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二、声波传感器技术创新与研发投入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声波传感器企业战略规划与实施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二、声波传感器行业品牌竞争格局分析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声波传感器行业投资风险评估与应对策略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声波传感器行业SWOT综合分析</w:t>
      </w:r>
      <w:r>
        <w:rPr>
          <w:rFonts w:hint="eastAsia"/>
        </w:rPr>
        <w:br/>
      </w:r>
      <w:r>
        <w:rPr>
          <w:rFonts w:hint="eastAsia"/>
        </w:rPr>
        <w:t>　　　　一、声波传感器行业优势分析</w:t>
      </w:r>
      <w:r>
        <w:rPr>
          <w:rFonts w:hint="eastAsia"/>
        </w:rPr>
        <w:br/>
      </w:r>
      <w:r>
        <w:rPr>
          <w:rFonts w:hint="eastAsia"/>
        </w:rPr>
        <w:t>　　　　二、声波传感器行业劣势分析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声波传感器行业主要风险识别</w:t>
      </w:r>
      <w:r>
        <w:rPr>
          <w:rFonts w:hint="eastAsia"/>
        </w:rPr>
        <w:br/>
      </w:r>
      <w:r>
        <w:rPr>
          <w:rFonts w:hint="eastAsia"/>
        </w:rPr>
        <w:t>　　　　一、声波传感器市场运营风险</w:t>
      </w:r>
      <w:r>
        <w:rPr>
          <w:rFonts w:hint="eastAsia"/>
        </w:rPr>
        <w:br/>
      </w:r>
      <w:r>
        <w:rPr>
          <w:rFonts w:hint="eastAsia"/>
        </w:rPr>
        <w:t>　　　　二、声波传感器供应链风险</w:t>
      </w:r>
      <w:r>
        <w:rPr>
          <w:rFonts w:hint="eastAsia"/>
        </w:rPr>
        <w:br/>
      </w:r>
      <w:r>
        <w:rPr>
          <w:rFonts w:hint="eastAsia"/>
        </w:rPr>
        <w:t>　　　　三、声波传感器技术发展风险</w:t>
      </w:r>
      <w:r>
        <w:rPr>
          <w:rFonts w:hint="eastAsia"/>
        </w:rPr>
        <w:br/>
      </w:r>
      <w:r>
        <w:rPr>
          <w:rFonts w:hint="eastAsia"/>
        </w:rPr>
        <w:t>　　　　四、声波传感器政策环境风险</w:t>
      </w:r>
      <w:r>
        <w:rPr>
          <w:rFonts w:hint="eastAsia"/>
        </w:rPr>
        <w:br/>
      </w:r>
      <w:r>
        <w:rPr>
          <w:rFonts w:hint="eastAsia"/>
        </w:rPr>
        <w:t>　　第三节 2025-2031年声波传感器行业风险防控策略</w:t>
      </w:r>
      <w:r>
        <w:rPr>
          <w:rFonts w:hint="eastAsia"/>
        </w:rPr>
        <w:br/>
      </w:r>
      <w:r>
        <w:rPr>
          <w:rFonts w:hint="eastAsia"/>
        </w:rPr>
        <w:t>　　　　一、声波传感器市场风险应对方案</w:t>
      </w:r>
      <w:r>
        <w:rPr>
          <w:rFonts w:hint="eastAsia"/>
        </w:rPr>
        <w:br/>
      </w:r>
      <w:r>
        <w:rPr>
          <w:rFonts w:hint="eastAsia"/>
        </w:rPr>
        <w:t>　　　　二、声波传感器政策风险应对措施</w:t>
      </w:r>
      <w:r>
        <w:rPr>
          <w:rFonts w:hint="eastAsia"/>
        </w:rPr>
        <w:br/>
      </w:r>
      <w:r>
        <w:rPr>
          <w:rFonts w:hint="eastAsia"/>
        </w:rPr>
        <w:t>　　　　三、声波传感器运营风险控制策略</w:t>
      </w:r>
      <w:r>
        <w:rPr>
          <w:rFonts w:hint="eastAsia"/>
        </w:rPr>
        <w:br/>
      </w:r>
      <w:r>
        <w:rPr>
          <w:rFonts w:hint="eastAsia"/>
        </w:rPr>
        <w:t>　　　　四、声波传感器竞争风险防范措施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声波传感器行业发展前景与趋势预测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中国声波传感器行业发展机遇分析</w:t>
      </w:r>
      <w:r>
        <w:rPr>
          <w:rFonts w:hint="eastAsia"/>
        </w:rPr>
        <w:br/>
      </w:r>
      <w:r>
        <w:rPr>
          <w:rFonts w:hint="eastAsia"/>
        </w:rPr>
        <w:t>　　　　一、声波传感器行业发展前景展望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[⋅中⋅智⋅林]2025-2031年声波传感器行业发展趋势</w:t>
      </w:r>
      <w:r>
        <w:rPr>
          <w:rFonts w:hint="eastAsia"/>
        </w:rPr>
        <w:br/>
      </w:r>
      <w:r>
        <w:rPr>
          <w:rFonts w:hint="eastAsia"/>
        </w:rPr>
        <w:t>　　　　一、声波传感器市场发展趋势</w:t>
      </w:r>
      <w:r>
        <w:rPr>
          <w:rFonts w:hint="eastAsia"/>
        </w:rPr>
        <w:br/>
      </w:r>
      <w:r>
        <w:rPr>
          <w:rFonts w:hint="eastAsia"/>
        </w:rPr>
        <w:t>　　　　二、声波传感器技术发展方向</w:t>
      </w:r>
      <w:r>
        <w:rPr>
          <w:rFonts w:hint="eastAsia"/>
        </w:rPr>
        <w:br/>
      </w:r>
      <w:r>
        <w:rPr>
          <w:rFonts w:hint="eastAsia"/>
        </w:rPr>
        <w:t>　　　　三、声波传感器政策环境预测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2019-2024年中国声波传感器市场规模及增长情况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2019-2024年中国声波传感器行业产量及增长趋势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2025-2031年中国声波传感器行业产量预测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2019-2024年中国声波传感器行业市场需求及增长情况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2025-2031年中国声波传感器行业市场需求预测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**地区声波传感器市场规模及增长情况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**地区声波传感器行业市场需求情况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**地区声波传感器市场规模及增长情况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**地区声波传感器行业市场需求情况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2019-2024年中国声波传感器行业出口情况分析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声波传感器重点企业经营情况分析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2025年声波传感器行业壁垒</w:t>
      </w:r>
      <w:r>
        <w:rPr>
          <w:rFonts w:hint="eastAsia"/>
        </w:rPr>
        <w:br/>
      </w:r>
      <w:r>
        <w:rPr>
          <w:rFonts w:hint="eastAsia"/>
        </w:rPr>
        <w:t>　　图表 2025年声波传感器市场前景分析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2025-2031年中国声波传感器市场规模预测</w:t>
      </w:r>
      <w:r>
        <w:rPr>
          <w:rFonts w:hint="eastAsia"/>
        </w:rPr>
        <w:br/>
      </w:r>
      <w:r>
        <w:rPr>
          <w:rFonts w:hint="eastAsia"/>
        </w:rPr>
        <w:t>　　图表 2025年声波传感器发展趋势预测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020ee0d3f4cc9" w:history="1">
        <w:r>
          <w:rPr>
            <w:rStyle w:val="Hyperlink"/>
          </w:rPr>
          <w:t>中国声波传感器市场调查分析及发展前景研究报告（2025-2031年）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020ee0d3f4cc9" w:history="1">
        <w:r>
          <w:rPr>
            <w:rStyle w:val="Hyperlink"/>
          </w:rPr>
          <w:t>https://www.20087.com/0/80/ShengBoChuanGanQiShiChangDiaoChaFenXiBaoGao.html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热点：传感器有哪些、光纤声波传感器、声控传感器、表面声波传感器、超声波传感器介绍、汽车的超声波传感器、声纳传感器、声波传感器工作原理、光纤声波传感器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4a9cc02cb4695" w:history="1">
      <w:r>
        <w:rPr>
          <w:rStyle w:val="Hyperlink"/>
        </w:rPr>
        <w:t>中国声波传感器市场调查分析及发展前景研究报告（2025-2031年）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hengBoChuanGanQiShiChangDiaoChaFenXiBaoGao.html" TargetMode="External" Id="R97e020ee0d3f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hengBoChuanGanQiShiChangDiaoChaFenXiBaoGao.html" TargetMode="External" Id="Re594a9cc02cb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2025-01-24T08:21:00Z</dcterms:created>
  <dcterms:modified xsi:type="dcterms:W3CDTF">2025-01-24T09:21:00Z</dcterms:modified>
  <dc:subject>中国声波传感器市场调查分析及发展前景研究报告（2025-2031年）</dc:subject>
  <dc:title>中国声波传感器市场调查分析及发展前景研究报告（2025-2031年）</dc:title>
  <cp:keywords>中国声波传感器市场调查分析及发展前景研究报告（2025-2031年）</cp:keywords>
  <dc:description>中国声波传感器市场调查分析及发展前景研究报告（2025-2031年）</dc:description>
</cp:coreProperties>
</file>