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cd6ba3e4394920" w:history="1">
              <w:r>
                <w:rPr>
                  <w:rStyle w:val="Hyperlink"/>
                </w:rPr>
                <w:t>2025-2031年中国多用途门机行业调研与前景趋势预测报告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cd6ba3e4394920" w:history="1">
              <w:r>
                <w:rPr>
                  <w:rStyle w:val="Hyperlink"/>
                </w:rPr>
                <w:t>2025-2031年中国多用途门机行业调研与前景趋势预测报告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cd6ba3e4394920" w:history="1">
                <w:r>
                  <w:rPr>
                    <w:rStyle w:val="Hyperlink"/>
                  </w:rPr>
                  <w:t>https://www.20087.com/0/50/DuoYongTuMenJiFaZhanQuShiFenXi.html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用途门机即多功能门控系统，集成了门禁控制、安全防护、自动化操作和智能管理等功能，广泛应用于住宅、商业和工业建筑。目前，随着物联网（IoT）、人工智能（AI）和云计算技术的发展，多用途门机正朝着更加智能化和便捷化的方向发展。例如，通过面部识别、指纹扫描和移动设备授权，实现无接触式的门禁控制，提高安全性。同时，结合远程监控和智能分析，多用途门机能够提供出入记录、异常警告和维护提醒等服务，增强管理效率。</w:t>
      </w:r>
      <w:r>
        <w:rPr>
          <w:rFonts w:hint="eastAsia"/>
        </w:rPr>
        <w:br/>
      </w:r>
      <w:r>
        <w:rPr>
          <w:rFonts w:hint="eastAsia"/>
        </w:rPr>
        <w:t>　　未来，多用途门机将更加注重个性化服务和数据驱动的决策。个性化服务方面，通过用户行为分析和机器学习，实现门机的个性化设置，如根据用户习惯自动调整开门时间和模式。数据驱动的决策方面，收集和分析门机使用数据，优化能源管理和维护计划，减少故障和维修成本。此外，结合智能家居和智慧城市的概念，多用途门机将与更多智能设备和系统集成，如照明、空调和安防系统，提供全方位的智能建筑解决方案，提升居住和工作的舒适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cd6ba3e4394920" w:history="1">
        <w:r>
          <w:rPr>
            <w:rStyle w:val="Hyperlink"/>
          </w:rPr>
          <w:t>2025-2031年中国多用途门机行业调研与前景趋势预测报告</w:t>
        </w:r>
      </w:hyperlink>
      <w:r>
        <w:rPr>
          <w:rFonts w:hint="eastAsia"/>
        </w:rPr>
        <w:t>》通过全面的行业调研，系统梳理了多用途门机产业链的各个环节，详细分析了多用途门机市场规模、需求变化及价格趋势。报告结合当前多用途门机行业现状，科学预测了市场前景与发展方向，并解读了重点企业的竞争格局、市场集中度及品牌表现。同时，报告对多用途门机细分市场进行了深入探讨，结合多用途门机技术现状与SWOT分析，揭示了多用途门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多用途门机行业界定及应用领域</w:t>
      </w:r>
      <w:r>
        <w:rPr>
          <w:rFonts w:hint="eastAsia"/>
        </w:rPr>
        <w:br/>
      </w:r>
      <w:r>
        <w:rPr>
          <w:rFonts w:hint="eastAsia"/>
        </w:rPr>
        <w:t>　　第一节 多用途门机行业定义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多用途门机主要应用领域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2024-2025年全球多用途门机行业市场调研分析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全球多用途门机行业经济环境分析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全球多用途门机市场总体情况分析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一、全球多用途门机行业的发展特点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二、全球多用途门机市场结构</w:t>
      </w:r>
      <w:r>
        <w:rPr>
          <w:rFonts w:hint="eastAsia"/>
        </w:rPr>
        <w:br/>
      </w:r>
      <w:r>
        <w:rPr>
          <w:rFonts w:hint="eastAsia"/>
        </w:rPr>
        <w:t>　　　　三、全球多用途门机行业竞争格局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全球主要国家（地区）多用途门机市场分析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2025-2031年全球多用途门机行业发展趋势预测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2024-2025年多用途门机行业发展环境分析</w:t>
      </w:r>
      <w:r>
        <w:rPr>
          <w:rFonts w:hint="eastAsia"/>
        </w:rPr>
        <w:br/>
      </w:r>
      <w:r>
        <w:rPr>
          <w:rFonts w:hint="eastAsia"/>
        </w:rPr>
        <w:t>　　第一节 多用途门机行业环境分析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多用途门机行业相关政策、法规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2024-2025年多用途门机行业技术发展现状及趋势分析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多用途门机行业技术发展现状分析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国内外多用途门机行业技术差异与原因</w:t>
      </w:r>
      <w:r>
        <w:rPr>
          <w:rFonts w:hint="eastAsia"/>
        </w:rPr>
        <w:br/>
      </w:r>
      <w:r>
        <w:rPr>
          <w:rFonts w:hint="eastAsia"/>
        </w:rPr>
        <w:t>　　第三节 多用途门机行业技术发展方向、趋势预测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提升多用途门机行业技术能力策略建议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中国多用途门机行业供给、需求分析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2024-2025年中国多用途门机市场现状</w:t>
      </w:r>
      <w:r>
        <w:rPr>
          <w:rFonts w:hint="eastAsia"/>
        </w:rPr>
        <w:br/>
      </w:r>
      <w:r>
        <w:rPr>
          <w:rFonts w:hint="eastAsia"/>
        </w:rPr>
        <w:t>　　第二节 中国多用途门机行业产量情况分析及预测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一、多用途门机总体产能规模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、2019-2024年中国多用途门机产量统计分析</w:t>
      </w:r>
      <w:r>
        <w:rPr>
          <w:rFonts w:hint="eastAsia"/>
        </w:rPr>
        <w:br/>
      </w:r>
      <w:r>
        <w:rPr>
          <w:rFonts w:hint="eastAsia"/>
        </w:rPr>
        <w:t>　　　　三、多用途门机生产区域分布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四、2025-2031年中国多用途门机产量预测分析</w:t>
      </w:r>
      <w:r>
        <w:rPr>
          <w:rFonts w:hint="eastAsia"/>
        </w:rPr>
        <w:br/>
      </w:r>
      <w:r>
        <w:rPr>
          <w:rFonts w:hint="eastAsia"/>
        </w:rPr>
        <w:t>　　第三节 中国多用途门机市场需求情况分析及预测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一、中国多用途门机市场需求特点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二、2019-2024年中国多用途门机市场需求统计</w:t>
      </w:r>
      <w:r>
        <w:rPr>
          <w:rFonts w:hint="eastAsia"/>
        </w:rPr>
        <w:br/>
      </w:r>
      <w:r>
        <w:rPr>
          <w:rFonts w:hint="eastAsia"/>
        </w:rPr>
        <w:t>　　　　三、多用途门机市场饱和度</w:t>
      </w:r>
      <w:r>
        <w:rPr>
          <w:rFonts w:hint="eastAsia"/>
        </w:rPr>
        <w:br/>
      </w:r>
      <w:r>
        <w:rPr>
          <w:rFonts w:hint="eastAsia"/>
        </w:rPr>
        <w:t>　　　　四、影响多用途门机市场需求的因素</w:t>
      </w:r>
      <w:r>
        <w:rPr>
          <w:rFonts w:hint="eastAsia"/>
        </w:rPr>
        <w:br/>
      </w:r>
      <w:r>
        <w:rPr>
          <w:rFonts w:hint="eastAsia"/>
        </w:rPr>
        <w:t>　　　　五、多用途门机市场潜力分析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六、2025-2031年中国多用途门机市场需求预测分析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中国多用途门机行业进出口分析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一、2019-2024年多用途门机进口量及增速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三、2025-2031年多用途门机进口量及增速预测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一、2019-2024年多用途门机出口量及增速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三、2025-2031年多用途门机出口量及增速预测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中国多用途门机行业重点地区调研分析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一、中国多用途门机行业区域市场分布情况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二、**地区多用途门机行业市场需求规模情况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三、**地区多用途门机行业市场需求规模情况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四、**地区多用途门机行业市场需求规模情况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五、**地区多用途门机行业市场需求规模情况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六、**地区多用途门机行业市场需求规模情况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2024-2025年中国多用途门机细分行业调研</w:t>
      </w:r>
      <w:r>
        <w:rPr>
          <w:rFonts w:hint="eastAsia"/>
        </w:rPr>
        <w:br/>
      </w:r>
      <w:r>
        <w:rPr>
          <w:rFonts w:hint="eastAsia"/>
        </w:rPr>
        <w:t>　　第一节 主要多用途门机细分行业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多用途门机行业重点企业发展调研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2025年中国多用途门机企业营销及发展建议</w:t>
      </w:r>
      <w:r>
        <w:rPr>
          <w:rFonts w:hint="eastAsia"/>
        </w:rPr>
        <w:br/>
      </w:r>
      <w:r>
        <w:rPr>
          <w:rFonts w:hint="eastAsia"/>
        </w:rPr>
        <w:t>　　第一节 多用途门机企业营销策略分析及建议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多用途门机企业营销策略分析</w:t>
      </w:r>
      <w:r>
        <w:rPr>
          <w:rFonts w:hint="eastAsia"/>
        </w:rPr>
        <w:br/>
      </w:r>
      <w:r>
        <w:rPr>
          <w:rFonts w:hint="eastAsia"/>
        </w:rPr>
        <w:t>　　　　一、多用途门机企业营销策略</w:t>
      </w:r>
      <w:r>
        <w:rPr>
          <w:rFonts w:hint="eastAsia"/>
        </w:rPr>
        <w:br/>
      </w:r>
      <w:r>
        <w:rPr>
          <w:rFonts w:hint="eastAsia"/>
        </w:rPr>
        <w:t>　　　　二、多用途门机企业经验借鉴</w:t>
      </w:r>
      <w:r>
        <w:rPr>
          <w:rFonts w:hint="eastAsia"/>
        </w:rPr>
        <w:br/>
      </w:r>
      <w:r>
        <w:rPr>
          <w:rFonts w:hint="eastAsia"/>
        </w:rPr>
        <w:t>　　第三节 多用途门机企业营销模式演化与创新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多用途门机企业经营发展分析及建议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一、多用途门机企业存在的问题</w:t>
      </w:r>
      <w:r>
        <w:rPr>
          <w:rFonts w:hint="eastAsia"/>
        </w:rPr>
        <w:br/>
      </w:r>
      <w:r>
        <w:rPr>
          <w:rFonts w:hint="eastAsia"/>
        </w:rPr>
        <w:t>　　　　二、多用途门机企业应对的策略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多用途门机行业发展趋势及投资风险预警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2025年多用途门机市场前景分析</w:t>
      </w:r>
      <w:r>
        <w:rPr>
          <w:rFonts w:hint="eastAsia"/>
        </w:rPr>
        <w:br/>
      </w:r>
      <w:r>
        <w:rPr>
          <w:rFonts w:hint="eastAsia"/>
        </w:rPr>
        <w:t>　　第二节 2025年多用途门机行业发展趋势预测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影响多用途门机行业发展的主要因素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一、2025年影响多用途门机行业运行的有利因素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二、2025年影响多用途门机行业运行的稳定因素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三、2025年影响多用途门机行业运行的不利因素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四、2025年中国多用途门机行业发展面临的挑战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五、2025年中国多用途门机行业发展面临的机遇</w:t>
      </w:r>
      <w:r>
        <w:rPr>
          <w:rFonts w:hint="eastAsia"/>
        </w:rPr>
        <w:br/>
      </w:r>
      <w:r>
        <w:rPr>
          <w:rFonts w:hint="eastAsia"/>
        </w:rPr>
        <w:t>　　第四节 多用途门机行业投资风险预警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一、2025-2031年多用途门机行业市场风险及控制策略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二、2025-2031年多用途门机行业政策风险及控制策略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三、2025-2031年多用途门机行业经营风险及控制策略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四、2025-2031年多用途门机同业竞争风险及控制策略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五、2025-2031年多用途门机行业其他风险及控制策略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多用途门机行业投资战略研究</w:t>
      </w:r>
      <w:r>
        <w:rPr>
          <w:rFonts w:hint="eastAsia"/>
        </w:rPr>
        <w:br/>
      </w:r>
      <w:r>
        <w:rPr>
          <w:rFonts w:hint="eastAsia"/>
        </w:rPr>
        <w:t>　　第一节 多用途门机行业发展战略研究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对我国多用途门机品牌的战略思考</w:t>
      </w:r>
      <w:r>
        <w:rPr>
          <w:rFonts w:hint="eastAsia"/>
        </w:rPr>
        <w:br/>
      </w:r>
      <w:r>
        <w:rPr>
          <w:rFonts w:hint="eastAsia"/>
        </w:rPr>
        <w:t>　　　　一、多用途门机品牌的重要性</w:t>
      </w:r>
      <w:r>
        <w:rPr>
          <w:rFonts w:hint="eastAsia"/>
        </w:rPr>
        <w:br/>
      </w:r>
      <w:r>
        <w:rPr>
          <w:rFonts w:hint="eastAsia"/>
        </w:rPr>
        <w:t>　　　　二、多用途门机实施品牌战略的意义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三、多用途门机企业品牌的现状分析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四、我国多用途门机企业的品牌战略</w:t>
      </w:r>
      <w:r>
        <w:rPr>
          <w:rFonts w:hint="eastAsia"/>
        </w:rPr>
        <w:br/>
      </w:r>
      <w:r>
        <w:rPr>
          <w:rFonts w:hint="eastAsia"/>
        </w:rPr>
        <w:t>　　　　五、多用途门机品牌战略管理的策略</w:t>
      </w:r>
      <w:r>
        <w:rPr>
          <w:rFonts w:hint="eastAsia"/>
        </w:rPr>
        <w:br/>
      </w:r>
      <w:r>
        <w:rPr>
          <w:rFonts w:hint="eastAsia"/>
        </w:rPr>
        <w:t>　　第三节 多用途门机经营策略分析</w:t>
      </w:r>
      <w:r>
        <w:rPr>
          <w:rFonts w:hint="eastAsia"/>
        </w:rPr>
        <w:br/>
      </w:r>
      <w:r>
        <w:rPr>
          <w:rFonts w:hint="eastAsia"/>
        </w:rPr>
        <w:t>　　　　一、多用途门机市场细分策略</w:t>
      </w:r>
      <w:r>
        <w:rPr>
          <w:rFonts w:hint="eastAsia"/>
        </w:rPr>
        <w:br/>
      </w:r>
      <w:r>
        <w:rPr>
          <w:rFonts w:hint="eastAsia"/>
        </w:rPr>
        <w:t>　　　　二、多用途门机市场创新策略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四、多用途门机新产品差异化战略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中~智~林~：多用途门机行业投资战略研究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一、2025-2031年多用途门机行业投资战略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多用途门机行业历程</w:t>
      </w:r>
      <w:r>
        <w:rPr>
          <w:rFonts w:hint="eastAsia"/>
        </w:rPr>
        <w:br/>
      </w:r>
      <w:r>
        <w:rPr>
          <w:rFonts w:hint="eastAsia"/>
        </w:rPr>
        <w:t>　　图表 多用途门机行业生命周期</w:t>
      </w:r>
      <w:r>
        <w:rPr>
          <w:rFonts w:hint="eastAsia"/>
        </w:rPr>
        <w:br/>
      </w:r>
      <w:r>
        <w:rPr>
          <w:rFonts w:hint="eastAsia"/>
        </w:rPr>
        <w:t>　　图表 多用途门机行业产业链分析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2019-2024年中国多用途门机行业市场规模及增长情况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2019-2024年多用途门机行业市场容量分析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2019-2024年中国多用途门机行业产能统计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2019-2024年中国多用途门机行业产量及增长趋势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2019-2024年中国多用途门机市场需求量及增速统计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2024年中国多用途门机行业需求领域分布格局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2019-2024年中国多用途门机行业销售收入分析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2019-2024年中国多用途门机行业盈利情况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2019-2024年中国多用途门机行业利润总额统计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2019-2024年中国多用途门机进口数量分析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2019-2024年中国多用途门机进口金额分析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2019-2024年中国多用途门机出口数量分析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2019-2024年中国多用途门机出口金额分析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2024年中国多用途门机进口国家及地区分析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2024年中国多用途门机出口国家及地区分析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2019-2024年中国多用途门机行业企业数量情况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2019-2024年中国多用途门机行业企业平均规模情况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**地区多用途门机市场规模及增长情况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**地区多用途门机行业市场需求情况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**地区多用途门机市场规模及增长情况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**地区多用途门机行业市场需求情况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**地区多用途门机市场规模及增长情况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**地区多用途门机行业市场需求情况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**地区多用途门机市场规模及增长情况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**地区多用途门机行业市场需求情况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多用途门机重点企业（一）基本信息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多用途门机重点企业（一）经营情况分析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多用途门机重点企业（一）主要经济指标情况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多用途门机重点企业（一）盈利能力情况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多用途门机重点企业（一）偿债能力情况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多用途门机重点企业（一）运营能力情况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多用途门机重点企业（一）成长能力情况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多用途门机重点企业（二）基本信息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多用途门机重点企业（二）经营情况分析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多用途门机重点企业（二）主要经济指标情况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多用途门机重点企业（二）盈利能力情况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多用途门机重点企业（二）偿债能力情况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多用途门机重点企业（二）运营能力情况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多用途门机重点企业（二）成长能力情况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多用途门机企业信息</w:t>
      </w:r>
      <w:r>
        <w:rPr>
          <w:rFonts w:hint="eastAsia"/>
        </w:rPr>
        <w:br/>
      </w:r>
      <w:r>
        <w:rPr>
          <w:rFonts w:hint="eastAsia"/>
        </w:rPr>
        <w:t>　　图表 多用途门机企业经营情况分析</w:t>
      </w:r>
      <w:r>
        <w:rPr>
          <w:rFonts w:hint="eastAsia"/>
        </w:rPr>
        <w:br/>
      </w:r>
      <w:r>
        <w:rPr>
          <w:rFonts w:hint="eastAsia"/>
        </w:rPr>
        <w:t>　　图表 多用途门机重点企业（三）主要经济指标情况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多用途门机重点企业（三）盈利能力情况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多用途门机重点企业（三）偿债能力情况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多用途门机重点企业（三）运营能力情况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多用途门机重点企业（三）成长能力情况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2025-2031年中国多用途门机行业产能预测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2025-2031年中国多用途门机行业产量预测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2025-2031年中国多用途门机市场需求量预测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2025-2031年中国多用途门机行业供需平衡预测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2025-2031年中国多用途门机行业市场容量预测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2025-2031年中国多用途门机行业市场规模预测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2025-2031年中国多用途门机市场前景分析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2025-2031年中国多用途门机发展趋势预测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cd6ba3e4394920" w:history="1">
        <w:r>
          <w:rPr>
            <w:rStyle w:val="Hyperlink"/>
          </w:rPr>
          <w:t>2025-2031年中国多用途门机行业调研与前景趋势预测报告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cd6ba3e4394920" w:history="1">
        <w:r>
          <w:rPr>
            <w:rStyle w:val="Hyperlink"/>
          </w:rPr>
          <w:t>https://www.20087.com/0/50/DuoYongTuMenJiFaZhanQuShiFenXi.html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热点：门机控制器、多用途门机MHC4530参数、门机工作原理、多用途门机吊集装箱视频、常见的自动开门机有哪三种、门机种类、门机系统主要包括、多功能的门、电梯门机板在什么位置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0e1a7070ed484d" w:history="1">
      <w:r>
        <w:rPr>
          <w:rStyle w:val="Hyperlink"/>
        </w:rPr>
        <w:t>2025-2031年中国多用途门机行业调研与前景趋势预测报告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DuoYongTuMenJiFaZhanQuShiFenXi.html" TargetMode="External" Id="R9dcd6ba3e43949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DuoYongTuMenJiFaZhanQuShiFenXi.html" TargetMode="External" Id="R140e1a7070ed48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2024-09-25T00:23:00Z</dcterms:created>
  <dcterms:modified xsi:type="dcterms:W3CDTF">2024-09-25T01:23:00Z</dcterms:modified>
  <dc:subject>2025-2031年中国多用途门机行业调研与前景趋势预测报告</dc:subject>
  <dc:title>2025-2031年中国多用途门机行业调研与前景趋势预测报告</dc:title>
  <cp:keywords>2025-2031年中国多用途门机行业调研与前景趋势预测报告</cp:keywords>
  <dc:description>2025-2031年中国多用途门机行业调研与前景趋势预测报告</dc:description>
</cp:coreProperties>
</file>