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f3aebd41a14b31" w:history="1">
              <w:r>
                <w:rPr>
                  <w:rStyle w:val="Hyperlink"/>
                </w:rPr>
                <w:t>2026-2032年中国夜视户外摄像机行业现状分析与发展前景研究报告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f3aebd41a14b31" w:history="1">
              <w:r>
                <w:rPr>
                  <w:rStyle w:val="Hyperlink"/>
                </w:rPr>
                <w:t>2026-2032年中国夜视户外摄像机行业现状分析与发展前景研究报告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f3aebd41a14b31" w:history="1">
                <w:r>
                  <w:rPr>
                    <w:rStyle w:val="Hyperlink"/>
                  </w:rPr>
                  <w:t>https://www.20087.com/0/50/YeShiHuWaiSheXiangJiShiChangQianJingFenXi.html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夜视户外摄像机是一种专为全天候安防监控设计的智能影像设备，凭借卓越的暗光成像能力与强大的环境适应性，广泛应用于农村院落、果园农场、建筑工地、门店外围及家庭庭院等复杂户外场景。随着全球安防意识的提升与存量替换需求的释放，用户关注点已从基础的“能否看见”转向“能否在极端环境下免维护、高清成像”。在技术层面，行业主流产品已全面普及黑光夜视技术与AOV（低功耗常录像）技术。通过采用大底黑光传感器与AI-ISP图像信号处理算法，摄像机能够在极低照度甚至无补光环境下呈现清晰的彩色画面；而AOV技术则通过动态裁剪与低功耗待机机制，将设备功耗降至传统机型的十分之一，配合太阳能供电系统，有效解决了户外无电无网场景的续航痛点。目前，具备核心光电成像技术、完善的整机密封防护设计以及全球化智能安防交付能力的企业，在户外监控细分市场中占据了稳固的主导地位。</w:t>
      </w:r>
      <w:r>
        <w:rPr>
          <w:rFonts w:hint="eastAsia"/>
        </w:rPr>
        <w:br/>
      </w:r>
      <w:r>
        <w:rPr>
          <w:rFonts w:hint="eastAsia"/>
        </w:rPr>
        <w:t>　　未来，夜视户外摄像机将全面迈向AI超感知融合、能源自给化与服务生态化新阶段。市场调研网认为，为了满足极端复杂环境下的精准安防需求，深度集成多模态AI感知算法的摄像机，将成为研发的重点方向。设备将能够精准识别并过滤风雨、飞虫、树叶晃动等环境干扰，仅对真实的人形、车辆或宠物入侵进行报警，大幅降低误报率并提升安防响应效率。在能源结构上，集成更高转化率光伏板与固态电池技术的自供电系统，将彻底摆脱市电束缚，实现全天候、全地域的“永久续航”。此外，随着云存储与边缘计算的普及，支持本地AI分析与云端长效存储的一体化服务模式，将打破传统硬件销售的局限，为用户提供从设备部署、流量资费到售后质保的全周期无忧体验。具备核心影像算法与全球化智慧安防生态整合能力的企业，将在全球智能安防产业链的价值重塑中持续挖掘市场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f3aebd41a14b31" w:history="1">
        <w:r>
          <w:rPr>
            <w:rStyle w:val="Hyperlink"/>
          </w:rPr>
          <w:t>2026-2032年中国夜视户外摄像机行业现状分析与发展前景研究报告</w:t>
        </w:r>
      </w:hyperlink>
      <w:r>
        <w:rPr>
          <w:rFonts w:hint="eastAsia"/>
        </w:rPr>
        <w:t>》，2025年夜视户外摄像机行业市场规模达 亿元，预计2032年市场规模将达 亿元，期间年均复合增长率（CAGR）达 %。报告通过全面的行业调研，系统梳理了夜视户外摄像机产业链的各个环节，详细分析了夜视户外摄像机市场规模、需求变化及价格趋势。报告结合当前夜视户外摄像机行业现状，科学预测了市场前景与发展方向，并解读了重点企业的竞争格局、市场集中度及品牌表现。同时，报告对夜视户外摄像机细分市场进行了深入探讨，结合夜视户外摄像机技术现状与SWOT分析，揭示了夜视户外摄像机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夜视户外摄像机行业界定</w:t>
      </w:r>
      <w:r>
        <w:rPr>
          <w:rFonts w:hint="eastAsia"/>
        </w:rPr>
        <w:br/>
      </w:r>
      <w:r>
        <w:rPr>
          <w:rFonts w:hint="eastAsia"/>
        </w:rPr>
        <w:t>　　第一节 夜视户外摄像机行业定义</w:t>
      </w:r>
      <w:r>
        <w:rPr>
          <w:rFonts w:hint="eastAsia"/>
        </w:rPr>
        <w:br/>
      </w:r>
      <w:r>
        <w:rPr>
          <w:rFonts w:hint="eastAsia"/>
        </w:rPr>
        <w:t>　　第二节 夜视户外摄像机行业特点分析</w:t>
      </w:r>
      <w:r>
        <w:rPr>
          <w:rFonts w:hint="eastAsia"/>
        </w:rPr>
        <w:br/>
      </w:r>
      <w:r>
        <w:rPr>
          <w:rFonts w:hint="eastAsia"/>
        </w:rPr>
        <w:t>　　第三节 夜视户外摄像机产业链分析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中国夜视户外摄像机行业发展环境分析</w:t>
      </w:r>
      <w:r>
        <w:rPr>
          <w:rFonts w:hint="eastAsia"/>
        </w:rPr>
        <w:br/>
      </w:r>
      <w:r>
        <w:rPr>
          <w:rFonts w:hint="eastAsia"/>
        </w:rPr>
        <w:t>　　第一节 夜视户外摄像机行业经济环境分析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2025-2026年中国夜视户外摄像机技术发展研究</w:t>
      </w:r>
      <w:r>
        <w:rPr>
          <w:rFonts w:hint="eastAsia"/>
        </w:rPr>
        <w:br/>
      </w:r>
      <w:r>
        <w:rPr>
          <w:rFonts w:hint="eastAsia"/>
        </w:rPr>
        <w:t>　　第一节 当前夜视户外摄像机技术发展现状</w:t>
      </w:r>
      <w:r>
        <w:rPr>
          <w:rFonts w:hint="eastAsia"/>
        </w:rPr>
        <w:br/>
      </w:r>
      <w:r>
        <w:rPr>
          <w:rFonts w:hint="eastAsia"/>
        </w:rPr>
        <w:t>　　第二节 国内外夜视户外摄像机技术差异与原因</w:t>
      </w:r>
      <w:r>
        <w:rPr>
          <w:rFonts w:hint="eastAsia"/>
        </w:rPr>
        <w:br/>
      </w:r>
      <w:r>
        <w:rPr>
          <w:rFonts w:hint="eastAsia"/>
        </w:rPr>
        <w:t>　　第三节 夜视户外摄像机技术创新与发展趋势预测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技术进步对夜视户外摄像机行业的影响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2026年全球夜视户外摄像机行业市场运行形势分析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2026年全球夜视户外摄像机行业发展概况</w:t>
      </w:r>
      <w:r>
        <w:rPr>
          <w:rFonts w:hint="eastAsia"/>
        </w:rPr>
        <w:br/>
      </w:r>
      <w:r>
        <w:rPr>
          <w:rFonts w:hint="eastAsia"/>
        </w:rPr>
        <w:t>　　第二节 全球夜视户外摄像机行业发展走势</w:t>
      </w:r>
      <w:r>
        <w:rPr>
          <w:rFonts w:hint="eastAsia"/>
        </w:rPr>
        <w:br/>
      </w:r>
      <w:r>
        <w:rPr>
          <w:rFonts w:hint="eastAsia"/>
        </w:rPr>
        <w:t>　　　　二、全球夜视户外摄像机行业市场分布情况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三、全球夜视户外摄像机行业发展趋势分析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全球夜视户外摄像机行业重点国家和区域分析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中国夜视户外摄像机行业发展调研</w:t>
      </w:r>
      <w:r>
        <w:rPr>
          <w:rFonts w:hint="eastAsia"/>
        </w:rPr>
        <w:br/>
      </w:r>
      <w:r>
        <w:rPr>
          <w:rFonts w:hint="eastAsia"/>
        </w:rPr>
        <w:t>　　第一节 中国夜视户外摄像机市场现状分析</w:t>
      </w:r>
      <w:r>
        <w:rPr>
          <w:rFonts w:hint="eastAsia"/>
        </w:rPr>
        <w:br/>
      </w:r>
      <w:r>
        <w:rPr>
          <w:rFonts w:hint="eastAsia"/>
        </w:rPr>
        <w:t>　　第二节 中国夜视户外摄像机行业产量情况分析及预测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一、夜视户外摄像机总体产能规模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三、2020-2025年中国夜视户外摄像机行业产量统计分析</w:t>
      </w:r>
      <w:r>
        <w:rPr>
          <w:rFonts w:hint="eastAsia"/>
        </w:rPr>
        <w:br/>
      </w:r>
      <w:r>
        <w:rPr>
          <w:rFonts w:hint="eastAsia"/>
        </w:rPr>
        <w:t>　　　　二、夜视户外摄像机生产区域分布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三、2026-2032年中国夜视户外摄像机行业产量预测分析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中国夜视户外摄像机市场需求分析及预测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一、中国夜视户外摄像机市场需求特点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二、2020-2025年中国夜视户外摄像机市场需求量统计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三、2026-2032年中国夜视户外摄像机市场需求量预测分析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夜视户外摄像机行业细分产品市场调研分析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2020-2025年中国夜视户外摄像机行业重点地区调研分析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一、中国夜视户外摄像机行业重点区域市场结构调研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二、**地区夜视户外摄像机市场调研分析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三、**地区夜视户外摄像机市场调研分析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四、**地区夜视户外摄像机市场调研分析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五、**地区夜视户外摄像机市场调研分析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六、**地区夜视户外摄像机市场调研分析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中国夜视户外摄像机行业进出口情况分析预测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2020-2025年中国夜视户外摄像机行业进出口情况分析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一、2020-2025年中国夜视户外摄像机行业进口分析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二、2020-2025年中国夜视户外摄像机行业出口分析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2026-2032年中国夜视户外摄像机行业进出口情况预测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一、2026-2032年中国夜视户外摄像机行业进口预测分析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二、2026-2032年中国夜视户外摄像机行业出口预测分析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影响夜视户外摄像机行业进出口变化的主要原因分析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夜视户外摄像机行业竞争格局分析</w:t>
      </w:r>
      <w:r>
        <w:rPr>
          <w:rFonts w:hint="eastAsia"/>
        </w:rPr>
        <w:br/>
      </w:r>
      <w:r>
        <w:rPr>
          <w:rFonts w:hint="eastAsia"/>
        </w:rPr>
        <w:t>　　第一节 夜视户外摄像机行业集中度分析</w:t>
      </w:r>
      <w:r>
        <w:rPr>
          <w:rFonts w:hint="eastAsia"/>
        </w:rPr>
        <w:br/>
      </w:r>
      <w:r>
        <w:rPr>
          <w:rFonts w:hint="eastAsia"/>
        </w:rPr>
        <w:t>　　　　一、夜视户外摄像机市场集中度分析</w:t>
      </w:r>
      <w:r>
        <w:rPr>
          <w:rFonts w:hint="eastAsia"/>
        </w:rPr>
        <w:br/>
      </w:r>
      <w:r>
        <w:rPr>
          <w:rFonts w:hint="eastAsia"/>
        </w:rPr>
        <w:t>　　　　二、夜视户外摄像机企业集中度分析</w:t>
      </w:r>
      <w:r>
        <w:rPr>
          <w:rFonts w:hint="eastAsia"/>
        </w:rPr>
        <w:br/>
      </w:r>
      <w:r>
        <w:rPr>
          <w:rFonts w:hint="eastAsia"/>
        </w:rPr>
        <w:t>　　　　三、夜视户外摄像机区域集中度分析</w:t>
      </w:r>
      <w:r>
        <w:rPr>
          <w:rFonts w:hint="eastAsia"/>
        </w:rPr>
        <w:br/>
      </w:r>
      <w:r>
        <w:rPr>
          <w:rFonts w:hint="eastAsia"/>
        </w:rPr>
        <w:t>　　第二节 夜视户外摄像机行业主要企业竞争力分析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夜视户外摄像机行业竞争格局分析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一、2026年夜视户外摄像机行业竞争分析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二、2026年中外夜视户外摄像机产品竞争分析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三、2020-2025年我国夜视户外摄像机市场竞争分析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四、2026-2032年国内主要夜视户外摄像机企业动向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夜视户外摄像机行业重点企业发展调研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夜视户外摄像机重点企业（一）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夜视户外摄像机重点企业（二）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夜视户外摄像机重点企业（三）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夜视户外摄像机重点企业（四）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夜视户外摄像机重点企业（五）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夜视户外摄像机重点企业（六）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夜视户外摄像机企业管理策略建议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提高夜视户外摄像机企业竞争力的策略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一、提高中国夜视户外摄像机企业核心竞争力的对策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二、夜视户外摄像机企业提升竞争力的主要方向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三、影响夜视户外摄像机企业核心竞争力的因素及提升途径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四、提高夜视户外摄像机企业竞争力的策略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对我国夜视户外摄像机品牌的战略思考</w:t>
      </w:r>
      <w:r>
        <w:rPr>
          <w:rFonts w:hint="eastAsia"/>
        </w:rPr>
        <w:br/>
      </w:r>
      <w:r>
        <w:rPr>
          <w:rFonts w:hint="eastAsia"/>
        </w:rPr>
        <w:t>　　　　一、夜视户外摄像机实施品牌战略的意义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二、夜视户外摄像机企业品牌的现状分析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三、我国夜视户外摄像机企业的品牌战略</w:t>
      </w:r>
      <w:r>
        <w:rPr>
          <w:rFonts w:hint="eastAsia"/>
        </w:rPr>
        <w:br/>
      </w:r>
      <w:r>
        <w:rPr>
          <w:rFonts w:hint="eastAsia"/>
        </w:rPr>
        <w:t>　　　　四、夜视户外摄像机品牌战略管理的策略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2026-2032年中国夜视户外摄像机行业前景与风险预测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2026年中国夜视户外摄像机市场前景分析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2026-2032年中国夜视户外摄像机发展趋势预测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2026-2032年中国夜视户外摄像机行业投资特性分析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一、2026-2032年中国夜视户外摄像机行业进入壁垒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二、2026-2032年中国夜视户外摄像机行业盈利模式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三、2026-2032年中国夜视户外摄像机行业盈利因素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2026-2032年中国夜视户外摄像机行业投资机会分析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一、2026-2032年中国夜视户外摄像机细分市场投资机会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二、2026-2032年中国夜视户外摄像机行业区域市场投资潜力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2026-2032年中国夜视户外摄像机行业投资风险分析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一、2026-2032年中国夜视户外摄像机行业市场竞争风险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二、2026-2032年中国夜视户外摄像机行业技术风险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三、2026-2032年中国夜视户外摄像机行业政策风险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四、2026-2032年中国夜视户外摄像机行业进入退出风险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2026年夜视户外摄像机行业多维发展策略专题研究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2026年夜视户外摄像机行业降本增效与转型升级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一、夜视户外摄像机企业降本增效实施路径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2、智能制造提升夜视户外摄像机生产效率</w:t>
      </w:r>
      <w:r>
        <w:rPr>
          <w:rFonts w:hint="eastAsia"/>
        </w:rPr>
        <w:br/>
      </w:r>
      <w:r>
        <w:rPr>
          <w:rFonts w:hint="eastAsia"/>
        </w:rPr>
        <w:t>　　　　二、夜视户外摄像机产业转型升级关键举措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1、传统夜视户外摄像机业务数字化改造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2026年夜视户外摄像机行业价值评估与全球布局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一、夜视户外摄像机企业价值评估体系构建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1、夜视户外摄像机行业估值模型分析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2、成长性夜视户外摄像机企业筛选标准</w:t>
      </w:r>
      <w:r>
        <w:rPr>
          <w:rFonts w:hint="eastAsia"/>
        </w:rPr>
        <w:br/>
      </w:r>
      <w:r>
        <w:rPr>
          <w:rFonts w:hint="eastAsia"/>
        </w:rPr>
        <w:t>　　　　二、夜视户外摄像机行业出海布局战略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1、重点海外夜视户外摄像机市场投资机遇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2、跨境夜视户外摄像机贸易风险应对策略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2026年夜视户外摄像机行业标准体系与产业治理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一、夜视户外摄像机行业标准建设规划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1、夜视户外摄像机产品质量标准升级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2、国际夜视户外摄像机标准对接路径</w:t>
      </w:r>
      <w:r>
        <w:rPr>
          <w:rFonts w:hint="eastAsia"/>
        </w:rPr>
        <w:br/>
      </w:r>
      <w:r>
        <w:rPr>
          <w:rFonts w:hint="eastAsia"/>
        </w:rPr>
        <w:t>　　　　二、夜视户外摄像机产业治理现代化建议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1、夜视户外摄像机行业监管创新机制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2、区域夜视户外摄像机产业集群培育政策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夜视户外摄像机行业研究结论</w:t>
      </w:r>
      <w:r>
        <w:rPr>
          <w:rFonts w:hint="eastAsia"/>
        </w:rPr>
        <w:br/>
      </w:r>
      <w:r>
        <w:rPr>
          <w:rFonts w:hint="eastAsia"/>
        </w:rPr>
        <w:t>　　第二节 夜视户外摄像机行业投资价值评估</w:t>
      </w:r>
      <w:r>
        <w:rPr>
          <w:rFonts w:hint="eastAsia"/>
        </w:rPr>
        <w:br/>
      </w:r>
      <w:r>
        <w:rPr>
          <w:rFonts w:hint="eastAsia"/>
        </w:rPr>
        <w:t>　　第三节 中智⋅林⋅：夜视户外摄像机行业投资建议</w:t>
      </w:r>
      <w:r>
        <w:rPr>
          <w:rFonts w:hint="eastAsia"/>
        </w:rPr>
        <w:br/>
      </w:r>
      <w:r>
        <w:rPr>
          <w:rFonts w:hint="eastAsia"/>
        </w:rPr>
        <w:t>　　　　一、夜视户外摄像机行业投资策略建议</w:t>
      </w:r>
      <w:r>
        <w:rPr>
          <w:rFonts w:hint="eastAsia"/>
        </w:rPr>
        <w:br/>
      </w:r>
      <w:r>
        <w:rPr>
          <w:rFonts w:hint="eastAsia"/>
        </w:rPr>
        <w:t>　　　　二、夜视户外摄像机行业投资方向建议</w:t>
      </w:r>
      <w:r>
        <w:rPr>
          <w:rFonts w:hint="eastAsia"/>
        </w:rPr>
        <w:br/>
      </w:r>
      <w:r>
        <w:rPr>
          <w:rFonts w:hint="eastAsia"/>
        </w:rPr>
        <w:t>　　　　三、夜视户外摄像机行业投资方式建议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2020-2025年中国夜视户外摄像机市场规模及增长情况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2020-2025年中国夜视户外摄像机行业产量及增长趋势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2026-2032年中国夜视户外摄像机行业产量预测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2020-2025年中国夜视户外摄像机行业市场需求及增长情况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2026-2032年中国夜视户外摄像机行业市场需求预测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2020-2025年中国夜视户外摄像机行业利润及增长情况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**地区夜视户外摄像机市场规模及增长情况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**地区夜视户外摄像机行业市场需求情况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**地区夜视户外摄像机市场规模及增长情况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**地区夜视户外摄像机行业市场需求情况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2020-2025年中国夜视户外摄像机行业出口情况分析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2020-2025年中国夜视户外摄像机行业产品市场价格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2026-2032年中国夜视户外摄像机行业产品市场价格走势预测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夜视户外摄像机重点企业经营情况分析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夜视户外摄像机重点企业经营情况分析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2026-2032年中国夜视户外摄像机市场规模预测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2026-2032年中国夜视户外摄像机行业利润预测</w:t>
      </w:r>
      <w:r>
        <w:rPr>
          <w:rFonts w:hint="eastAsia"/>
        </w:rPr>
        <w:br/>
      </w:r>
      <w:r>
        <w:rPr>
          <w:rFonts w:hint="eastAsia"/>
        </w:rPr>
        <w:t>　　图表 2026年夜视户外摄像机行业壁垒</w:t>
      </w:r>
      <w:r>
        <w:rPr>
          <w:rFonts w:hint="eastAsia"/>
        </w:rPr>
        <w:br/>
      </w:r>
      <w:r>
        <w:rPr>
          <w:rFonts w:hint="eastAsia"/>
        </w:rPr>
        <w:t>　　图表 2026年夜视户外摄像机市场前景分析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2026-2032年中国夜视户外摄像机市场需求预测</w:t>
      </w:r>
      <w:r>
        <w:rPr>
          <w:rFonts w:hint="eastAsia"/>
        </w:rPr>
        <w:br/>
      </w:r>
      <w:r>
        <w:rPr>
          <w:rFonts w:hint="eastAsia"/>
        </w:rPr>
        <w:t>　　图表 2026年夜视户外摄像机发展趋势预测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f3aebd41a14b31" w:history="1">
        <w:r>
          <w:rPr>
            <w:rStyle w:val="Hyperlink"/>
          </w:rPr>
          <w:t>2026-2032年中国夜视户外摄像机行业现状分析与发展前景研究报告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f3aebd41a14b31" w:history="1">
        <w:r>
          <w:rPr>
            <w:rStyle w:val="Hyperlink"/>
          </w:rPr>
          <w:t>https://www.20087.com/0/50/YeShiHuWaiSheXiangJiShiChangQianJingFenXi.html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热点：室外高清夜视摄像头哪款好、夜视户外摄像机怎么用、怎样选室外高清夜视摄像头、户外夜视监控、带夜视功能的摄像头、室外高清夜视摄像头哪款好、夜视高清监控摄像头、夜间户外摄像头、夜视监控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6bcab6f54e4dc5" w:history="1">
      <w:r>
        <w:rPr>
          <w:rStyle w:val="Hyperlink"/>
        </w:rPr>
        <w:t>2026-2032年中国夜视户外摄像机行业现状分析与发展前景研究报告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0/YeShiHuWaiSheXiangJiShiChangQianJingFenXi.html" TargetMode="External" Id="Rbdf3aebd41a14b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0/YeShiHuWaiSheXiangJiShiChangQianJingFenXi.html" TargetMode="External" Id="R846bcab6f54e4d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2026-08-01T08:00:10Z</dcterms:created>
  <dcterms:modified xsi:type="dcterms:W3CDTF">2026-08-01T09:00:10Z</dcterms:modified>
  <dc:subject>2026-2032年中国夜视户外摄像机行业现状分析与发展前景研究报告</dc:subject>
  <dc:title>2026-2032年中国夜视户外摄像机行业现状分析与发展前景研究报告</dc:title>
  <cp:keywords>2026-2032年中国夜视户外摄像机行业现状分析与发展前景研究报告</cp:keywords>
  <dc:description>2026-2032年中国夜视户外摄像机行业现状分析与发展前景研究报告</dc:description>
</cp:coreProperties>
</file>