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bb3acc7964825" w:history="1">
              <w:r>
                <w:rPr>
                  <w:rStyle w:val="Hyperlink"/>
                </w:rPr>
                <w:t>中国安全PLC行业研究分析与前景趋势预测报告（2025-2031年）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bb3acc7964825" w:history="1">
              <w:r>
                <w:rPr>
                  <w:rStyle w:val="Hyperlink"/>
                </w:rPr>
                <w:t>中国安全PLC行业研究分析与前景趋势预测报告（2025-2031年）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bb3acc7964825" w:history="1">
                <w:r>
                  <w:rPr>
                    <w:rStyle w:val="Hyperlink"/>
                  </w:rPr>
                  <w:t>https://www.20087.com/0/80/AnQuanPLCFaZhanQuShiFenXi.html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PLC（可编程逻辑控制器）是工业自动化控制领域中专门用于执行安全关键功能的设备，如紧急停止、过载保护和门锁控制。近年来，随着工业安全标准的提升和工厂自动化水平的提高，安全PLC的需求持续增长。现代安全PLC不仅具备高速处理能力和冗余设计，还支持网络通信，能够与其他控制系统无缝集成，提供全面的故障诊断和数据记录功能。</w:t>
      </w:r>
      <w:r>
        <w:rPr>
          <w:rFonts w:hint="eastAsia"/>
        </w:rPr>
        <w:br/>
      </w:r>
      <w:r>
        <w:rPr>
          <w:rFonts w:hint="eastAsia"/>
        </w:rPr>
        <w:t>　　未来，安全PLC将更加侧重于增强网络安全性、提高智能决策能力和促进系统互操作性。随着工业互联网的发展，安全PLC将采用更先进的加密技术和网络安全协议，防止未经授权的访问和恶意攻击。同时，集成的人工智能和机器学习算法将使安全PLC能够进行实时数据分析，预测潜在的故障和危险，主动采取预防措施。此外，标准化的接口和协议将促进不同厂商设备之间的互联互通，构建更加灵活和开放的工业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bb3acc7964825" w:history="1">
        <w:r>
          <w:rPr>
            <w:rStyle w:val="Hyperlink"/>
          </w:rPr>
          <w:t>中国安全PLC行业研究分析与前景趋势预测报告（2025-2031年）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安全PLC行业的市场规模、需求变化、产业链动态及区域发展格局。报告重点解读了安全PLC行业竞争态势与重点企业的市场表现，并通过科学研判行业趋势与前景，揭示了安全PLC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安全PLC行业界定</w:t>
      </w:r>
      <w:r>
        <w:rPr>
          <w:rFonts w:hint="eastAsia"/>
        </w:rPr>
        <w:br/>
      </w:r>
      <w:r>
        <w:rPr>
          <w:rFonts w:hint="eastAsia"/>
        </w:rPr>
        <w:t>　　第一节 安全PLC行业定义</w:t>
      </w:r>
      <w:r>
        <w:rPr>
          <w:rFonts w:hint="eastAsia"/>
        </w:rPr>
        <w:br/>
      </w:r>
      <w:r>
        <w:rPr>
          <w:rFonts w:hint="eastAsia"/>
        </w:rPr>
        <w:t>　　第二节 安全PLC行业特点分析</w:t>
      </w:r>
      <w:r>
        <w:rPr>
          <w:rFonts w:hint="eastAsia"/>
        </w:rPr>
        <w:br/>
      </w:r>
      <w:r>
        <w:rPr>
          <w:rFonts w:hint="eastAsia"/>
        </w:rPr>
        <w:t>　　第三节 安全PLC产业链分析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2025年世界安全PLC行业市场运行形势分析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2025年全球安全PLC行业发展概况</w:t>
      </w:r>
      <w:r>
        <w:rPr>
          <w:rFonts w:hint="eastAsia"/>
        </w:rPr>
        <w:br/>
      </w:r>
      <w:r>
        <w:rPr>
          <w:rFonts w:hint="eastAsia"/>
        </w:rPr>
        <w:t>　　第二节 世界安全PLC行业发展走势</w:t>
      </w:r>
      <w:r>
        <w:rPr>
          <w:rFonts w:hint="eastAsia"/>
        </w:rPr>
        <w:br/>
      </w:r>
      <w:r>
        <w:rPr>
          <w:rFonts w:hint="eastAsia"/>
        </w:rPr>
        <w:t>　　　　二、全球安全PLC行业市场分布情况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三、全球安全PLC行业发展趋势分析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全球安全PLC行业重点国家和区域分析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中国安全PLC行业发展环境分析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2025年安全PLC行业技术发展现状及趋势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当前我国安全PLC技术发展现状</w:t>
      </w:r>
      <w:r>
        <w:rPr>
          <w:rFonts w:hint="eastAsia"/>
        </w:rPr>
        <w:br/>
      </w:r>
      <w:r>
        <w:rPr>
          <w:rFonts w:hint="eastAsia"/>
        </w:rPr>
        <w:t>　　第二节 中外安全PLC技术差距及产生差距的主要原因分析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提高我国安全PLC技术的对策</w:t>
      </w:r>
      <w:r>
        <w:rPr>
          <w:rFonts w:hint="eastAsia"/>
        </w:rPr>
        <w:br/>
      </w:r>
      <w:r>
        <w:rPr>
          <w:rFonts w:hint="eastAsia"/>
        </w:rPr>
        <w:t>　　第四节 我国安全PLC研发、设计发展趋势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中国安全PLC发展现状调研</w:t>
      </w:r>
      <w:r>
        <w:rPr>
          <w:rFonts w:hint="eastAsia"/>
        </w:rPr>
        <w:br/>
      </w:r>
      <w:r>
        <w:rPr>
          <w:rFonts w:hint="eastAsia"/>
        </w:rPr>
        <w:t>　　第一节 中国安全PLC市场现状分析</w:t>
      </w:r>
      <w:r>
        <w:rPr>
          <w:rFonts w:hint="eastAsia"/>
        </w:rPr>
        <w:br/>
      </w:r>
      <w:r>
        <w:rPr>
          <w:rFonts w:hint="eastAsia"/>
        </w:rPr>
        <w:t>　　第二节 中国安全PLC行业产量情况分析及预测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一、安全PLC总体产能规模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三、2020-2025年中国安全PLC产量统计</w:t>
      </w:r>
      <w:r>
        <w:rPr>
          <w:rFonts w:hint="eastAsia"/>
        </w:rPr>
        <w:br/>
      </w:r>
      <w:r>
        <w:rPr>
          <w:rFonts w:hint="eastAsia"/>
        </w:rPr>
        <w:t>　　　　二、安全PLC生产区域分布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三、2025-2031年中国安全PLC产量预测分析</w:t>
      </w:r>
      <w:r>
        <w:rPr>
          <w:rFonts w:hint="eastAsia"/>
        </w:rPr>
        <w:br/>
      </w:r>
      <w:r>
        <w:rPr>
          <w:rFonts w:hint="eastAsia"/>
        </w:rPr>
        <w:t>　　第三节 中国安全PLC市场需求分析及预测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一、中国安全PLC市场需求特点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二、2020-2025年中国安全PLC市场需求量统计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三、2025-2031年中国安全PLC市场需求量预测分析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中国安全PLC行业进出口情况分析预测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2020-2025年中国安全PLC行业进出口情况分析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一、2020-2025年中国安全PLC行业进口分析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二、2020-2025年中国安全PLC行业出口分析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2025-2031年中国安全PLC行业进出口情况预测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一、2025-2031年中国安全PLC行业进口预测分析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二、2025-2031年中国安全PLC行业出口预测分析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影响安全PLC行业进出口变化的主要原因分析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2020-2025年中国安全PLC行业重点地区调研分析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一、中国安全PLC行业重点区域市场结构调研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二、**地区安全PLC市场调研分析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三、**地区安全PLC市场调研分析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四、**地区安全PLC市场调研分析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五、**地区安全PLC市场调研分析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六、**地区安全PLC市场调研分析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安全PLC行业竞争格局分析</w:t>
      </w:r>
      <w:r>
        <w:rPr>
          <w:rFonts w:hint="eastAsia"/>
        </w:rPr>
        <w:br/>
      </w:r>
      <w:r>
        <w:rPr>
          <w:rFonts w:hint="eastAsia"/>
        </w:rPr>
        <w:t>　　第一节 安全PLC行业集中度分析</w:t>
      </w:r>
      <w:r>
        <w:rPr>
          <w:rFonts w:hint="eastAsia"/>
        </w:rPr>
        <w:br/>
      </w:r>
      <w:r>
        <w:rPr>
          <w:rFonts w:hint="eastAsia"/>
        </w:rPr>
        <w:t>　　　　一、安全PLC市场集中度分析</w:t>
      </w:r>
      <w:r>
        <w:rPr>
          <w:rFonts w:hint="eastAsia"/>
        </w:rPr>
        <w:br/>
      </w:r>
      <w:r>
        <w:rPr>
          <w:rFonts w:hint="eastAsia"/>
        </w:rPr>
        <w:t>　　　　二、安全PLC企业集中度分析</w:t>
      </w:r>
      <w:r>
        <w:rPr>
          <w:rFonts w:hint="eastAsia"/>
        </w:rPr>
        <w:br/>
      </w:r>
      <w:r>
        <w:rPr>
          <w:rFonts w:hint="eastAsia"/>
        </w:rPr>
        <w:t>　　　　三、安全PLC区域集中度分析</w:t>
      </w:r>
      <w:r>
        <w:rPr>
          <w:rFonts w:hint="eastAsia"/>
        </w:rPr>
        <w:br/>
      </w:r>
      <w:r>
        <w:rPr>
          <w:rFonts w:hint="eastAsia"/>
        </w:rPr>
        <w:t>　　第二节 安全PLC行业主要企业竞争力分析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安全PLC行业竞争格局分析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一、2025年安全PLC行业竞争分析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二、2025年中外安全PLC产品竞争分析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三、2020-2025年我国安全PLC市场竞争分析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四、2025-2031年国内主要安全PLC企业动向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安全PLC行业细分产品市场调研分析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安全PLC行业上、下游市场分析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安全PLC行业上游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安全PLC行业下游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安全PLC行业重点企业发展调研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安全PLC重点企业（一）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安全PLC重点企业（二）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安全PLC重点企业（三）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安全PLC重点企业（四）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安全PLC重点企业（五）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安全PLC重点企业（六）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安全PLC企业管理策略建议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提高安全PLC企业竞争力的策略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一、提高中国安全PLC企业核心竞争力的对策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二、安全PLC企业提升竞争力的主要方向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三、影响安全PLC企业核心竞争力的因素及提升途径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四、提高安全PLC企业竞争力的策略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对我国安全PLC品牌的战略思考</w:t>
      </w:r>
      <w:r>
        <w:rPr>
          <w:rFonts w:hint="eastAsia"/>
        </w:rPr>
        <w:br/>
      </w:r>
      <w:r>
        <w:rPr>
          <w:rFonts w:hint="eastAsia"/>
        </w:rPr>
        <w:t>　　　　一、安全PLC实施品牌战略的意义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二、安全PLC企业品牌的现状分析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三、我国安全PLC企业的品牌战略</w:t>
      </w:r>
      <w:r>
        <w:rPr>
          <w:rFonts w:hint="eastAsia"/>
        </w:rPr>
        <w:br/>
      </w:r>
      <w:r>
        <w:rPr>
          <w:rFonts w:hint="eastAsia"/>
        </w:rPr>
        <w:t>　　　　四、安全PLC品牌战略管理的策略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2025-2031年中国安全PLC行业前景与风险预测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2025年中国安全PLC市场前景分析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2025-2031年中国安全PLC发展趋势预测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2025-2031年中国安全PLC行业投资特性分析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一、2025-2031年中国安全PLC行业进入壁垒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二、2025-2031年中国安全PLC行业盈利模式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三、2025-2031年中国安全PLC行业盈利因素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2025-2031年中国安全PLC行业投资机会分析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一、2025-2031年中国安全PLC细分市场投资机会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二、2025-2031年中国安全PLC行业区域市场投资潜力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2025-2031年中国安全PLC行业投资风险分析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一、2025-2031年中国安全PLC行业市场竞争风险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二、2025-2031年中国安全PLC行业技术风险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三、2025-2031年中国安全PLC行业政策风险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四、2025-2031年中国安全PLC行业进入退出风险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安全PLC行业研究结论</w:t>
      </w:r>
      <w:r>
        <w:rPr>
          <w:rFonts w:hint="eastAsia"/>
        </w:rPr>
        <w:br/>
      </w:r>
      <w:r>
        <w:rPr>
          <w:rFonts w:hint="eastAsia"/>
        </w:rPr>
        <w:t>　　第二节 安全PLC行业投资价值评估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中~智~林－安全PLC行业投资建议</w:t>
      </w:r>
      <w:r>
        <w:rPr>
          <w:rFonts w:hint="eastAsia"/>
        </w:rPr>
        <w:br/>
      </w:r>
      <w:r>
        <w:rPr>
          <w:rFonts w:hint="eastAsia"/>
        </w:rPr>
        <w:t>　　　　一、安全PLC行业投资策略建议</w:t>
      </w:r>
      <w:r>
        <w:rPr>
          <w:rFonts w:hint="eastAsia"/>
        </w:rPr>
        <w:br/>
      </w:r>
      <w:r>
        <w:rPr>
          <w:rFonts w:hint="eastAsia"/>
        </w:rPr>
        <w:t>　　　　二、安全PLC行业投资方向建议</w:t>
      </w:r>
      <w:r>
        <w:rPr>
          <w:rFonts w:hint="eastAsia"/>
        </w:rPr>
        <w:br/>
      </w:r>
      <w:r>
        <w:rPr>
          <w:rFonts w:hint="eastAsia"/>
        </w:rPr>
        <w:t>　　　　三、安全PLC行业投资方式建议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安全PLC行业历程</w:t>
      </w:r>
      <w:r>
        <w:rPr>
          <w:rFonts w:hint="eastAsia"/>
        </w:rPr>
        <w:br/>
      </w:r>
      <w:r>
        <w:rPr>
          <w:rFonts w:hint="eastAsia"/>
        </w:rPr>
        <w:t>　　图表 安全PLC行业生命周期</w:t>
      </w:r>
      <w:r>
        <w:rPr>
          <w:rFonts w:hint="eastAsia"/>
        </w:rPr>
        <w:br/>
      </w:r>
      <w:r>
        <w:rPr>
          <w:rFonts w:hint="eastAsia"/>
        </w:rPr>
        <w:t>　　图表 安全PLC行业产业链分析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2020-2025年中国安全PLC行业市场规模及增长情况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2020-2025年安全PLC行业市场容量分析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2020-2025年中国安全PLC行业产能统计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2020-2025年中国安全PLC行业产量及增长趋势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2020-2025年中国安全PLC市场需求量及增速统计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2025年中国安全PLC行业需求领域分布格局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2020-2025年中国安全PLC行业销售收入分析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2020-2025年中国安全PLC行业盈利情况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2020-2025年中国安全PLC行业利润总额统计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2020-2025年中国安全PLC进口数量分析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2020-2025年中国安全PLC进口金额分析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2020-2025年中国安全PLC出口数量分析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2020-2025年中国安全PLC出口金额分析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2025年中国安全PLC进口国家及地区分析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2025年中国安全PLC出口国家及地区分析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2020-2025年中国安全PLC行业企业数量情况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2020-2025年中国安全PLC行业企业平均规模情况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**地区安全PLC行业市场需求情况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**地区安全PLC行业市场需求情况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**地区安全PLC行业市场需求情况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**地区安全PLC行业市场需求情况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安全PLC重点企业（一）基本信息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安全PLC重点企业（一）经营情况分析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安全PLC重点企业（一）主要经济指标情况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安全PLC重点企业（一）盈利能力情况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安全PLC重点企业（二）经营情况分析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安全PLC重点企业（二）主要经济指标情况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安全PLC重点企业（二）盈利能力情况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安全PLC企业信息</w:t>
      </w:r>
      <w:r>
        <w:rPr>
          <w:rFonts w:hint="eastAsia"/>
        </w:rPr>
        <w:br/>
      </w:r>
      <w:r>
        <w:rPr>
          <w:rFonts w:hint="eastAsia"/>
        </w:rPr>
        <w:t>　　图表 安全PLC企业经营情况分析</w:t>
      </w:r>
      <w:r>
        <w:rPr>
          <w:rFonts w:hint="eastAsia"/>
        </w:rPr>
        <w:br/>
      </w:r>
      <w:r>
        <w:rPr>
          <w:rFonts w:hint="eastAsia"/>
        </w:rPr>
        <w:t>　　图表 安全PLC重点企业（三）主要经济指标情况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安全PLC重点企业（三）盈利能力情况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安全PLC重点企业（三）成长能力情况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2025-2031年中国安全PLC行业产能预测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2025-2031年中国安全PLC行业产量预测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2025-2031年中国安全PLC市场需求量预测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2025-2031年中国安全PLC行业供需平衡预测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2025-2031年中国安全PLC行业市场容量预测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2025-2031年中国安全PLC行业市场规模预测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2025-2031年中国安全PLC市场前景分析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2025-2031年中国安全PLC发展趋势预测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bb3acc7964825" w:history="1">
        <w:r>
          <w:rPr>
            <w:rStyle w:val="Hyperlink"/>
          </w:rPr>
          <w:t>中国安全PLC行业研究分析与前景趋势预测报告（2025-2031年）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bb3acc7964825" w:history="1">
        <w:r>
          <w:rPr>
            <w:rStyle w:val="Hyperlink"/>
          </w:rPr>
          <w:t>https://www.20087.com/0/80/AnQuanPLCFaZhanQuShiFenXi.html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热点：plc必备基础知识、安全PLC与普通plc的区别、plc长什么样子、安全期是指的哪几天、工控安全厂家排名、安全教育平台入口登录、plc软件、安全词by禁止遗弃、设备运行状态监测系统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b7b5411644869" w:history="1">
      <w:r>
        <w:rPr>
          <w:rStyle w:val="Hyperlink"/>
        </w:rPr>
        <w:t>中国安全PLC行业研究分析与前景趋势预测报告（2025-2031年）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nQuanPLCFaZhanQuShiFenXi.html" TargetMode="External" Id="Rf27bb3acc796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nQuanPLCFaZhanQuShiFenXi.html" TargetMode="External" Id="Re67b7b541164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2025-01-04T06:59:00Z</dcterms:created>
  <dcterms:modified xsi:type="dcterms:W3CDTF">2025-01-04T07:59:00Z</dcterms:modified>
  <dc:subject>中国安全PLC行业研究分析与前景趋势预测报告（2025-2031年）</dc:subject>
  <dc:title>中国安全PLC行业研究分析与前景趋势预测报告（2025-2031年）</dc:title>
  <cp:keywords>中国安全PLC行业研究分析与前景趋势预测报告（2025-2031年）</cp:keywords>
  <dc:description>中国安全PLC行业研究分析与前景趋势预测报告（2025-2031年）</dc:description>
</cp:coreProperties>
</file>