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f98666ffd4659" w:history="1">
              <w:r>
                <w:rPr>
                  <w:rStyle w:val="Hyperlink"/>
                </w:rPr>
                <w:t>中国射线增感屏行业现状与市场前景报告（2025-2030年）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f98666ffd4659" w:history="1">
              <w:r>
                <w:rPr>
                  <w:rStyle w:val="Hyperlink"/>
                </w:rPr>
                <w:t>中国射线增感屏行业现状与市场前景报告（2025-2030年）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6f98666ffd4659" w:history="1">
                <w:r>
                  <w:rPr>
                    <w:rStyle w:val="Hyperlink"/>
                  </w:rPr>
                  <w:t>https://www.20087.com/0/30/SheXianZengGanPingDeQianJingQuShi.html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线增感屏是放射成像系统中的关键组件，用以增强X射线或其他形式射线的能量转换效率，从而获得更清晰的影像结果。传统上，射线增感屏多采用荧光粉涂层技术，但近年来，随着纳米技术和材料科学的进步，新一代增感屏采用了更为先进的发光材料，如量子点或稀土化合物，实现了更高的分辨率和对比度。此外，数字化成像系统的普及促使增感屏向薄型化、轻量化方向发展，以适应便携式医疗设备的需求。同时，射线增感屏企业也在积极探索如何降低辐射剂量而不影响图像质量，这对保护患者和医护人员的健康至关重要。</w:t>
      </w:r>
      <w:r>
        <w:rPr>
          <w:rFonts w:hint="eastAsia"/>
        </w:rPr>
        <w:br/>
      </w:r>
      <w:r>
        <w:rPr>
          <w:rFonts w:hint="eastAsia"/>
        </w:rPr>
        <w:t>　　未来，随着人工智能（AI）和机器学习算法在医学影像领域的应用，射线增感屏将面临更高的性能要求。AI辅助诊断系统需要高质量的原始数据输入才能做出准确判断，这就意味着增感屏必须提供尽可能纯净、详细的影像信息。因此，除了继续优化现有材料和技术外，业界还需关注与其他先进技术的融合，比如结合超声波或磁共振成像技术，创造出多功能一体化的成像解决方案。此外，随着个性化医疗理念的深入推广，定制化增感屏可能会成为新的发展方向，以满足不同临床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f98666ffd4659" w:history="1">
        <w:r>
          <w:rPr>
            <w:rStyle w:val="Hyperlink"/>
          </w:rPr>
          <w:t>中国射线增感屏行业现状与市场前景报告（2025-2030年）</w:t>
        </w:r>
      </w:hyperlink>
      <w:r>
        <w:rPr>
          <w:rFonts w:hint="eastAsia"/>
        </w:rPr>
        <w:t>》通过严谨的研究内容、翔实的数据分析以及直观的图表展示，深入剖析了当前射线增感屏行业的发展状况，并针对行业内面临的机遇与威胁，提出了专业的投资及战略建议。该报告为射线增感屏业内企业、投资者及相关政府部门提供了重要的决策依据，有助于他们准确把握射线增感屏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射线增感屏市场概述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按照不同产品类型，射线增感屏主要可以分为如下几个类别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中国不同产品类型射线增感屏增长趋势2019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钨酸钙屏</w:t>
      </w:r>
      <w:r>
        <w:rPr>
          <w:rFonts w:hint="eastAsia"/>
        </w:rPr>
        <w:br/>
      </w:r>
      <w:r>
        <w:rPr>
          <w:rFonts w:hint="eastAsia"/>
        </w:rPr>
        <w:t>　　　　1.2.3 稀土屏</w:t>
      </w:r>
      <w:r>
        <w:rPr>
          <w:rFonts w:hint="eastAsia"/>
        </w:rPr>
        <w:br/>
      </w:r>
      <w:r>
        <w:rPr>
          <w:rFonts w:hint="eastAsia"/>
        </w:rPr>
        <w:t>　　1.3 从不同应用，射线增感屏主要包括如下几个方面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中国不同应用射线增感屏增长趋势2019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医学放射线摄影</w:t>
      </w:r>
      <w:r>
        <w:rPr>
          <w:rFonts w:hint="eastAsia"/>
        </w:rPr>
        <w:br/>
      </w:r>
      <w:r>
        <w:rPr>
          <w:rFonts w:hint="eastAsia"/>
        </w:rPr>
        <w:t>　　　　1.3.3 工业放射线摄影</w:t>
      </w:r>
      <w:r>
        <w:rPr>
          <w:rFonts w:hint="eastAsia"/>
        </w:rPr>
        <w:br/>
      </w:r>
      <w:r>
        <w:rPr>
          <w:rFonts w:hint="eastAsia"/>
        </w:rPr>
        <w:t>　　1.4 中国射线增感屏发展现状及未来趋势（2019-2030）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中国市场射线增感屏收入及增长率（2019-2030）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中国市场射线增感屏销量及增长率（2019-2030）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中国市场主要射线增感屏厂商分析</w:t>
      </w:r>
      <w:r>
        <w:rPr>
          <w:rFonts w:hint="eastAsia"/>
        </w:rPr>
        <w:br/>
      </w:r>
      <w:r>
        <w:rPr>
          <w:rFonts w:hint="eastAsia"/>
        </w:rPr>
        <w:t>　　2.1 中国市场主要厂商射线增感屏销量及市场占有率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中国市场主要厂商射线增感屏销量（2019-2024）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中国市场主要厂商射线增感屏销量市场份额（2019-2024）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中国市场主要厂商射线增感屏收入及市场占有率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中国市场主要厂商射线增感屏收入（2019-2024）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中国市场主要厂商射线增感屏收入市场份额（2019-2024）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2023年中国市场主要厂商射线增感屏收入排名</w:t>
      </w:r>
      <w:r>
        <w:rPr>
          <w:rFonts w:hint="eastAsia"/>
        </w:rPr>
        <w:br/>
      </w:r>
      <w:r>
        <w:rPr>
          <w:rFonts w:hint="eastAsia"/>
        </w:rPr>
        <w:t>　　2.3 中国市场主要厂商射线增感屏价格（2019-2024）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中国市场主要厂商射线增感屏总部及产地分布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中国市场主要厂商成立时间及射线增感屏商业化日期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中国市场主要厂商射线增感屏产品类型及应用</w:t>
      </w:r>
      <w:r>
        <w:rPr>
          <w:rFonts w:hint="eastAsia"/>
        </w:rPr>
        <w:br/>
      </w:r>
      <w:r>
        <w:rPr>
          <w:rFonts w:hint="eastAsia"/>
        </w:rPr>
        <w:t>　　2.7 射线增感屏行业集中度、竞争程度分析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射线增感屏行业集中度分析：2023年中国Top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中国市场射线增感屏第一梯队、第二梯队和第三梯队厂商（品牌）及2023年市场份额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重点企业（1）基本信息、射线增感屏生产基地、总部、竞争对手及市场地位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射线增感屏产品规格、参数及市场应用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重点企业（1）在中国市场射线增感屏销量、收入、价格及毛利率（2019-2024）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重点企业（2）基本信息、射线增感屏生产基地、总部、竞争对手及市场地位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射线增感屏产品规格、参数及市场应用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重点企业（2）在中国市场射线增感屏销量、收入、价格及毛利率（2019-2024）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重点企业（3）基本信息、射线增感屏生产基地、总部、竞争对手及市场地位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射线增感屏产品规格、参数及市场应用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重点企业（3）在中国市场射线增感屏销量、收入、价格及毛利率（2019-2024）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重点企业（4）基本信息、射线增感屏生产基地、总部、竞争对手及市场地位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射线增感屏产品规格、参数及市场应用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重点企业（4）在中国市场射线增感屏销量、收入、价格及毛利率（2019-2024）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重点企业（5）基本信息、射线增感屏生产基地、总部、竞争对手及市场地位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射线增感屏产品规格、参数及市场应用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重点企业（5）在中国市场射线增感屏销量、收入、价格及毛利率（2019-2024）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重点企业（6）基本信息、射线增感屏生产基地、总部、竞争对手及市场地位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射线增感屏产品规格、参数及市场应用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重点企业（6）在中国市场射线增感屏销量、收入、价格及毛利率（2019-2024）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重点企业（7）基本信息、射线增感屏生产基地、总部、竞争对手及市场地位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射线增感屏产品规格、参数及市场应用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重点企业（7）在中国市场射线增感屏销量、收入、价格及毛利率（2019-2024）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不同产品类型射线增感屏分析</w:t>
      </w:r>
      <w:r>
        <w:rPr>
          <w:rFonts w:hint="eastAsia"/>
        </w:rPr>
        <w:br/>
      </w:r>
      <w:r>
        <w:rPr>
          <w:rFonts w:hint="eastAsia"/>
        </w:rPr>
        <w:t>　　4.1 中国市场不同产品类型射线增感屏销量（2019-2030）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中国市场不同产品类型射线增感屏销量及市场份额（2019-2024）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中国市场不同产品类型射线增感屏销量预测（2025-2030）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中国市场不同产品类型射线增感屏规模（2019-2030）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中国市场不同产品类型射线增感屏规模及市场份额（2019-2024）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中国市场不同产品类型射线增感屏规模预测（2025-2030）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中国市场不同产品类型射线增感屏价格走势（2019-2030）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不同应用射线增感屏分析</w:t>
      </w:r>
      <w:r>
        <w:rPr>
          <w:rFonts w:hint="eastAsia"/>
        </w:rPr>
        <w:br/>
      </w:r>
      <w:r>
        <w:rPr>
          <w:rFonts w:hint="eastAsia"/>
        </w:rPr>
        <w:t>　　5.1 中国市场不同应用射线增感屏销量（2019-2030）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中国市场不同应用射线增感屏销量及市场份额（2019-2024）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中国市场不同应用射线增感屏销量预测（2025-2030）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中国市场不同应用射线增感屏规模（2019-2030）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中国市场不同应用射线增感屏规模及市场份额（2019-2024）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中国市场不同应用射线增感屏规模预测（2025-2030）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中国市场不同应用射线增感屏价格走势（2019-2030）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射线增感屏行业发展分析---发展趋势</w:t>
      </w:r>
      <w:r>
        <w:rPr>
          <w:rFonts w:hint="eastAsia"/>
        </w:rPr>
        <w:br/>
      </w:r>
      <w:r>
        <w:rPr>
          <w:rFonts w:hint="eastAsia"/>
        </w:rPr>
        <w:t>　　6.2 射线增感屏行业发展分析---厂商壁垒</w:t>
      </w:r>
      <w:r>
        <w:rPr>
          <w:rFonts w:hint="eastAsia"/>
        </w:rPr>
        <w:br/>
      </w:r>
      <w:r>
        <w:rPr>
          <w:rFonts w:hint="eastAsia"/>
        </w:rPr>
        <w:t>　　6.3 射线增感屏行业发展分析---驱动因素</w:t>
      </w:r>
      <w:r>
        <w:rPr>
          <w:rFonts w:hint="eastAsia"/>
        </w:rPr>
        <w:br/>
      </w:r>
      <w:r>
        <w:rPr>
          <w:rFonts w:hint="eastAsia"/>
        </w:rPr>
        <w:t>　　6.4 射线增感屏行业发展分析---制约因素</w:t>
      </w:r>
      <w:r>
        <w:rPr>
          <w:rFonts w:hint="eastAsia"/>
        </w:rPr>
        <w:br/>
      </w:r>
      <w:r>
        <w:rPr>
          <w:rFonts w:hint="eastAsia"/>
        </w:rPr>
        <w:t>　　6.5 射线增感屏中国企业SWOT分析</w:t>
      </w:r>
      <w:r>
        <w:rPr>
          <w:rFonts w:hint="eastAsia"/>
        </w:rPr>
        <w:br/>
      </w:r>
      <w:r>
        <w:rPr>
          <w:rFonts w:hint="eastAsia"/>
        </w:rPr>
        <w:t>　　6.6 射线增感屏行业发展分析---行业政策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射线增感屏行业产业链简介</w:t>
      </w:r>
      <w:r>
        <w:rPr>
          <w:rFonts w:hint="eastAsia"/>
        </w:rPr>
        <w:br/>
      </w:r>
      <w:r>
        <w:rPr>
          <w:rFonts w:hint="eastAsia"/>
        </w:rPr>
        <w:t>　　7.2 射线增感屏产业链分析-上游</w:t>
      </w:r>
      <w:r>
        <w:rPr>
          <w:rFonts w:hint="eastAsia"/>
        </w:rPr>
        <w:br/>
      </w:r>
      <w:r>
        <w:rPr>
          <w:rFonts w:hint="eastAsia"/>
        </w:rPr>
        <w:t>　　7.3 射线增感屏产业链分析-中游</w:t>
      </w:r>
      <w:r>
        <w:rPr>
          <w:rFonts w:hint="eastAsia"/>
        </w:rPr>
        <w:br/>
      </w:r>
      <w:r>
        <w:rPr>
          <w:rFonts w:hint="eastAsia"/>
        </w:rPr>
        <w:t>　　7.4 射线增感屏产业链分析-下游</w:t>
      </w:r>
      <w:r>
        <w:rPr>
          <w:rFonts w:hint="eastAsia"/>
        </w:rPr>
        <w:br/>
      </w:r>
      <w:r>
        <w:rPr>
          <w:rFonts w:hint="eastAsia"/>
        </w:rPr>
        <w:t>　　7.5 射线增感屏行业采购模式</w:t>
      </w:r>
      <w:r>
        <w:rPr>
          <w:rFonts w:hint="eastAsia"/>
        </w:rPr>
        <w:br/>
      </w:r>
      <w:r>
        <w:rPr>
          <w:rFonts w:hint="eastAsia"/>
        </w:rPr>
        <w:t>　　7.6 射线增感屏行业生产模式</w:t>
      </w:r>
      <w:r>
        <w:rPr>
          <w:rFonts w:hint="eastAsia"/>
        </w:rPr>
        <w:br/>
      </w:r>
      <w:r>
        <w:rPr>
          <w:rFonts w:hint="eastAsia"/>
        </w:rPr>
        <w:t>　　7.7 射线增感屏行业销售模式及销售渠道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中国本土射线增感屏产能、产量分析</w:t>
      </w:r>
      <w:r>
        <w:rPr>
          <w:rFonts w:hint="eastAsia"/>
        </w:rPr>
        <w:br/>
      </w:r>
      <w:r>
        <w:rPr>
          <w:rFonts w:hint="eastAsia"/>
        </w:rPr>
        <w:t>　　8.1 中国射线增感屏供需现状及预测（2019-2030）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中国射线增感屏产能、产量、产能利用率及发展趋势（2019-2030）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中国射线增感屏产量、市场需求量及发展趋势（2019-2030）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中国射线增感屏进出口分析</w:t>
      </w:r>
      <w:r>
        <w:rPr>
          <w:rFonts w:hint="eastAsia"/>
        </w:rPr>
        <w:br/>
      </w:r>
      <w:r>
        <w:rPr>
          <w:rFonts w:hint="eastAsia"/>
        </w:rPr>
        <w:t>　　　　8.2.1 中国市场射线增感屏主要进口来源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中国市场射线增感屏主要出口目的地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不同产品类型射线增感屏市场规模2019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不同应用射线增感屏市场规模2019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中国市场主要厂商射线增感屏销量（2019-2024）&amp;（千件）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中国市场主要厂商射线增感屏销量市场份额（2019-2024）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中国市场主要厂商射线增感屏收入（2019-2024）&amp;（万元）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中国市场主要厂商射线增感屏收入份额（2019-2024）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2023年中国主要生产商射线增感屏收入排名（万元）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中国市场主要厂商射线增感屏价格（2019-2024）&amp;（元/件）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中国市场主要厂商射线增感屏总部及产地分布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中国市场主要厂商成立时间及射线增感屏商业化日期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中国市场主要厂商射线增感屏产品类型及应用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2023年中国市场射线增感屏主要厂商市场地位（第一梯队、第二梯队和第三梯队）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射线增感屏市场投资、并购等现状分析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射线增感屏生产基地、总部、竞争对手及市场地位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射线增感屏产品规格、参数及市场应用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射线增感屏销量（千件）、收入（万元）、价格（元/件）及毛利率（2019-2024）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射线增感屏生产基地、总部、竞争对手及市场地位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射线增感屏产品规格、参数及市场应用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射线增感屏销量（千件）、收入（万元）、价格（元/件）及毛利率（2019-2024）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射线增感屏生产基地、总部、竞争对手及市场地位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射线增感屏产品规格、参数及市场应用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射线增感屏销量（千件）、收入（万元）、价格（元/件）及毛利率（2019-2024）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射线增感屏生产基地、总部、竞争对手及市场地位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射线增感屏产品规格、参数及市场应用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射线增感屏销量（千件）、收入（万元）、价格（元/件）及毛利率（2019-2024）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射线增感屏生产基地、总部、竞争对手及市场地位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射线增感屏产品规格、参数及市场应用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射线增感屏销量（千件）、收入（万元）、价格（元/件）及毛利率（2019-2024）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射线增感屏生产基地、总部、竞争对手及市场地位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射线增感屏产品规格、参数及市场应用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射线增感屏销量（千件）、收入（万元）、价格（元/件）及毛利率（2019-2024）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射线增感屏生产基地、总部、竞争对手及市场地位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射线增感屏产品规格、参数及市场应用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射线增感屏销量（千件）、收入（万元）、价格（元/件）及毛利率（2019-2024）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中国市场不同产品类型射线增感屏销量（2019-2024）&amp;（千件）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50： 中国市场不同产品类型射线增感屏销量市场份额（2019-2024）</w:t>
      </w:r>
      <w:r>
        <w:rPr>
          <w:rFonts w:hint="eastAsia"/>
        </w:rPr>
        <w:br/>
      </w:r>
      <w:r>
        <w:rPr>
          <w:rFonts w:hint="eastAsia"/>
        </w:rPr>
        <w:t>　　表 51： 中国市场不同产品类型射线增感屏销量预测（2025-2030）&amp;（千件）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52： 中国市场不同产品类型射线增感屏销量市场份额预测（2025-2030）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53： 中国市场不同产品类型射线增感屏规模（2019-2024）&amp;（万元）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54： 中国市场不同产品类型射线增感屏规模市场份额（2019-2024）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中国市场不同产品类型射线增感屏规模预测（2025-2030）&amp;（万元）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中国市场不同产品类型射线增感屏规模市场份额预测（2025-2030）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57： 中国市场不同应用射线增感屏销量（2019-2024）&amp;（千件）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58： 中国市场不同应用射线增感屏销量市场份额（2019-2024）</w:t>
      </w:r>
      <w:r>
        <w:rPr>
          <w:rFonts w:hint="eastAsia"/>
        </w:rPr>
        <w:br/>
      </w:r>
      <w:r>
        <w:rPr>
          <w:rFonts w:hint="eastAsia"/>
        </w:rPr>
        <w:t>　　表 59： 中国市场不同应用射线增感屏销量预测（2025-2030）&amp;（千件）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60： 中国市场不同应用射线增感屏销量市场份额预测（2025-2030）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61： 中国市场不同应用射线增感屏规模（2019-2024）&amp;（万元）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62： 中国市场不同应用射线增感屏规模市场份额（2019-2024）</w:t>
      </w:r>
      <w:r>
        <w:rPr>
          <w:rFonts w:hint="eastAsia"/>
        </w:rPr>
        <w:br/>
      </w:r>
      <w:r>
        <w:rPr>
          <w:rFonts w:hint="eastAsia"/>
        </w:rPr>
        <w:t>　　表 63： 中国市场不同应用射线增感屏规模预测（2025-2030）&amp;（万元）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中国市场不同应用射线增感屏规模市场份额预测（2025-2030）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射线增感屏行业发展分析---发展趋势</w:t>
      </w:r>
      <w:r>
        <w:rPr>
          <w:rFonts w:hint="eastAsia"/>
        </w:rPr>
        <w:br/>
      </w:r>
      <w:r>
        <w:rPr>
          <w:rFonts w:hint="eastAsia"/>
        </w:rPr>
        <w:t>　　表 66： 射线增感屏行业发展分析---厂商壁垒</w:t>
      </w:r>
      <w:r>
        <w:rPr>
          <w:rFonts w:hint="eastAsia"/>
        </w:rPr>
        <w:br/>
      </w:r>
      <w:r>
        <w:rPr>
          <w:rFonts w:hint="eastAsia"/>
        </w:rPr>
        <w:t>　　表 67： 射线增感屏行业发展分析---驱动因素</w:t>
      </w:r>
      <w:r>
        <w:rPr>
          <w:rFonts w:hint="eastAsia"/>
        </w:rPr>
        <w:br/>
      </w:r>
      <w:r>
        <w:rPr>
          <w:rFonts w:hint="eastAsia"/>
        </w:rPr>
        <w:t>　　表 68： 射线增感屏行业发展分析---制约因素</w:t>
      </w:r>
      <w:r>
        <w:rPr>
          <w:rFonts w:hint="eastAsia"/>
        </w:rPr>
        <w:br/>
      </w:r>
      <w:r>
        <w:rPr>
          <w:rFonts w:hint="eastAsia"/>
        </w:rPr>
        <w:t>　　表 69： 射线增感屏行业相关重点政策一览</w:t>
      </w:r>
      <w:r>
        <w:rPr>
          <w:rFonts w:hint="eastAsia"/>
        </w:rPr>
        <w:br/>
      </w:r>
      <w:r>
        <w:rPr>
          <w:rFonts w:hint="eastAsia"/>
        </w:rPr>
        <w:t>　　表 70： 射线增感屏行业供应链分析</w:t>
      </w:r>
      <w:r>
        <w:rPr>
          <w:rFonts w:hint="eastAsia"/>
        </w:rPr>
        <w:br/>
      </w:r>
      <w:r>
        <w:rPr>
          <w:rFonts w:hint="eastAsia"/>
        </w:rPr>
        <w:t>　　表 71： 射线增感屏上游原料供应商</w:t>
      </w:r>
      <w:r>
        <w:rPr>
          <w:rFonts w:hint="eastAsia"/>
        </w:rPr>
        <w:br/>
      </w:r>
      <w:r>
        <w:rPr>
          <w:rFonts w:hint="eastAsia"/>
        </w:rPr>
        <w:t>　　表 72： 射线增感屏行业主要下游客户</w:t>
      </w:r>
      <w:r>
        <w:rPr>
          <w:rFonts w:hint="eastAsia"/>
        </w:rPr>
        <w:br/>
      </w:r>
      <w:r>
        <w:rPr>
          <w:rFonts w:hint="eastAsia"/>
        </w:rPr>
        <w:t>　　表 73： 射线增感屏典型经销商</w:t>
      </w:r>
      <w:r>
        <w:rPr>
          <w:rFonts w:hint="eastAsia"/>
        </w:rPr>
        <w:br/>
      </w:r>
      <w:r>
        <w:rPr>
          <w:rFonts w:hint="eastAsia"/>
        </w:rPr>
        <w:t>　　表 74： 中国射线增感屏产量、销量、进口量及出口量（2019-2024）&amp;（千件）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75： 中国射线增感屏产量、销量、进口量及出口量预测（2025-2030）&amp;（千件）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76： 中国市场射线增感屏主要进口来源</w:t>
      </w:r>
      <w:r>
        <w:rPr>
          <w:rFonts w:hint="eastAsia"/>
        </w:rPr>
        <w:br/>
      </w:r>
      <w:r>
        <w:rPr>
          <w:rFonts w:hint="eastAsia"/>
        </w:rPr>
        <w:t>　　表 77： 中国市场射线增感屏主要出口目的地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射线增感屏产品图片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中国不同产品类型射线增感屏市场规模市场份额2023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钨酸钙屏产品图片</w:t>
      </w:r>
      <w:r>
        <w:rPr>
          <w:rFonts w:hint="eastAsia"/>
        </w:rPr>
        <w:br/>
      </w:r>
      <w:r>
        <w:rPr>
          <w:rFonts w:hint="eastAsia"/>
        </w:rPr>
        <w:t>　　图 4： 稀土屏产品图片</w:t>
      </w:r>
      <w:r>
        <w:rPr>
          <w:rFonts w:hint="eastAsia"/>
        </w:rPr>
        <w:br/>
      </w:r>
      <w:r>
        <w:rPr>
          <w:rFonts w:hint="eastAsia"/>
        </w:rPr>
        <w:t>　　图 5： 中国不同应用射线增感屏市场份额2023 &amp; 2030</w:t>
      </w:r>
      <w:r>
        <w:rPr>
          <w:rFonts w:hint="eastAsia"/>
        </w:rPr>
        <w:br/>
      </w:r>
      <w:r>
        <w:rPr>
          <w:rFonts w:hint="eastAsia"/>
        </w:rPr>
        <w:t>　　图 6： 医学放射线摄影</w:t>
      </w:r>
      <w:r>
        <w:rPr>
          <w:rFonts w:hint="eastAsia"/>
        </w:rPr>
        <w:br/>
      </w:r>
      <w:r>
        <w:rPr>
          <w:rFonts w:hint="eastAsia"/>
        </w:rPr>
        <w:t>　　图 7： 工业放射线摄影</w:t>
      </w:r>
      <w:r>
        <w:rPr>
          <w:rFonts w:hint="eastAsia"/>
        </w:rPr>
        <w:br/>
      </w:r>
      <w:r>
        <w:rPr>
          <w:rFonts w:hint="eastAsia"/>
        </w:rPr>
        <w:t>　　图 8： 中国市场射线增感屏市场规模，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9： 中国市场射线增感屏收入及增长率（2019-2030）&amp;（万元）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中国市场射线增感屏销量及增长率（2019-2030）&amp;（千件）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2023年中国市场主要厂商射线增感屏销量市场份额</w:t>
      </w:r>
      <w:r>
        <w:rPr>
          <w:rFonts w:hint="eastAsia"/>
        </w:rPr>
        <w:br/>
      </w:r>
      <w:r>
        <w:rPr>
          <w:rFonts w:hint="eastAsia"/>
        </w:rPr>
        <w:t>　　图 12： 2023年中国市场主要厂商射线增感屏收入市场份额</w:t>
      </w:r>
      <w:r>
        <w:rPr>
          <w:rFonts w:hint="eastAsia"/>
        </w:rPr>
        <w:br/>
      </w:r>
      <w:r>
        <w:rPr>
          <w:rFonts w:hint="eastAsia"/>
        </w:rPr>
        <w:t>　　图 13： 2023年中国市场前五大厂商射线增感屏市场份额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2023年中国市场射线增感屏第一梯队、第二梯队和第三梯队厂商（品牌）及市场份额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中国市场不同产品类型射线增感屏价格走势（2019-2030）&amp;（元/件）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16： 中国市场不同应用射线增感屏价格走势（2019-2030）&amp;（元/件）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17： 射线增感屏中国企业SWOT分析</w:t>
      </w:r>
      <w:r>
        <w:rPr>
          <w:rFonts w:hint="eastAsia"/>
        </w:rPr>
        <w:br/>
      </w:r>
      <w:r>
        <w:rPr>
          <w:rFonts w:hint="eastAsia"/>
        </w:rPr>
        <w:t>　　图 18： 射线增感屏产业链</w:t>
      </w:r>
      <w:r>
        <w:rPr>
          <w:rFonts w:hint="eastAsia"/>
        </w:rPr>
        <w:br/>
      </w:r>
      <w:r>
        <w:rPr>
          <w:rFonts w:hint="eastAsia"/>
        </w:rPr>
        <w:t>　　图 19： 射线增感屏行业采购模式分析</w:t>
      </w:r>
      <w:r>
        <w:rPr>
          <w:rFonts w:hint="eastAsia"/>
        </w:rPr>
        <w:br/>
      </w:r>
      <w:r>
        <w:rPr>
          <w:rFonts w:hint="eastAsia"/>
        </w:rPr>
        <w:t>　　图 20： 射线增感屏行业生产模式分析</w:t>
      </w:r>
      <w:r>
        <w:rPr>
          <w:rFonts w:hint="eastAsia"/>
        </w:rPr>
        <w:br/>
      </w:r>
      <w:r>
        <w:rPr>
          <w:rFonts w:hint="eastAsia"/>
        </w:rPr>
        <w:t>　　图 21： 射线增感屏行业销售模式分析</w:t>
      </w:r>
      <w:r>
        <w:rPr>
          <w:rFonts w:hint="eastAsia"/>
        </w:rPr>
        <w:br/>
      </w:r>
      <w:r>
        <w:rPr>
          <w:rFonts w:hint="eastAsia"/>
        </w:rPr>
        <w:t>　　图 22： 中国射线增感屏产能、产量、产能利用率及发展趋势（2019-2030）&amp;（千件）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中国射线增感屏产量、市场需求量及发展趋势（2019-2030）&amp;（千件）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f98666ffd4659" w:history="1">
        <w:r>
          <w:rPr>
            <w:rStyle w:val="Hyperlink"/>
          </w:rPr>
          <w:t>中国射线增感屏行业现状与市场前景报告（2025-2030年）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6f98666ffd4659" w:history="1">
        <w:r>
          <w:rPr>
            <w:rStyle w:val="Hyperlink"/>
          </w:rPr>
          <w:t>https://www.20087.com/0/30/SheXianZengGanPingDeQianJingQuShi.html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d40c993e54d73" w:history="1">
      <w:r>
        <w:rPr>
          <w:rStyle w:val="Hyperlink"/>
        </w:rPr>
        <w:t>中国射线增感屏行业现状与市场前景报告（2025-2030年）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heXianZengGanPingDeQianJingQuShi.html" TargetMode="External" Id="R7a6f98666ffd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heXianZengGanPingDeQianJingQuShi.html" TargetMode="External" Id="R902d40c993e5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2024-12-26T04:21:41Z</dcterms:created>
  <dcterms:modified xsi:type="dcterms:W3CDTF">2024-12-26T05:21:41Z</dcterms:modified>
  <dc:subject>中国射线增感屏行业现状与市场前景报告（2025-2030年）</dc:subject>
  <dc:title>中国射线增感屏行业现状与市场前景报告（2025-2030年）</dc:title>
  <cp:keywords>中国射线增感屏行业现状与市场前景报告（2025-2030年）</cp:keywords>
  <dc:description>中国射线增感屏行业现状与市场前景报告（2025-2030年）</dc:description>
</cp:coreProperties>
</file>