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8b9dd3d0df4385" w:history="1">
              <w:r>
                <w:rPr>
                  <w:rStyle w:val="Hyperlink"/>
                </w:rPr>
                <w:t>2026-2032年中国工业空气增压器市场研究及前景分析报告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8b9dd3d0df4385" w:history="1">
              <w:r>
                <w:rPr>
                  <w:rStyle w:val="Hyperlink"/>
                </w:rPr>
                <w:t>2026-2032年中国工业空气增压器市场研究及前景分析报告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8b9dd3d0df4385" w:history="1">
                <w:r>
                  <w:rPr>
                    <w:rStyle w:val="Hyperlink"/>
                  </w:rPr>
                  <w:t>https://www.20087.com/0/70/GongYeKongQiZengYaQiDeXianZhuangYuFaZhanQianJing.html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88b9dd3d0df4385" w:history="1">
        <w:r>
          <w:rPr>
            <w:rStyle w:val="Hyperlink"/>
          </w:rPr>
          <w:t>2026-2032年中国工业空气增压器市场研究及前景分析报告</w:t>
        </w:r>
      </w:hyperlink>
      <w:r>
        <w:rPr>
          <w:rFonts w:hint="eastAsia"/>
        </w:rPr>
        <w:t>》，2025年工业空气增压器行业市场规模达 亿元，预计2032年市场规模将达 亿元，期间年均复合增长率（CAGR）达 %。报告基于国家统计局及相关协会的权威数据，系统研究了工业空气增压器行业的市场需求、市场规模及产业链现状，分析了工业空气增压器价格波动、细分市场动态及重点企业的经营表现，科学预测了工业空气增压器市场前景与发展趋势，揭示了潜在需求与投资机会，同时指出了工业空气增压器行业可能面临的风险。通过对工业空气增压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工业空气增压器市场概述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按照不同产品类型，工业空气增压器主要可以分为如下几个类别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中国不同产品类型工业空气增压器增长趋势2021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容积式</w:t>
      </w:r>
      <w:r>
        <w:rPr>
          <w:rFonts w:hint="eastAsia"/>
        </w:rPr>
        <w:br/>
      </w:r>
      <w:r>
        <w:rPr>
          <w:rFonts w:hint="eastAsia"/>
        </w:rPr>
        <w:t>　　　　1.2.3 动态式</w:t>
      </w:r>
      <w:r>
        <w:rPr>
          <w:rFonts w:hint="eastAsia"/>
        </w:rPr>
        <w:br/>
      </w:r>
      <w:r>
        <w:rPr>
          <w:rFonts w:hint="eastAsia"/>
        </w:rPr>
        <w:t>　　　　1.2.4 热增压式</w:t>
      </w:r>
      <w:r>
        <w:rPr>
          <w:rFonts w:hint="eastAsia"/>
        </w:rPr>
        <w:br/>
      </w:r>
      <w:r>
        <w:rPr>
          <w:rFonts w:hint="eastAsia"/>
        </w:rPr>
        <w:t>　　1.3 按照不同压力，工业空气增压器主要可以分为如下几个类别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中国不同压力工业空气增压器增长趋势2021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≤1兆帕</w:t>
      </w:r>
      <w:r>
        <w:rPr>
          <w:rFonts w:hint="eastAsia"/>
        </w:rPr>
        <w:br/>
      </w:r>
      <w:r>
        <w:rPr>
          <w:rFonts w:hint="eastAsia"/>
        </w:rPr>
        <w:t>　　　　1.3.3 1–4兆帕</w:t>
      </w:r>
      <w:r>
        <w:rPr>
          <w:rFonts w:hint="eastAsia"/>
        </w:rPr>
        <w:br/>
      </w:r>
      <w:r>
        <w:rPr>
          <w:rFonts w:hint="eastAsia"/>
        </w:rPr>
        <w:t>　　　　1.3.4 4–10兆帕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按照不同润滑，工业空气增压器主要可以分为如下几个类别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中国不同润滑工业空气增压器增长趋势2021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无油型</w:t>
      </w:r>
      <w:r>
        <w:rPr>
          <w:rFonts w:hint="eastAsia"/>
        </w:rPr>
        <w:br/>
      </w:r>
      <w:r>
        <w:rPr>
          <w:rFonts w:hint="eastAsia"/>
        </w:rPr>
        <w:t>　　　　1.4.3 油润滑型</w:t>
      </w:r>
      <w:r>
        <w:rPr>
          <w:rFonts w:hint="eastAsia"/>
        </w:rPr>
        <w:br/>
      </w:r>
      <w:r>
        <w:rPr>
          <w:rFonts w:hint="eastAsia"/>
        </w:rPr>
        <w:t>　　　　1.4.4 半润滑型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从不同应用，工业空气增压器主要包括如下几个方面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中国不同应用工业空气增压器增长趋势2021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石油和天然气</w:t>
      </w:r>
      <w:r>
        <w:rPr>
          <w:rFonts w:hint="eastAsia"/>
        </w:rPr>
        <w:br/>
      </w:r>
      <w:r>
        <w:rPr>
          <w:rFonts w:hint="eastAsia"/>
        </w:rPr>
        <w:t>　　　　1.5.3 加工业</w:t>
      </w:r>
      <w:r>
        <w:rPr>
          <w:rFonts w:hint="eastAsia"/>
        </w:rPr>
        <w:br/>
      </w:r>
      <w:r>
        <w:rPr>
          <w:rFonts w:hint="eastAsia"/>
        </w:rPr>
        <w:t>　　　　1.5.4 化工</w:t>
      </w:r>
      <w:r>
        <w:rPr>
          <w:rFonts w:hint="eastAsia"/>
        </w:rPr>
        <w:br/>
      </w:r>
      <w:r>
        <w:rPr>
          <w:rFonts w:hint="eastAsia"/>
        </w:rPr>
        <w:t>　　　　1.5.5 发电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中国工业空气增压器发展现状及未来趋势（2021-2032）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中国市场工业空气增压器收入及增长率（2021-2032）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中国市场工业空气增压器销量及增长率（2021-2032）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中国市场主要工业空气增压器厂商分析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中国市场主要厂商工业空气增压器销量及市场占有率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中国市场主要厂商工业空气增压器销量（2021-2026）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中国市场主要厂商工业空气增压器销量市场份额（2021-2026）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中国市场主要厂商工业空气增压器收入及市场占有率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中国市场主要厂商工业空气增压器收入（2021-2026）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中国市场主要厂商工业空气增压器收入市场份额（2021-2026）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2025年中国市场主要厂商工业空气增压器收入排名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中国市场主要厂商工业空气增压器价格（2021-2026）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中国市场主要厂商工业空气增压器总部及产地分布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中国市场主要厂商成立时间及工业空气增压器商业化日期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中国市场主要厂商工业空气增压器产品类型及应用</w:t>
      </w:r>
      <w:r>
        <w:rPr>
          <w:rFonts w:hint="eastAsia"/>
        </w:rPr>
        <w:br/>
      </w:r>
      <w:r>
        <w:rPr>
          <w:rFonts w:hint="eastAsia"/>
        </w:rPr>
        <w:t>　　2.7 工业空气增压器行业集中度、竞争程度分析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工业空气增压器行业集中度分析：2025年中国Top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中国市场工业空气增压器第一梯队、第二梯队和第三梯队厂商（品牌）及2025年市场份额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重点企业（15）在中国市场工业空气增压器销量、收入、价格及毛利率（2021-2026）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不同产品类型工业空气增压器分析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中国市场不同产品类型工业空气增压器销量（2021-2032）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中国市场不同产品类型工业空气增压器销量及市场份额（2021-2026）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中国市场不同产品类型工业空气增压器销量预测（2027-2032）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中国市场不同产品类型工业空气增压器规模（2021-2032）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中国市场不同产品类型工业空气增压器规模及市场份额（2021-2026）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中国市场不同产品类型工业空气增压器规模预测（2027-2032）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中国市场不同产品类型工业空气增压器价格走势（2021-2032）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不同应用工业空气增压器分析</w:t>
      </w:r>
      <w:r>
        <w:rPr>
          <w:rFonts w:hint="eastAsia"/>
        </w:rPr>
        <w:br/>
      </w:r>
      <w:r>
        <w:rPr>
          <w:rFonts w:hint="eastAsia"/>
        </w:rPr>
        <w:t>　　5.1 中国市场不同应用工业空气增压器销量（2021-2032）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中国市场不同应用工业空气增压器销量及市场份额（2021-2026）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中国市场不同应用工业空气增压器销量预测（2027-2032）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中国市场不同应用工业空气增压器规模（2021-2032）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中国市场不同应用工业空气增压器规模及市场份额（2021-2026）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中国市场不同应用工业空气增压器规模预测（2027-2032）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中国市场不同应用工业空气增压器价格走势（2021-2032）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工业空气增压器行业发展分析---发展趋势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工业空气增压器行业发展分析---厂商壁垒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工业空气增压器行业发展分析---驱动因素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工业空气增压器行业发展分析---制约因素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工业空气增压器中国企业SWOT分析</w:t>
      </w:r>
      <w:r>
        <w:rPr>
          <w:rFonts w:hint="eastAsia"/>
        </w:rPr>
        <w:br/>
      </w:r>
      <w:r>
        <w:rPr>
          <w:rFonts w:hint="eastAsia"/>
        </w:rPr>
        <w:t>　　6.6 工业空气增压器行业发展分析---行业政策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工业空气增压器行业产业链简介</w:t>
      </w:r>
      <w:r>
        <w:rPr>
          <w:rFonts w:hint="eastAsia"/>
        </w:rPr>
        <w:br/>
      </w:r>
      <w:r>
        <w:rPr>
          <w:rFonts w:hint="eastAsia"/>
        </w:rPr>
        <w:t>　　7.2 工业空气增压器产业链分析-上游</w:t>
      </w:r>
      <w:r>
        <w:rPr>
          <w:rFonts w:hint="eastAsia"/>
        </w:rPr>
        <w:br/>
      </w:r>
      <w:r>
        <w:rPr>
          <w:rFonts w:hint="eastAsia"/>
        </w:rPr>
        <w:t>　　7.3 工业空气增压器产业链分析-中游</w:t>
      </w:r>
      <w:r>
        <w:rPr>
          <w:rFonts w:hint="eastAsia"/>
        </w:rPr>
        <w:br/>
      </w:r>
      <w:r>
        <w:rPr>
          <w:rFonts w:hint="eastAsia"/>
        </w:rPr>
        <w:t>　　7.4 工业空气增压器产业链分析-下游</w:t>
      </w:r>
      <w:r>
        <w:rPr>
          <w:rFonts w:hint="eastAsia"/>
        </w:rPr>
        <w:br/>
      </w:r>
      <w:r>
        <w:rPr>
          <w:rFonts w:hint="eastAsia"/>
        </w:rPr>
        <w:t>　　7.5 工业空气增压器行业采购模式</w:t>
      </w:r>
      <w:r>
        <w:rPr>
          <w:rFonts w:hint="eastAsia"/>
        </w:rPr>
        <w:br/>
      </w:r>
      <w:r>
        <w:rPr>
          <w:rFonts w:hint="eastAsia"/>
        </w:rPr>
        <w:t>　　7.6 工业空气增压器行业生产模式</w:t>
      </w:r>
      <w:r>
        <w:rPr>
          <w:rFonts w:hint="eastAsia"/>
        </w:rPr>
        <w:br/>
      </w:r>
      <w:r>
        <w:rPr>
          <w:rFonts w:hint="eastAsia"/>
        </w:rPr>
        <w:t>　　7.7 工业空气增压器行业销售模式及销售渠道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中国本土工业空气增压器产能、产量分析</w:t>
      </w:r>
      <w:r>
        <w:rPr>
          <w:rFonts w:hint="eastAsia"/>
        </w:rPr>
        <w:br/>
      </w:r>
      <w:r>
        <w:rPr>
          <w:rFonts w:hint="eastAsia"/>
        </w:rPr>
        <w:t>　　8.1 中国工业空气增压器供需现状及预测（2021-2032）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中国工业空气增压器产能、产量、产能利用率及发展趋势（2021-2032）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中国工业空气增压器产量、市场需求量及发展趋势（2021-2032）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中国工业空气增压器进出口分析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中国市场工业空气增压器主要进口来源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中国市场工业空气增压器主要出口目的地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不同产品类型工业空气增压器市场规模2021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不同压力工业空气增压器市场规模2021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不同润滑工业空气增压器市场规模2021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不同应用工业空气增压器市场规模2021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中国市场主要厂商工业空气增压器销量（2021-2026）&amp;（千台）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中国市场主要厂商工业空气增压器销量市场份额（2021-2026）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中国市场主要厂商工业空气增压器收入（2021-2026）&amp;（万元）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中国市场主要厂商工业空气增压器收入份额（2021-2026）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2025年中国主要生产商工业空气增压器收入排名（万元）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中国市场主要厂商工业空气增压器价格（2021-2026）&amp;（元/台）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中国市场主要厂商工业空气增压器总部及产地分布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中国市场主要厂商成立时间及工业空气增压器商业化日期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中国市场主要厂商工业空气增压器产品类型及应用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2025年中国市场工业空气增压器主要厂商市场地位（第一梯队、第二梯队和第三梯队）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工业空气增压器市场投资、并购等现状分析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工业空气增压器生产基地、总部、竞争对手及市场地位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工业空气增压器产品规格、参数及市场应用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工业空气增压器销量（千台）、收入（万元）、价格（元/台）及毛利率（2021-2026）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中国市场不同产品类型工业空气增压器销量（2021-2026）&amp;（千台）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中国市场不同产品类型工业空气增压器销量市场份额（2021-2026）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中国市场不同产品类型工业空气增压器销量预测（2027-2032）&amp;（千台）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中国市场不同产品类型工业空气增压器销量市场份额预测（2027-2032）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中国市场不同产品类型工业空气增压器规模（2021-2026）&amp;（万元）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中国市场不同产品类型工业空气增压器规模市场份额（2021-2026）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中国市场不同产品类型工业空气增压器规模预测（2027-2032）&amp;（万元）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中国市场不同产品类型工业空气增压器规模市场份额预测（2027-2032）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中国市场不同应用工业空气增压器销量（2021-2026）&amp;（千台）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中国市场不同应用工业空气增压器销量市场份额（2021-2026）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中国市场不同应用工业空气增压器销量预测（2027-2032）&amp;（千台）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中国市场不同应用工业空气增压器销量市场份额预测（2027-2032）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中国市场不同应用工业空气增压器规模（2021-2026）&amp;（万元）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中国市场不同应用工业空气增压器规模市场份额（2021-2026）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中国市场不同应用工业空气增压器规模预测（2027-2032）&amp;（万元）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中国市场不同应用工业空气增压器规模市场份额预测（2027-2032）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工业空气增压器行业发展分析---发展趋势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工业空气增压器行业发展分析---厂商壁垒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工业空气增压器行业发展分析---驱动因素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工业空气增压器行业发展分析---制约因素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工业空气增压器行业相关重点政策一览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工业空气增压器行业供应链分析</w:t>
      </w:r>
      <w:r>
        <w:rPr>
          <w:rFonts w:hint="eastAsia"/>
        </w:rPr>
        <w:br/>
      </w:r>
      <w:r>
        <w:rPr>
          <w:rFonts w:hint="eastAsia"/>
        </w:rPr>
        <w:t>　　表 113： 工业空气增压器上游原料供应商</w:t>
      </w:r>
      <w:r>
        <w:rPr>
          <w:rFonts w:hint="eastAsia"/>
        </w:rPr>
        <w:br/>
      </w:r>
      <w:r>
        <w:rPr>
          <w:rFonts w:hint="eastAsia"/>
        </w:rPr>
        <w:t>　　表 114： 工业空气增压器行业主要下游客户</w:t>
      </w:r>
      <w:r>
        <w:rPr>
          <w:rFonts w:hint="eastAsia"/>
        </w:rPr>
        <w:br/>
      </w:r>
      <w:r>
        <w:rPr>
          <w:rFonts w:hint="eastAsia"/>
        </w:rPr>
        <w:t>　　表 115： 工业空气增压器典型经销商</w:t>
      </w:r>
      <w:r>
        <w:rPr>
          <w:rFonts w:hint="eastAsia"/>
        </w:rPr>
        <w:br/>
      </w:r>
      <w:r>
        <w:rPr>
          <w:rFonts w:hint="eastAsia"/>
        </w:rPr>
        <w:t>　　表 116： 中国工业空气增压器产量、销量、进口量及出口量（2021-2026）&amp;（千台）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中国工业空气增压器产量、销量、进口量及出口量预测（2027-2032）&amp;（千台）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中国市场工业空气增压器主要进口来源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中国市场工业空气增压器主要出口目的地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工业空气增压器产品图片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中国不同产品类型工业空气增压器市场规模市场份额2025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容积式产品图片</w:t>
      </w:r>
      <w:r>
        <w:rPr>
          <w:rFonts w:hint="eastAsia"/>
        </w:rPr>
        <w:br/>
      </w:r>
      <w:r>
        <w:rPr>
          <w:rFonts w:hint="eastAsia"/>
        </w:rPr>
        <w:t>　　图 4： 动态式产品图片</w:t>
      </w:r>
      <w:r>
        <w:rPr>
          <w:rFonts w:hint="eastAsia"/>
        </w:rPr>
        <w:br/>
      </w:r>
      <w:r>
        <w:rPr>
          <w:rFonts w:hint="eastAsia"/>
        </w:rPr>
        <w:t>　　图 5： 热增压式产品图片</w:t>
      </w:r>
      <w:r>
        <w:rPr>
          <w:rFonts w:hint="eastAsia"/>
        </w:rPr>
        <w:br/>
      </w:r>
      <w:r>
        <w:rPr>
          <w:rFonts w:hint="eastAsia"/>
        </w:rPr>
        <w:t>　　图 6： 中国不同压力工业空气增压器市场规模市场份额2025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≤1兆帕产品图片</w:t>
      </w:r>
      <w:r>
        <w:rPr>
          <w:rFonts w:hint="eastAsia"/>
        </w:rPr>
        <w:br/>
      </w:r>
      <w:r>
        <w:rPr>
          <w:rFonts w:hint="eastAsia"/>
        </w:rPr>
        <w:t>　　图 8： 1–4兆帕产品图片</w:t>
      </w:r>
      <w:r>
        <w:rPr>
          <w:rFonts w:hint="eastAsia"/>
        </w:rPr>
        <w:br/>
      </w:r>
      <w:r>
        <w:rPr>
          <w:rFonts w:hint="eastAsia"/>
        </w:rPr>
        <w:t>　　图 9： 4–10兆帕产品图片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中国不同润滑工业空气增压器市场规模市场份额2025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无油型产品图片</w:t>
      </w:r>
      <w:r>
        <w:rPr>
          <w:rFonts w:hint="eastAsia"/>
        </w:rPr>
        <w:br/>
      </w:r>
      <w:r>
        <w:rPr>
          <w:rFonts w:hint="eastAsia"/>
        </w:rPr>
        <w:t>　　图 13： 油润滑型产品图片</w:t>
      </w:r>
      <w:r>
        <w:rPr>
          <w:rFonts w:hint="eastAsia"/>
        </w:rPr>
        <w:br/>
      </w:r>
      <w:r>
        <w:rPr>
          <w:rFonts w:hint="eastAsia"/>
        </w:rPr>
        <w:t>　　图 14： 半润滑型产品图片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中国不同应用工业空气增压器市场份额2025 &amp; 2032</w:t>
      </w:r>
      <w:r>
        <w:rPr>
          <w:rFonts w:hint="eastAsia"/>
        </w:rPr>
        <w:br/>
      </w:r>
      <w:r>
        <w:rPr>
          <w:rFonts w:hint="eastAsia"/>
        </w:rPr>
        <w:t>　　图 17： 石油和天然气</w:t>
      </w:r>
      <w:r>
        <w:rPr>
          <w:rFonts w:hint="eastAsia"/>
        </w:rPr>
        <w:br/>
      </w:r>
      <w:r>
        <w:rPr>
          <w:rFonts w:hint="eastAsia"/>
        </w:rPr>
        <w:t>　　图 18： 加工业</w:t>
      </w:r>
      <w:r>
        <w:rPr>
          <w:rFonts w:hint="eastAsia"/>
        </w:rPr>
        <w:br/>
      </w:r>
      <w:r>
        <w:rPr>
          <w:rFonts w:hint="eastAsia"/>
        </w:rPr>
        <w:t>　　图 19： 化工</w:t>
      </w:r>
      <w:r>
        <w:rPr>
          <w:rFonts w:hint="eastAsia"/>
        </w:rPr>
        <w:br/>
      </w:r>
      <w:r>
        <w:rPr>
          <w:rFonts w:hint="eastAsia"/>
        </w:rPr>
        <w:t>　　图 20： 发电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中国市场工业空气增压器市场规模，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中国市场工业空气增压器收入及增长率（2021-2032）&amp;（万元）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中国市场工业空气增压器销量及增长率（2021-2032）&amp;（千台）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2025年中国市场主要厂商工业空气增压器销量市场份额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2025年中国市场主要厂商工业空气增压器收入市场份额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2025年中国市场前五大厂商工业空气增压器市场份额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2025年中国市场工业空气增压器第一梯队、第二梯队和第三梯队厂商（品牌）及市场份额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中国市场不同产品类型工业空气增压器价格走势（2021-2032）&amp;（元/台）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中国市场不同应用工业空气增压器价格走势（2021-2032）&amp;（元/台）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工业空气增压器中国企业SWOT分析</w:t>
      </w:r>
      <w:r>
        <w:rPr>
          <w:rFonts w:hint="eastAsia"/>
        </w:rPr>
        <w:br/>
      </w:r>
      <w:r>
        <w:rPr>
          <w:rFonts w:hint="eastAsia"/>
        </w:rPr>
        <w:t>　　图 32： 工业空气增压器产业链</w:t>
      </w:r>
      <w:r>
        <w:rPr>
          <w:rFonts w:hint="eastAsia"/>
        </w:rPr>
        <w:br/>
      </w:r>
      <w:r>
        <w:rPr>
          <w:rFonts w:hint="eastAsia"/>
        </w:rPr>
        <w:t>　　图 33： 工业空气增压器行业采购模式分析</w:t>
      </w:r>
      <w:r>
        <w:rPr>
          <w:rFonts w:hint="eastAsia"/>
        </w:rPr>
        <w:br/>
      </w:r>
      <w:r>
        <w:rPr>
          <w:rFonts w:hint="eastAsia"/>
        </w:rPr>
        <w:t>　　图 34： 工业空气增压器行业生产模式分析</w:t>
      </w:r>
      <w:r>
        <w:rPr>
          <w:rFonts w:hint="eastAsia"/>
        </w:rPr>
        <w:br/>
      </w:r>
      <w:r>
        <w:rPr>
          <w:rFonts w:hint="eastAsia"/>
        </w:rPr>
        <w:t>　　图 35： 工业空气增压器行业销售模式分析</w:t>
      </w:r>
      <w:r>
        <w:rPr>
          <w:rFonts w:hint="eastAsia"/>
        </w:rPr>
        <w:br/>
      </w:r>
      <w:r>
        <w:rPr>
          <w:rFonts w:hint="eastAsia"/>
        </w:rPr>
        <w:t>　　图 36： 中国工业空气增压器产能、产量、产能利用率及发展趋势（2021-2032）&amp;（千台）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中国工业空气增压器产量、市场需求量及发展趋势（2021-2032）&amp;（千台）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8b9dd3d0df4385" w:history="1">
        <w:r>
          <w:rPr>
            <w:rStyle w:val="Hyperlink"/>
          </w:rPr>
          <w:t>2026-2032年中国工业空气增压器市场研究及前景分析报告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8b9dd3d0df4385" w:history="1">
        <w:r>
          <w:rPr>
            <w:rStyle w:val="Hyperlink"/>
          </w:rPr>
          <w:t>https://www.20087.com/0/70/GongYeKongQiZengYaQiDeXianZhuangYuFaZhanQianJing.html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368b51c681451c" w:history="1">
      <w:r>
        <w:rPr>
          <w:rStyle w:val="Hyperlink"/>
        </w:rPr>
        <w:t>2026-2032年中国工业空气增压器市场研究及前景分析报告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GongYeKongQiZengYaQiDeXianZhuangYuFaZhanQianJing.html" TargetMode="External" Id="R188b9dd3d0df43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GongYeKongQiZengYaQiDeXianZhuangYuFaZhanQianJing.html" TargetMode="External" Id="Red368b51c68145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2026-09-24T03:18:51Z</dcterms:created>
  <dcterms:modified xsi:type="dcterms:W3CDTF">2026-09-24T04:18:51Z</dcterms:modified>
  <dc:subject>2026-2032年中国工业空气增压器市场研究及前景分析报告</dc:subject>
  <dc:title>2026-2032年中国工业空气增压器市场研究及前景分析报告</dc:title>
  <cp:keywords>2026-2032年中国工业空气增压器市场研究及前景分析报告</cp:keywords>
  <dc:description>2026-2032年中国工业空气增压器市场研究及前景分析报告</dc:description>
</cp:coreProperties>
</file>