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7b924fb1c4daa" w:history="1">
              <w:r>
                <w:rPr>
                  <w:rStyle w:val="Hyperlink"/>
                </w:rPr>
                <w:t>2024-2030年中国工业CT X射线检测系统市场现状与发展前景预测报告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7b924fb1c4daa" w:history="1">
              <w:r>
                <w:rPr>
                  <w:rStyle w:val="Hyperlink"/>
                </w:rPr>
                <w:t>2024-2030年中国工业CT X射线检测系统市场现状与发展前景预测报告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7b924fb1c4daa" w:history="1">
                <w:r>
                  <w:rPr>
                    <w:rStyle w:val="Hyperlink"/>
                  </w:rPr>
                  <w:t>https://www.20087.com/0/20/GongYeCT-XSheXianJianCeXiTongHangYeQianJing.html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工业CT X射线检测系统作为一种非破坏性检测技术，广泛应用于航空航天、汽车、电子等领域的零部件检测。目前，随着技术的进步，系统在分辨率、扫描速度、图像处理能力上有了显著提升，能够实现复杂结构件的三维无损检测。但高昂的设备成本和专业人才需求仍是限制其广泛应用的因素之一。</w:t>
      </w:r>
      <w:r>
        <w:rPr>
          <w:rFonts w:hint="eastAsia"/>
        </w:rPr>
        <w:br/>
      </w:r>
      <w:r>
        <w:rPr>
          <w:rFonts w:hint="eastAsia"/>
        </w:rPr>
        <w:t>　　未来工业CT技术将朝着更高精度、更快检测速度和更智能的数据分析方向发展。微焦点技术、多源CT系统以及更先进的重建算法的应用，将进一步提升检测精度和效率。同时，云平台和大数据技术的融合，将使远程检测、故障预测成为可能，降低运营成本。随着技术的普及和成本的下降，工业CT检测系统在中小企业中的应用也将逐步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7b924fb1c4daa" w:history="1">
        <w:r>
          <w:rPr>
            <w:rStyle w:val="Hyperlink"/>
          </w:rPr>
          <w:t>2024-2030年中国工业CT X射线检测系统市场现状与发展前景预测报告</w:t>
        </w:r>
      </w:hyperlink>
      <w:r>
        <w:rPr>
          <w:rFonts w:hint="eastAsia"/>
        </w:rPr>
        <w:t>》通过详实的数据分析，全面解析了工业CT X射线检测系统行业的市场规模、需求动态及价格趋势，深入探讨了工业CT X射线检测系统产业链上下游的协同关系与竞争格局变化。报告对工业CT X射线检测系统细分市场进行精准划分，结合重点企业研究，揭示了品牌影响力与市场集中度的现状，为行业参与者提供了清晰的竞争态势洞察。同时，报告结合宏观经济环境、技术发展路径及消费者需求演变，科学预测了工业CT X射线检测系统行业的未来发展方向，并针对潜在风险提出了切实可行的应对策略。报告为工业CT X射线检测系统企业与投资者提供了全面的市场分析与决策支持，助力把握行业机遇，优化战略布局，推动可持续发展。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工业CT X射线检测系统行业界定及应用领域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工业CT X射线检测系统行业定义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工业CT X射线检测系统主要应用领域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全球工业CT X射线检测系统行业市场调研分析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全球工业CT X射线检测系统行业经济环境分析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全球工业CT X射线检测系统市场总体情况分析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一、全球工业CT X射线检测系统行业的发展特点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二、全球工业CT X射线检测系统市场结构</w:t>
      </w:r>
      <w:r>
        <w:rPr>
          <w:rFonts w:hint="eastAsia"/>
        </w:rPr>
        <w:br/>
      </w:r>
      <w:r>
        <w:rPr>
          <w:rFonts w:hint="eastAsia"/>
        </w:rPr>
        <w:t>　　　　三、全球工业CT X射线检测系统行业竞争格局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全球主要国家（地区）工业CT X射线检测系统市场分析</w:t>
      </w:r>
      <w:r>
        <w:rPr>
          <w:rFonts w:hint="eastAsia"/>
        </w:rPr>
        <w:br/>
      </w:r>
      <w:r>
        <w:rPr>
          <w:rFonts w:hint="eastAsia"/>
        </w:rPr>
        <w:t>　　第四节 2024-2030年全球工业CT X射线检测系统行业发展趋势预测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工业CT X射线检测系统行业发展环境分析</w:t>
      </w:r>
      <w:r>
        <w:rPr>
          <w:rFonts w:hint="eastAsia"/>
        </w:rPr>
        <w:br/>
      </w:r>
      <w:r>
        <w:rPr>
          <w:rFonts w:hint="eastAsia"/>
        </w:rPr>
        <w:t>　　第一节 工业CT X射线检测系统行业环境分析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工业CT X射线检测系统行业相关政策、法规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中国工业CT X射线检测系统行业供给、需求分析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2023年中国工业CT X射线检测系统市场现状</w:t>
      </w:r>
      <w:r>
        <w:rPr>
          <w:rFonts w:hint="eastAsia"/>
        </w:rPr>
        <w:br/>
      </w:r>
      <w:r>
        <w:rPr>
          <w:rFonts w:hint="eastAsia"/>
        </w:rPr>
        <w:t>　　第二节 中国工业CT X射线检测系统行业产量情况分析及预测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一、工业CT X射线检测系统总体产能规模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、2018-2023年中国工业CT X射线检测系统产量统计</w:t>
      </w:r>
      <w:r>
        <w:rPr>
          <w:rFonts w:hint="eastAsia"/>
        </w:rPr>
        <w:br/>
      </w:r>
      <w:r>
        <w:rPr>
          <w:rFonts w:hint="eastAsia"/>
        </w:rPr>
        <w:t>　　　　三、工业CT X射线检测系统生产区域分布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四、2024-2030年中国工业CT X射线检测系统产量预测</w:t>
      </w:r>
      <w:r>
        <w:rPr>
          <w:rFonts w:hint="eastAsia"/>
        </w:rPr>
        <w:br/>
      </w:r>
      <w:r>
        <w:rPr>
          <w:rFonts w:hint="eastAsia"/>
        </w:rPr>
        <w:t>　　第三节 中国工业CT X射线检测系统市场需求分析及预测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一、中国工业CT X射线检测系统市场需求特点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二、2018-2023年中国工业CT X射线检测系统市场需求统计</w:t>
      </w:r>
      <w:r>
        <w:rPr>
          <w:rFonts w:hint="eastAsia"/>
        </w:rPr>
        <w:br/>
      </w:r>
      <w:r>
        <w:rPr>
          <w:rFonts w:hint="eastAsia"/>
        </w:rPr>
        <w:t>　　　　三、工业CT X射线检测系统市场饱和度</w:t>
      </w:r>
      <w:r>
        <w:rPr>
          <w:rFonts w:hint="eastAsia"/>
        </w:rPr>
        <w:br/>
      </w:r>
      <w:r>
        <w:rPr>
          <w:rFonts w:hint="eastAsia"/>
        </w:rPr>
        <w:t>　　　　四、影响工业CT X射线检测系统市场需求的因素</w:t>
      </w:r>
      <w:r>
        <w:rPr>
          <w:rFonts w:hint="eastAsia"/>
        </w:rPr>
        <w:br/>
      </w:r>
      <w:r>
        <w:rPr>
          <w:rFonts w:hint="eastAsia"/>
        </w:rPr>
        <w:t>　　　　五、工业CT X射线检测系统市场潜力分析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六、2024-2030年中国工业CT X射线检测系统市场需求预测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中国工业CT X射线检测系统行业进出口分析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一、2018-2023年工业CT X射线检测系统进口量及增速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三、2024-2030年工业CT X射线检测系统进口量及增速预测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一、2018-2023年工业CT X射线检测系统出口量及增速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三、2024-2030年工业CT X射线检测系统出口量及增速预测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中国工业CT X射线检测系统行业重点地区调研分析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一、中国工业CT X射线检测系统行业区域市场分布情况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二、**地区工业CT X射线检测系统行业市场需求规模情况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三、**地区工业CT X射线检测系统行业市场需求规模情况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四、**地区工业CT X射线检测系统行业市场需求规模情况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五、**地区工业CT X射线检测系统行业市场需求规模情况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六、**地区工业CT X射线检测系统行业市场需求规模情况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中国工业CT X射线检测系统细分行业调研</w:t>
      </w:r>
      <w:r>
        <w:rPr>
          <w:rFonts w:hint="eastAsia"/>
        </w:rPr>
        <w:br/>
      </w:r>
      <w:r>
        <w:rPr>
          <w:rFonts w:hint="eastAsia"/>
        </w:rPr>
        <w:t>　　第一节 主要工业CT X射线检测系统细分行业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工业CT X射线检测系统行业重点企业发展调研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中国工业CT X射线检测系统企业营销及发展建议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工业CT X射线检测系统企业营销策略分析及建议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工业CT X射线检测系统企业营销策略分析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一、工业CT X射线检测系统企业营销策略</w:t>
      </w:r>
      <w:r>
        <w:rPr>
          <w:rFonts w:hint="eastAsia"/>
        </w:rPr>
        <w:br/>
      </w:r>
      <w:r>
        <w:rPr>
          <w:rFonts w:hint="eastAsia"/>
        </w:rPr>
        <w:t>　　　　二、工业CT X射线检测系统企业经验借鉴</w:t>
      </w:r>
      <w:r>
        <w:rPr>
          <w:rFonts w:hint="eastAsia"/>
        </w:rPr>
        <w:br/>
      </w:r>
      <w:r>
        <w:rPr>
          <w:rFonts w:hint="eastAsia"/>
        </w:rPr>
        <w:t>　　第三节 工业CT X射线检测系统企业营销模式演化与创新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工业CT X射线检测系统企业经营发展分析及建议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一、工业CT X射线检测系统企业存在的问题</w:t>
      </w:r>
      <w:r>
        <w:rPr>
          <w:rFonts w:hint="eastAsia"/>
        </w:rPr>
        <w:br/>
      </w:r>
      <w:r>
        <w:rPr>
          <w:rFonts w:hint="eastAsia"/>
        </w:rPr>
        <w:t>　　　　二、工业CT X射线检测系统企业应对的策略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工业CT X射线检测系统行业发展趋势及投资风险预警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2024年工业CT X射线检测系统市场前景分析</w:t>
      </w:r>
      <w:r>
        <w:rPr>
          <w:rFonts w:hint="eastAsia"/>
        </w:rPr>
        <w:br/>
      </w:r>
      <w:r>
        <w:rPr>
          <w:rFonts w:hint="eastAsia"/>
        </w:rPr>
        <w:t>　　第二节 2024年工业CT X射线检测系统行业发展趋势预测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影响工业CT X射线检测系统行业发展的主要因素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一、2024年影响工业CT X射线检测系统行业运行的有利因素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二、2024年影响工业CT X射线检测系统行业运行的稳定因素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三、2024年影响工业CT X射线检测系统行业运行的不利因素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四、2024年我国工业CT X射线检测系统行业发展面临的挑战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五、2024年我国工业CT X射线检测系统行业发展面临的机遇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专家对工业CT X射线检测系统行业投资风险预警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一、2024-2030年工业CT X射线检测系统行业市场风险及控制策略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二、2024-2030年工业CT X射线检测系统行业政策风险及控制策略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三、2024-2030年工业CT X射线检测系统行业经营风险及控制策略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四、2024-2030年工业CT X射线检测系统同业竞争风险及控制策略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五、2024-2030年工业CT X射线检测系统行业其他风险及控制策略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工业CT X射线检测系统行业投资战略研究</w:t>
      </w:r>
      <w:r>
        <w:rPr>
          <w:rFonts w:hint="eastAsia"/>
        </w:rPr>
        <w:br/>
      </w:r>
      <w:r>
        <w:rPr>
          <w:rFonts w:hint="eastAsia"/>
        </w:rPr>
        <w:t>　　第一节 工业CT X射线检测系统行业发展战略研究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对我国工业CT X射线检测系统品牌的战略思考</w:t>
      </w:r>
      <w:r>
        <w:rPr>
          <w:rFonts w:hint="eastAsia"/>
        </w:rPr>
        <w:br/>
      </w:r>
      <w:r>
        <w:rPr>
          <w:rFonts w:hint="eastAsia"/>
        </w:rPr>
        <w:t>　　　　一、工业CT X射线检测系统品牌的重要性</w:t>
      </w:r>
      <w:r>
        <w:rPr>
          <w:rFonts w:hint="eastAsia"/>
        </w:rPr>
        <w:br/>
      </w:r>
      <w:r>
        <w:rPr>
          <w:rFonts w:hint="eastAsia"/>
        </w:rPr>
        <w:t>　　　　二、工业CT X射线检测系统实施品牌战略的意义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三、工业CT X射线检测系统企业品牌的现状分析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四、我国工业CT X射线检测系统企业的品牌战略</w:t>
      </w:r>
      <w:r>
        <w:rPr>
          <w:rFonts w:hint="eastAsia"/>
        </w:rPr>
        <w:br/>
      </w:r>
      <w:r>
        <w:rPr>
          <w:rFonts w:hint="eastAsia"/>
        </w:rPr>
        <w:t>　　　　五、工业CT X射线检测系统品牌战略管理的策略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工业CT X射线检测系统经营策略分析</w:t>
      </w:r>
      <w:r>
        <w:rPr>
          <w:rFonts w:hint="eastAsia"/>
        </w:rPr>
        <w:br/>
      </w:r>
      <w:r>
        <w:rPr>
          <w:rFonts w:hint="eastAsia"/>
        </w:rPr>
        <w:t>　　　　一、工业CT X射线检测系统市场细分策略</w:t>
      </w:r>
      <w:r>
        <w:rPr>
          <w:rFonts w:hint="eastAsia"/>
        </w:rPr>
        <w:br/>
      </w:r>
      <w:r>
        <w:rPr>
          <w:rFonts w:hint="eastAsia"/>
        </w:rPr>
        <w:t>　　　　二、工业CT X射线检测系统市场创新策略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四、工业CT X射线检测系统新产品差异化战略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中⋅智林⋅：工业CT X射线检测系统行业投资战略研究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一、2024-2030年工业CT X射线检测系统行业投资战略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工业CT X射线检测系统行业类别</w:t>
      </w:r>
      <w:r>
        <w:rPr>
          <w:rFonts w:hint="eastAsia"/>
        </w:rPr>
        <w:br/>
      </w:r>
      <w:r>
        <w:rPr>
          <w:rFonts w:hint="eastAsia"/>
        </w:rPr>
        <w:t>　　图表 工业CT X射线检测系统行业产业链调研</w:t>
      </w:r>
      <w:r>
        <w:rPr>
          <w:rFonts w:hint="eastAsia"/>
        </w:rPr>
        <w:br/>
      </w:r>
      <w:r>
        <w:rPr>
          <w:rFonts w:hint="eastAsia"/>
        </w:rPr>
        <w:t>　　图表 工业CT X射线检测系统行业现状</w:t>
      </w:r>
      <w:r>
        <w:rPr>
          <w:rFonts w:hint="eastAsia"/>
        </w:rPr>
        <w:br/>
      </w:r>
      <w:r>
        <w:rPr>
          <w:rFonts w:hint="eastAsia"/>
        </w:rPr>
        <w:t>　　图表 工业CT X射线检测系统行业标准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2018-2023年中国工业CT X射线检测系统行业市场规模</w:t>
      </w:r>
      <w:r>
        <w:rPr>
          <w:rFonts w:hint="eastAsia"/>
        </w:rPr>
        <w:br/>
      </w:r>
      <w:r>
        <w:rPr>
          <w:rFonts w:hint="eastAsia"/>
        </w:rPr>
        <w:t>　　图表 2023年中国工业CT X射线检测系统行业产能</w:t>
      </w:r>
      <w:r>
        <w:rPr>
          <w:rFonts w:hint="eastAsia"/>
        </w:rPr>
        <w:br/>
      </w:r>
      <w:r>
        <w:rPr>
          <w:rFonts w:hint="eastAsia"/>
        </w:rPr>
        <w:t>　　图表 2018-2023年中国工业CT X射线检测系统行业产量统计</w:t>
      </w:r>
      <w:r>
        <w:rPr>
          <w:rFonts w:hint="eastAsia"/>
        </w:rPr>
        <w:br/>
      </w:r>
      <w:r>
        <w:rPr>
          <w:rFonts w:hint="eastAsia"/>
        </w:rPr>
        <w:t>　　图表 工业CT X射线检测系统行业动态</w:t>
      </w:r>
      <w:r>
        <w:rPr>
          <w:rFonts w:hint="eastAsia"/>
        </w:rPr>
        <w:br/>
      </w:r>
      <w:r>
        <w:rPr>
          <w:rFonts w:hint="eastAsia"/>
        </w:rPr>
        <w:t>　　图表 2018-2023年中国工业CT X射线检测系统市场需求量</w:t>
      </w:r>
      <w:r>
        <w:rPr>
          <w:rFonts w:hint="eastAsia"/>
        </w:rPr>
        <w:br/>
      </w:r>
      <w:r>
        <w:rPr>
          <w:rFonts w:hint="eastAsia"/>
        </w:rPr>
        <w:t>　　图表 2023年中国工业CT X射线检测系统行业需求区域调研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2018-2023年中国工业CT X射线检测系统行情</w:t>
      </w:r>
      <w:r>
        <w:rPr>
          <w:rFonts w:hint="eastAsia"/>
        </w:rPr>
        <w:br/>
      </w:r>
      <w:r>
        <w:rPr>
          <w:rFonts w:hint="eastAsia"/>
        </w:rPr>
        <w:t>　　图表 2018-2023年中国工业CT X射线检测系统价格走势图</w:t>
      </w:r>
      <w:r>
        <w:rPr>
          <w:rFonts w:hint="eastAsia"/>
        </w:rPr>
        <w:br/>
      </w:r>
      <w:r>
        <w:rPr>
          <w:rFonts w:hint="eastAsia"/>
        </w:rPr>
        <w:t>　　图表 2018-2023年中国工业CT X射线检测系统行业销售收入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2018-2023年中国工业CT X射线检测系统行业盈利情况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2018-2023年中国工业CT X射线检测系统行业利润总额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2018-2023年中国工业CT X射线检测系统进口统计</w:t>
      </w:r>
      <w:r>
        <w:rPr>
          <w:rFonts w:hint="eastAsia"/>
        </w:rPr>
        <w:br/>
      </w:r>
      <w:r>
        <w:rPr>
          <w:rFonts w:hint="eastAsia"/>
        </w:rPr>
        <w:t>　　图表 2018-2023年中国工业CT X射线检测系统出口统计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2018-2023年中国工业CT X射线检测系统行业企业数量统计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**地区工业CT X射线检测系统市场规模</w:t>
      </w:r>
      <w:r>
        <w:rPr>
          <w:rFonts w:hint="eastAsia"/>
        </w:rPr>
        <w:br/>
      </w:r>
      <w:r>
        <w:rPr>
          <w:rFonts w:hint="eastAsia"/>
        </w:rPr>
        <w:t>　　图表 **地区工业CT X射线检测系统行业市场需求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**地区工业CT X射线检测系统市场调研</w:t>
      </w:r>
      <w:r>
        <w:rPr>
          <w:rFonts w:hint="eastAsia"/>
        </w:rPr>
        <w:br/>
      </w:r>
      <w:r>
        <w:rPr>
          <w:rFonts w:hint="eastAsia"/>
        </w:rPr>
        <w:t>　　图表 **地区工业CT X射线检测系统行业市场需求分析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**地区工业CT X射线检测系统市场规模</w:t>
      </w:r>
      <w:r>
        <w:rPr>
          <w:rFonts w:hint="eastAsia"/>
        </w:rPr>
        <w:br/>
      </w:r>
      <w:r>
        <w:rPr>
          <w:rFonts w:hint="eastAsia"/>
        </w:rPr>
        <w:t>　　图表 **地区工业CT X射线检测系统行业市场需求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**地区工业CT X射线检测系统市场调研</w:t>
      </w:r>
      <w:r>
        <w:rPr>
          <w:rFonts w:hint="eastAsia"/>
        </w:rPr>
        <w:br/>
      </w:r>
      <w:r>
        <w:rPr>
          <w:rFonts w:hint="eastAsia"/>
        </w:rPr>
        <w:t>　　图表 **地区工业CT X射线检测系统行业市场需求分析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工业CT X射线检测系统行业竞争对手分析</w:t>
      </w:r>
      <w:r>
        <w:rPr>
          <w:rFonts w:hint="eastAsia"/>
        </w:rPr>
        <w:br/>
      </w:r>
      <w:r>
        <w:rPr>
          <w:rFonts w:hint="eastAsia"/>
        </w:rPr>
        <w:t>　　图表 工业CT X射线检测系统重点企业（一）基本信息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工业CT X射线检测系统重点企业（一）经营情况分析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工业CT X射线检测系统重点企业（一）主要经济指标情况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工业CT X射线检测系统重点企业（一）盈利能力情况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工业CT X射线检测系统重点企业（一）偿债能力情况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工业CT X射线检测系统重点企业（一）运营能力情况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工业CT X射线检测系统重点企业（一）成长能力情况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工业CT X射线检测系统重点企业（二）基本信息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工业CT X射线检测系统重点企业（二）经营情况分析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工业CT X射线检测系统重点企业（二）主要经济指标情况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工业CT X射线检测系统重点企业（二）盈利能力情况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工业CT X射线检测系统重点企业（二）偿债能力情况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工业CT X射线检测系统重点企业（二）运营能力情况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工业CT X射线检测系统重点企业（二）成长能力情况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工业CT X射线检测系统重点企业（三）基本信息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工业CT X射线检测系统重点企业（三）经营情况分析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工业CT X射线检测系统重点企业（三）主要经济指标情况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工业CT X射线检测系统重点企业（三）盈利能力情况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工业CT X射线检测系统重点企业（三）偿债能力情况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工业CT X射线检测系统重点企业（三）运营能力情况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工业CT X射线检测系统重点企业（三）成长能力情况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2024-2030年中国工业CT X射线检测系统行业产能预测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2024-2030年中国工业CT X射线检测系统行业产量预测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2024-2030年中国工业CT X射线检测系统市场需求预测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2024-2030年中国工业CT X射线检测系统行业市场规模预测</w:t>
      </w:r>
      <w:r>
        <w:rPr>
          <w:rFonts w:hint="eastAsia"/>
        </w:rPr>
        <w:br/>
      </w:r>
      <w:r>
        <w:rPr>
          <w:rFonts w:hint="eastAsia"/>
        </w:rPr>
        <w:t>　　图表 工业CT X射线检测系统行业准入条件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2024-2030年中国工业CT X射线检测系统市场前景</w:t>
      </w:r>
      <w:r>
        <w:rPr>
          <w:rFonts w:hint="eastAsia"/>
        </w:rPr>
        <w:br/>
      </w:r>
      <w:r>
        <w:rPr>
          <w:rFonts w:hint="eastAsia"/>
        </w:rPr>
        <w:t>　　图表 2024-2030年中国工业CT X射线检测系统行业信息化</w:t>
      </w:r>
      <w:r>
        <w:rPr>
          <w:rFonts w:hint="eastAsia"/>
        </w:rPr>
        <w:br/>
      </w:r>
      <w:r>
        <w:rPr>
          <w:rFonts w:hint="eastAsia"/>
        </w:rPr>
        <w:t>　　图表 2024-2030年中国工业CT X射线检测系统行业风险分析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2024-2030年中国工业CT X射线检测系统行业发展趋势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7b924fb1c4daa" w:history="1">
        <w:r>
          <w:rPr>
            <w:rStyle w:val="Hyperlink"/>
          </w:rPr>
          <w:t>2024-2030年中国工业CT X射线检测系统市场现状与发展前景预测报告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7b924fb1c4daa" w:history="1">
        <w:r>
          <w:rPr>
            <w:rStyle w:val="Hyperlink"/>
          </w:rPr>
          <w:t>https://www.20087.com/0/20/GongYeCT-XSheXianJianCeXiTongHangYeQianJing.html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热点：被工业x射线照射后症状、工业ct和x射线、工业X射线、工业ct与x射线的区别、工业ct扫描的精度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f864868524fc6" w:history="1">
      <w:r>
        <w:rPr>
          <w:rStyle w:val="Hyperlink"/>
        </w:rPr>
        <w:t>2024-2030年中国工业CT X射线检测系统市场现状与发展前景预测报告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GongYeCT-XSheXianJianCeXiTongHangYeQianJing.html" TargetMode="External" Id="Rd6e7b924fb1c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GongYeCT-XSheXianJianCeXiTongHangYeQianJing.html" TargetMode="External" Id="Rd4cf86486852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2024-02-10T04:31:57Z</dcterms:created>
  <dcterms:modified xsi:type="dcterms:W3CDTF">2024-02-10T05:31:57Z</dcterms:modified>
  <dc:subject>2024-2030年中国工业CT X射线检测系统市场现状与发展前景预测报告</dc:subject>
  <dc:title>2024-2030年中国工业CT X射线检测系统市场现状与发展前景预测报告</dc:title>
  <cp:keywords>2024-2030年中国工业CT X射线检测系统市场现状与发展前景预测报告</cp:keywords>
  <dc:description>2024-2030年中国工业CT X射线检测系统市场现状与发展前景预测报告</dc:description>
</cp:coreProperties>
</file>