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8ecac10b141bc" w:history="1">
              <w:r>
                <w:rPr>
                  <w:rStyle w:val="Hyperlink"/>
                </w:rPr>
                <w:t>中国带式真空过滤机行业研究与市场前景预测报告（2026-2032年）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8ecac10b141bc" w:history="1">
              <w:r>
                <w:rPr>
                  <w:rStyle w:val="Hyperlink"/>
                </w:rPr>
                <w:t>中国带式真空过滤机行业研究与市场前景预测报告（2026-2032年）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8ecac10b141bc" w:history="1">
                <w:r>
                  <w:rPr>
                    <w:rStyle w:val="Hyperlink"/>
                  </w:rPr>
                  <w:t>https://www.20087.com/0/90/DaiShiZhenKongGuoLvJiHangYeQianJingQuShi.html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真空过滤机是固液分离核心装备，已在化工、制药、冶金及环保污泥脱水等领域广泛应用。设备通过滤布连续运行与真空抽吸协同作用，实现高含水率物料的高效脱水，具备处理量大、自动化程度高及滤饼含水率较低等优势。现代机型普遍采用防腐材质、自动纠偏系统及CIP清洗功能，以提升运行稳定性与维护便捷性。然而，在处理细颗粒、高粘性或胶状物料时，滤布易堵塞、真空效率下降，导致脱水性能波动；此外，滤布寿命短与能耗高仍是运营成本主要构成。</w:t>
      </w:r>
      <w:r>
        <w:rPr>
          <w:rFonts w:hint="eastAsia"/>
        </w:rPr>
        <w:br/>
      </w:r>
      <w:r>
        <w:rPr>
          <w:rFonts w:hint="eastAsia"/>
        </w:rPr>
        <w:t>　　未来，带式真空过滤机将深度融合过程强化与智能运维技术。市场调研网认为，梯度真空分区控制与超声波辅助脱水可提升细颗粒截留率；新型纳米涂层滤布将增强抗污性与再生能力。在数字工厂框架下，设备将集成水分在线检测与AI优化算法，动态调整带速与真空度以匹配物料特性。同时，余热回收与低阻力真空系统将显著降低单位处理能耗。长远看，带式真空过滤机将从传统分离设备演变为集能效优化、质量闭环与资源回收于一体的智能固液分离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a8ecac10b141bc" w:history="1">
        <w:r>
          <w:rPr>
            <w:rStyle w:val="Hyperlink"/>
          </w:rPr>
          <w:t>中国带式真空过滤机行业研究与市场前景预测报告（2026-2032年）</w:t>
        </w:r>
      </w:hyperlink>
      <w:r>
        <w:rPr>
          <w:rFonts w:hint="eastAsia"/>
        </w:rPr>
        <w:t>》，2025年带式真空过滤机行业市场规模达 亿元，预计2032年市场规模将达 亿元，期间年均复合增长率（CAGR）达 %。报告基于市场调研数据，系统分析了带式真空过滤机行业的市场现状与发展前景。报告从带式真空过滤机产业链角度出发，梳理了当前带式真空过滤机市场规模、价格走势和供需情况，并对未来几年的增长空间作出预测。研究涵盖了带式真空过滤机行业技术发展现状、创新方向以及重点企业的竞争格局，包括带式真空过滤机市场集中度和品牌策略分析。报告还针对带式真空过滤机细分领域和区域市场展开讨论，客观评估了带式真空过滤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带式真空过滤机行业概述</w:t>
      </w:r>
      <w:r>
        <w:rPr>
          <w:rFonts w:hint="eastAsia"/>
        </w:rPr>
        <w:br/>
      </w:r>
      <w:r>
        <w:rPr>
          <w:rFonts w:hint="eastAsia"/>
        </w:rPr>
        <w:t>　　第一节 带式真空过滤机定义与分类</w:t>
      </w:r>
      <w:r>
        <w:rPr>
          <w:rFonts w:hint="eastAsia"/>
        </w:rPr>
        <w:br/>
      </w:r>
      <w:r>
        <w:rPr>
          <w:rFonts w:hint="eastAsia"/>
        </w:rPr>
        <w:t>　　第二节 带式真空过滤机应用领域</w:t>
      </w:r>
      <w:r>
        <w:rPr>
          <w:rFonts w:hint="eastAsia"/>
        </w:rPr>
        <w:br/>
      </w:r>
      <w:r>
        <w:rPr>
          <w:rFonts w:hint="eastAsia"/>
        </w:rPr>
        <w:t>　　第三节 带式真空过滤机行业经济指标分析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带式真空过滤机产业链及经营模式分析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三、带式真空过滤机销售模式及销售渠道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全球带式真空过滤机市场发展综述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2020-2025年全球带式真空过滤机市场规模与趋势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主要国家与地区带式真空过滤机市场分析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2026-2032年全球带式真空过滤机行业发展趋势与前景预测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中国带式真空过滤机行业市场分析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2025-2026年带式真空过滤机产能与投资动态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一、国内带式真空过滤机产能及利用情况</w:t>
      </w:r>
      <w:r>
        <w:rPr>
          <w:rFonts w:hint="eastAsia"/>
        </w:rPr>
        <w:br/>
      </w:r>
      <w:r>
        <w:rPr>
          <w:rFonts w:hint="eastAsia"/>
        </w:rPr>
        <w:t>　　　　二、带式真空过滤机产能扩张与投资动态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2026-2032年带式真空过滤机行业产量统计与趋势预测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一、2020-2025年带式真空过滤机行业产量数据统计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1、2020-2025年带式真空过滤机产量及增长趋势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2、2020-2025年带式真空过滤机细分产品产量及份额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二、影响带式真空过滤机产量的关键因素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三、2026-2032年带式真空过滤机产量预测</w:t>
      </w:r>
      <w:r>
        <w:rPr>
          <w:rFonts w:hint="eastAsia"/>
        </w:rPr>
        <w:br/>
      </w:r>
      <w:r>
        <w:rPr>
          <w:rFonts w:hint="eastAsia"/>
        </w:rPr>
        <w:t>　　第三节 2026-2032年带式真空过滤机市场需求与销售分析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一、2025-2026年带式真空过滤机行业需求现状</w:t>
      </w:r>
      <w:r>
        <w:rPr>
          <w:rFonts w:hint="eastAsia"/>
        </w:rPr>
        <w:br/>
      </w:r>
      <w:r>
        <w:rPr>
          <w:rFonts w:hint="eastAsia"/>
        </w:rPr>
        <w:t>　　　　二、带式真空过滤机客户群体与需求特点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三、2020-2025年带式真空过滤机行业销售规模分析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四、2026-2032年带式真空过滤机市场增长潜力与规模预测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中国带式真空过滤机细分市场与下游应用领域分析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带式真空过滤机细分市场分析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一、2025-2026年带式真空过滤机主要细分产品市场现状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带式真空过滤机下游应用与客户群体分析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一、2025-2026年带式真空过滤机各应用领域市场现状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2025-2026年带式真空过滤机行业技术发展现状及趋势分析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带式真空过滤机行业技术发展现状分析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国内外带式真空过滤机行业技术差异与原因</w:t>
      </w:r>
      <w:r>
        <w:rPr>
          <w:rFonts w:hint="eastAsia"/>
        </w:rPr>
        <w:br/>
      </w:r>
      <w:r>
        <w:rPr>
          <w:rFonts w:hint="eastAsia"/>
        </w:rPr>
        <w:t>　　第三节 带式真空过滤机行业技术发展方向、趋势预测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提升带式真空过滤机行业技术能力策略建议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带式真空过滤机价格机制与竞争策略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一、2020-2025年带式真空过滤机市场价格走势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带式真空过滤机定价策略与方法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2026-2032年带式真空过滤机价格竞争态势与趋势预测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中国带式真空过滤机行业重点区域市场研究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2025-2026年重点区域带式真空过滤机市场发展概况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二、2020-2025年带式真空过滤机市场需求规模情况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三、2026-2032年带式真空过滤机行业发展潜力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二、2020-2025年带式真空过滤机市场需求规模情况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三、2026-2032年带式真空过滤机行业发展潜力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二、2020-2025年带式真空过滤机市场需求规模情况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三、2026-2032年带式真空过滤机行业发展潜力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二、2020-2025年带式真空过滤机市场需求规模情况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三、2026-2032年带式真空过滤机行业发展潜力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二、2020-2025年带式真空过滤机市场需求规模情况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三、2026-2032年带式真空过滤机行业发展潜力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2020-2025年中国带式真空过滤机行业进出口情况分析</w:t>
      </w:r>
      <w:r>
        <w:rPr>
          <w:rFonts w:hint="eastAsia"/>
        </w:rPr>
        <w:br/>
      </w:r>
      <w:r>
        <w:rPr>
          <w:rFonts w:hint="eastAsia"/>
        </w:rPr>
        <w:t>　　第一节 带式真空过滤机行业进口情况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一、2020-2025年带式真空过滤机进口规模及增长情况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二、带式真空过滤机主要进口来源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带式真空过滤机行业出口情况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一、2020-2025年带式真空过滤机出口规模及增长情况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二、带式真空过滤机主要出口目的地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2020-2025年中国带式真空过滤机行业总体发展与财务状况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2020-2025年中国带式真空过滤机行业规模情况</w:t>
      </w:r>
      <w:r>
        <w:rPr>
          <w:rFonts w:hint="eastAsia"/>
        </w:rPr>
        <w:br/>
      </w:r>
      <w:r>
        <w:rPr>
          <w:rFonts w:hint="eastAsia"/>
        </w:rPr>
        <w:t>　　　　一、带式真空过滤机行业企业数量规模</w:t>
      </w:r>
      <w:r>
        <w:rPr>
          <w:rFonts w:hint="eastAsia"/>
        </w:rPr>
        <w:br/>
      </w:r>
      <w:r>
        <w:rPr>
          <w:rFonts w:hint="eastAsia"/>
        </w:rPr>
        <w:t>　　　　二、带式真空过滤机行业从业人员规模</w:t>
      </w:r>
      <w:r>
        <w:rPr>
          <w:rFonts w:hint="eastAsia"/>
        </w:rPr>
        <w:br/>
      </w:r>
      <w:r>
        <w:rPr>
          <w:rFonts w:hint="eastAsia"/>
        </w:rPr>
        <w:t>　　　　三、带式真空过滤机行业市场敏感性分析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2020-2025年中国带式真空过滤机行业财务能力分析</w:t>
      </w:r>
      <w:r>
        <w:rPr>
          <w:rFonts w:hint="eastAsia"/>
        </w:rPr>
        <w:br/>
      </w:r>
      <w:r>
        <w:rPr>
          <w:rFonts w:hint="eastAsia"/>
        </w:rPr>
        <w:t>　　　　一、带式真空过滤机行业盈利能力</w:t>
      </w:r>
      <w:r>
        <w:rPr>
          <w:rFonts w:hint="eastAsia"/>
        </w:rPr>
        <w:br/>
      </w:r>
      <w:r>
        <w:rPr>
          <w:rFonts w:hint="eastAsia"/>
        </w:rPr>
        <w:t>　　　　二、带式真空过滤机行业偿债能力</w:t>
      </w:r>
      <w:r>
        <w:rPr>
          <w:rFonts w:hint="eastAsia"/>
        </w:rPr>
        <w:br/>
      </w:r>
      <w:r>
        <w:rPr>
          <w:rFonts w:hint="eastAsia"/>
        </w:rPr>
        <w:t>　　　　三、带式真空过滤机行业营运能力</w:t>
      </w:r>
      <w:r>
        <w:rPr>
          <w:rFonts w:hint="eastAsia"/>
        </w:rPr>
        <w:br/>
      </w:r>
      <w:r>
        <w:rPr>
          <w:rFonts w:hint="eastAsia"/>
        </w:rPr>
        <w:t>　　　　四、带式真空过滤机行业发展能力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带式真空过滤机行业重点企业调研分析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二、企业带式真空过滤机业务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二、企业带式真空过滤机业务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二、企业带式真空过滤机业务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二、企业带式真空过滤机业务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二、企业带式真空过滤机业务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二、企业带式真空过滤机业务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中国带式真空过滤机行业竞争格局分析</w:t>
      </w:r>
      <w:r>
        <w:rPr>
          <w:rFonts w:hint="eastAsia"/>
        </w:rPr>
        <w:br/>
      </w:r>
      <w:r>
        <w:rPr>
          <w:rFonts w:hint="eastAsia"/>
        </w:rPr>
        <w:t>　　第一节 带式真空过滤机行业竞争格局总览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2025-2026年带式真空过滤机行业竞争力分析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2020-2025年带式真空过滤机行业企业并购活动分析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2025-2026年带式真空过滤机行业会展与招投标活动分析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一、带式真空过滤机行业会展活动及其市场影响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2026年中国带式真空过滤机企业发展企业发展策略与建议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带式真空过滤机销售模式与渠道策略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带式真空过滤机品牌与市场推广策略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带式真空过滤机研发投入与技术创新能力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带式真空过滤机合作联盟与资源整合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中国带式真空过滤机行业风险与对策</w:t>
      </w:r>
      <w:r>
        <w:rPr>
          <w:rFonts w:hint="eastAsia"/>
        </w:rPr>
        <w:br/>
      </w:r>
      <w:r>
        <w:rPr>
          <w:rFonts w:hint="eastAsia"/>
        </w:rPr>
        <w:t>　　第一节 带式真空过滤机行业SWOT分析</w:t>
      </w:r>
      <w:r>
        <w:rPr>
          <w:rFonts w:hint="eastAsia"/>
        </w:rPr>
        <w:br/>
      </w:r>
      <w:r>
        <w:rPr>
          <w:rFonts w:hint="eastAsia"/>
        </w:rPr>
        <w:t>　　　　一、带式真空过滤机行业优势</w:t>
      </w:r>
      <w:r>
        <w:rPr>
          <w:rFonts w:hint="eastAsia"/>
        </w:rPr>
        <w:br/>
      </w:r>
      <w:r>
        <w:rPr>
          <w:rFonts w:hint="eastAsia"/>
        </w:rPr>
        <w:t>　　　　二、带式真空过滤机行业劣势</w:t>
      </w:r>
      <w:r>
        <w:rPr>
          <w:rFonts w:hint="eastAsia"/>
        </w:rPr>
        <w:br/>
      </w:r>
      <w:r>
        <w:rPr>
          <w:rFonts w:hint="eastAsia"/>
        </w:rPr>
        <w:t>　　　　三、带式真空过滤机市场机会</w:t>
      </w:r>
      <w:r>
        <w:rPr>
          <w:rFonts w:hint="eastAsia"/>
        </w:rPr>
        <w:br/>
      </w:r>
      <w:r>
        <w:rPr>
          <w:rFonts w:hint="eastAsia"/>
        </w:rPr>
        <w:t>　　　　四、带式真空过滤机市场威胁</w:t>
      </w:r>
      <w:r>
        <w:rPr>
          <w:rFonts w:hint="eastAsia"/>
        </w:rPr>
        <w:br/>
      </w:r>
      <w:r>
        <w:rPr>
          <w:rFonts w:hint="eastAsia"/>
        </w:rPr>
        <w:t>　　第二节 带式真空过滤机行业风险及对策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2026-2032年中国带式真空过滤机行业前景与发展趋势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2025-2026年带式真空过滤机行业发展环境分析</w:t>
      </w:r>
      <w:r>
        <w:rPr>
          <w:rFonts w:hint="eastAsia"/>
        </w:rPr>
        <w:br/>
      </w:r>
      <w:r>
        <w:rPr>
          <w:rFonts w:hint="eastAsia"/>
        </w:rPr>
        <w:t>　　　　一、带式真空过滤机行业主管部门与监管体制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二、带式真空过滤机行业主要法律法规及政策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三、带式真空过滤机行业标准与质量监管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2026-2032年带式真空过滤机行业发展趋势与方向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2026-2032年带式真空过滤机行业发展潜力与机遇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带式真空过滤机行业研究结论与建议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中⋅智⋅林⋅－带式真空过滤机行业发展建议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2020-2025年中国带式真空过滤机市场规模及增长情况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2020-2025年中国带式真空过滤机行业产能及增长趋势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2026-2032年中国带式真空过滤机行业产能预测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2020-2025年中国带式真空过滤机行业产量及增长趋势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2026-2032年中国带式真空过滤机行业产量预测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2020-2025年中国带式真空过滤机行业市场需求及增长情况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2026-2032年中国带式真空过滤机行业市场需求预测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2020-2025年中国带式真空过滤机行业利润及增长情况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**地区带式真空过滤机市场规模及增长情况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**地区带式真空过滤机行业市场需求情况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**地区带式真空过滤机市场规模及增长情况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**地区带式真空过滤机行业市场需求情况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2020-2025年中国带式真空过滤机行业进口量及增速统计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2020-2025年中国带式真空过滤机行业出口量及增速统计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带式真空过滤机重点企业经营情况分析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2026年带式真空过滤机行业壁垒</w:t>
      </w:r>
      <w:r>
        <w:rPr>
          <w:rFonts w:hint="eastAsia"/>
        </w:rPr>
        <w:br/>
      </w:r>
      <w:r>
        <w:rPr>
          <w:rFonts w:hint="eastAsia"/>
        </w:rPr>
        <w:t>　　图表 2026年带式真空过滤机市场前景分析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2026-2032年中国带式真空过滤机市场需求预测</w:t>
      </w:r>
      <w:r>
        <w:rPr>
          <w:rFonts w:hint="eastAsia"/>
        </w:rPr>
        <w:br/>
      </w:r>
      <w:r>
        <w:rPr>
          <w:rFonts w:hint="eastAsia"/>
        </w:rPr>
        <w:t>　　图表 2026年带式真空过滤机发展趋势预测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8ecac10b141bc" w:history="1">
        <w:r>
          <w:rPr>
            <w:rStyle w:val="Hyperlink"/>
          </w:rPr>
          <w:t>中国带式真空过滤机行业研究与市场前景预测报告（2026-2032年）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8ecac10b141bc" w:history="1">
        <w:r>
          <w:rPr>
            <w:rStyle w:val="Hyperlink"/>
          </w:rPr>
          <w:t>https://www.20087.com/0/90/DaiShiZhenKongGuoLvJiHangYeQianJingQuShi.html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热点：压滤机十大名牌厂、带式真空过滤机厂家、转筒真空过滤机、带式真空过滤机图解、制氮机、带式真空过滤机参数、二手离心机转让、带式真空过滤机滤布怎么选、带式压滤机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5d0bf6c7c4bf4" w:history="1">
      <w:r>
        <w:rPr>
          <w:rStyle w:val="Hyperlink"/>
        </w:rPr>
        <w:t>中国带式真空过滤机行业研究与市场前景预测报告（2026-2032年）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DaiShiZhenKongGuoLvJiHangYeQianJingQuShi.html" TargetMode="External" Id="R92a8ecac10b1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DaiShiZhenKongGuoLvJiHangYeQianJingQuShi.html" TargetMode="External" Id="R0ea5d0bf6c7c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2026-03-24T01:44:38Z</dcterms:created>
  <dcterms:modified xsi:type="dcterms:W3CDTF">2026-03-24T02:44:38Z</dcterms:modified>
  <dc:subject>中国带式真空过滤机行业研究与市场前景预测报告（2026-2032年）</dc:subject>
  <dc:title>中国带式真空过滤机行业研究与市场前景预测报告（2026-2032年）</dc:title>
  <cp:keywords>中国带式真空过滤机行业研究与市场前景预测报告（2026-2032年）</cp:keywords>
  <dc:description>中国带式真空过滤机行业研究与市场前景预测报告（2026-2032年）</dc:description>
</cp:coreProperties>
</file>