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2487485ca4d91" w:history="1">
              <w:r>
                <w:rPr>
                  <w:rStyle w:val="Hyperlink"/>
                </w:rPr>
                <w:t>中国截止阀行业深度调研及未来趋势预测报告（2024-2030年）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2487485ca4d91" w:history="1">
              <w:r>
                <w:rPr>
                  <w:rStyle w:val="Hyperlink"/>
                </w:rPr>
                <w:t>中国截止阀行业深度调研及未来趋势预测报告（2024-2030年）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2487485ca4d91" w:history="1">
                <w:r>
                  <w:rPr>
                    <w:rStyle w:val="Hyperlink"/>
                  </w:rPr>
                  <w:t>https://www.20087.com/0/90/JieZhiFaFaZhanQuShiYuCeBaoGao.html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止阀是一种广泛应用于流体控制系统中的阀门类型，用于切断或调节管道中的流体流动。近年来，随着工业自动化水平的提高和技术的进步，截止阀不仅在结构设计、材料选择方面有了显著改进，还在智能化、高效化方面实现了突破。当前市场上，截止阀不仅在石油、化工、制药等行业有着广泛的应用，还逐渐扩展到了食品加工、环保等领域。随着用户对阀门性能和可靠性的要求不断提高，截止阀的设计和制造工艺也在不断优化。</w:t>
      </w:r>
      <w:r>
        <w:rPr>
          <w:rFonts w:hint="eastAsia"/>
        </w:rPr>
        <w:br/>
      </w:r>
      <w:r>
        <w:rPr>
          <w:rFonts w:hint="eastAsia"/>
        </w:rPr>
        <w:t>　　未来，截止阀将朝着更高性能、更智能、更环保的方向发展。随着材料科学的进步，截止阀将采用更耐用、耐腐蚀的材料，提高阀门的使用寿命和工作可靠性。同时，随着智能控制技术的应用，截止阀将集成更多智能化功能，如远程监控、故障预警等，提高系统的安全性和维护效率。此外，随着可持续发展理念的推广，截止阀的设计和生产将更加注重节能减排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2487485ca4d91" w:history="1">
        <w:r>
          <w:rPr>
            <w:rStyle w:val="Hyperlink"/>
          </w:rPr>
          <w:t>中国截止阀行业深度调研及未来趋势预测报告（2024-2030年）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截止阀相关行业协会、中国外相关刊物的基础信息等公开及未公开的资料、数据，结合市场调查资料，立足于当前金融危机对全球及中国宏观经济、政策、主要行业的影响，重点探讨了截止阀行业的整体及其相关子行业的运行情况，并对未来截止阀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62487485ca4d91" w:history="1">
        <w:r>
          <w:rPr>
            <w:rStyle w:val="Hyperlink"/>
          </w:rPr>
          <w:t>中国截止阀行业深度调研及未来趋势预测报告（2024-2030年）</w:t>
        </w:r>
      </w:hyperlink>
      <w:r>
        <w:rPr>
          <w:rFonts w:hint="eastAsia"/>
        </w:rPr>
        <w:t>》数据及时全面、图表丰富、反映直观，在对截止阀市场发展现状和趋势进行深度分析和预测的基础上，研究了截止阀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c762487485ca4d91" w:history="1">
        <w:r>
          <w:rPr>
            <w:rStyle w:val="Hyperlink"/>
          </w:rPr>
          <w:t>中国截止阀行业深度调研及未来趋势预测报告（2024-2030年）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中国截止阀行业发展环境</w:t>
      </w:r>
      <w:r>
        <w:rPr>
          <w:rFonts w:hint="eastAsia"/>
        </w:rPr>
        <w:br/>
      </w:r>
      <w:r>
        <w:rPr>
          <w:rFonts w:hint="eastAsia"/>
        </w:rPr>
        <w:t>　　第一节 截止阀行业及属性分析</w:t>
      </w:r>
      <w:r>
        <w:rPr>
          <w:rFonts w:hint="eastAsia"/>
        </w:rPr>
        <w:br/>
      </w:r>
      <w:r>
        <w:rPr>
          <w:rFonts w:hint="eastAsia"/>
        </w:rPr>
        <w:t>　　　　一、截止阀行业定义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四、截止阀行业周期属性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截止阀行业政策发展环境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二、截止阀产业发展规划</w:t>
      </w:r>
      <w:r>
        <w:rPr>
          <w:rFonts w:hint="eastAsia"/>
        </w:rPr>
        <w:br/>
      </w:r>
      <w:r>
        <w:rPr>
          <w:rFonts w:hint="eastAsia"/>
        </w:rPr>
        <w:t>　　　　三、截止阀行业标准政策</w:t>
      </w:r>
      <w:r>
        <w:rPr>
          <w:rFonts w:hint="eastAsia"/>
        </w:rPr>
        <w:br/>
      </w:r>
      <w:r>
        <w:rPr>
          <w:rFonts w:hint="eastAsia"/>
        </w:rPr>
        <w:t>　　　　四、截止阀市场应用政策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截止阀投融资发展环境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中国截止阀行业供给与需求情况分析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2019-2024年中国截止阀行业总体规模</w:t>
      </w:r>
      <w:r>
        <w:rPr>
          <w:rFonts w:hint="eastAsia"/>
        </w:rPr>
        <w:br/>
      </w:r>
      <w:r>
        <w:rPr>
          <w:rFonts w:hint="eastAsia"/>
        </w:rPr>
        <w:t>　　第二节 中国截止阀行业盈利情况分析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中国截止阀行业供给概况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一、2019-2024年中国截止阀供给情况分析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二、2024年中国截止阀行业供给特点分析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三、2024-2030年中国截止阀行业供给预测</w:t>
      </w:r>
      <w:r>
        <w:rPr>
          <w:rFonts w:hint="eastAsia"/>
        </w:rPr>
        <w:br/>
      </w:r>
      <w:r>
        <w:rPr>
          <w:rFonts w:hint="eastAsia"/>
        </w:rPr>
        <w:t>　　第四节 中国截止阀行业需求概况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一、2019-2024年中国截止阀行业需求情况分析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二、2024年中国截止阀行业市场需求特点分析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三、2024-2030年中国截止阀市场需求预测</w:t>
      </w:r>
      <w:r>
        <w:rPr>
          <w:rFonts w:hint="eastAsia"/>
        </w:rPr>
        <w:br/>
      </w:r>
      <w:r>
        <w:rPr>
          <w:rFonts w:hint="eastAsia"/>
        </w:rPr>
        <w:t>　　第五节 截止阀产业供需平衡状况分析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2019-2024年中国截止阀行业重点地区调研分析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一、中国截止阀行业重点区域市场结构调研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三、**地区截止阀市场调研分析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四、**地区截止阀市场调研分析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五、**地区截止阀市场调研分析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六、**地区截止阀市场调研分析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中国截止阀行业进出口情况分析预测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2019-2024年中国截止阀行业进出口情况分析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一、2019-2024年中国截止阀行业进口分析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二、2019-2024年中国截止阀行业出口分析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2024-2030年中国截止阀行业进出口情况预测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一、2024-2030年中国截止阀行业进口预测分析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二、2024-2030年中国截止阀行业出口预测分析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影响截止阀行业进出口变化的主要原因分析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截止阀行业上、下游市场分析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截止阀行业上游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截止阀行业下游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截止阀行业重点企业发展调研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截止阀重点企业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二、截止阀企业经营情况分析</w:t>
      </w:r>
      <w:r>
        <w:rPr>
          <w:rFonts w:hint="eastAsia"/>
        </w:rPr>
        <w:br/>
      </w:r>
      <w:r>
        <w:rPr>
          <w:rFonts w:hint="eastAsia"/>
        </w:rPr>
        <w:t>　　　　三、截止阀企业发展规划及前景展望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截止阀行业企业经营策略研究分析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截止阀企业多样化经营策略分析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一、截止阀企业多样化经营情况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二、现行截止阀行业多样化经营的方向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大型截止阀企业集团未来发展策略分析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对中小截止阀企业生产经营的建议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截止阀行业发展前景与市场趋势分析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我国截止阀行业前景与机遇分析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一、我国截止阀行业发展前景</w:t>
      </w:r>
      <w:r>
        <w:rPr>
          <w:rFonts w:hint="eastAsia"/>
        </w:rPr>
        <w:br/>
      </w:r>
      <w:r>
        <w:rPr>
          <w:rFonts w:hint="eastAsia"/>
        </w:rPr>
        <w:t>　　　　二、我国截止阀发展机遇分析</w:t>
      </w:r>
      <w:r>
        <w:rPr>
          <w:rFonts w:hint="eastAsia"/>
        </w:rPr>
        <w:br/>
      </w:r>
      <w:r>
        <w:rPr>
          <w:rFonts w:hint="eastAsia"/>
        </w:rPr>
        <w:t>　　　　三、2024年截止阀的发展机遇分析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四、新冠疫情对截止阀行业的影响分析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2024-2030年中国截止阀市场趋势分析</w:t>
      </w:r>
      <w:r>
        <w:rPr>
          <w:rFonts w:hint="eastAsia"/>
        </w:rPr>
        <w:br/>
      </w:r>
      <w:r>
        <w:rPr>
          <w:rFonts w:hint="eastAsia"/>
        </w:rPr>
        <w:t>　　　　一、截止阀市场趋势总结</w:t>
      </w:r>
      <w:r>
        <w:rPr>
          <w:rFonts w:hint="eastAsia"/>
        </w:rPr>
        <w:br/>
      </w:r>
      <w:r>
        <w:rPr>
          <w:rFonts w:hint="eastAsia"/>
        </w:rPr>
        <w:t>　　　　二、截止阀发展趋势分析</w:t>
      </w:r>
      <w:r>
        <w:rPr>
          <w:rFonts w:hint="eastAsia"/>
        </w:rPr>
        <w:br/>
      </w:r>
      <w:r>
        <w:rPr>
          <w:rFonts w:hint="eastAsia"/>
        </w:rPr>
        <w:t>　　　　三、截止阀市场发展空间</w:t>
      </w:r>
      <w:r>
        <w:rPr>
          <w:rFonts w:hint="eastAsia"/>
        </w:rPr>
        <w:br/>
      </w:r>
      <w:r>
        <w:rPr>
          <w:rFonts w:hint="eastAsia"/>
        </w:rPr>
        <w:t>　　　　四、截止阀产业政策趋向</w:t>
      </w:r>
      <w:r>
        <w:rPr>
          <w:rFonts w:hint="eastAsia"/>
        </w:rPr>
        <w:br/>
      </w:r>
      <w:r>
        <w:rPr>
          <w:rFonts w:hint="eastAsia"/>
        </w:rPr>
        <w:t>　　　　五、截止阀技术革新趋势</w:t>
      </w:r>
      <w:r>
        <w:rPr>
          <w:rFonts w:hint="eastAsia"/>
        </w:rPr>
        <w:br/>
      </w:r>
      <w:r>
        <w:rPr>
          <w:rFonts w:hint="eastAsia"/>
        </w:rPr>
        <w:t>　　　　六、截止阀价格走势分析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七、国际环境对截止阀行业的影响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截止阀行业投资效益及风险分析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截止阀行业投资效益分析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一、2024年截止阀行业投资状况分析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二、2024年截止阀行业投资效益分析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三、2024年截止阀行业投资趋势预测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四、2024年截止阀行业的投资方向</w:t>
      </w:r>
      <w:r>
        <w:rPr>
          <w:rFonts w:hint="eastAsia"/>
        </w:rPr>
        <w:br/>
      </w:r>
      <w:r>
        <w:rPr>
          <w:rFonts w:hint="eastAsia"/>
        </w:rPr>
        <w:t>　　　　五、2024年截止阀行业投资的建议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2024-2030年截止阀行业投资风险及控制策略分析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一、截止阀市场风险及控制策略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二、截止阀行业政策风险及控制策略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三、截止阀经营风险及控制策略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四、截止阀同业竞争风险及控制策略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五、截止阀行业其他风险及控制策略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截止阀市场预测及项目投资建议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中国截止阀行业生产、营销企业投资运作模式分析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截止阀行业外销与内销优势分析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2024-2030年中国截止阀行业市场规模及增长趋势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2024-2030年中国截止阀行业投资规模预测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2024-2030年截止阀行业市场盈利预测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中⋅智⋅林⋅：截止阀行业项目投资建议</w:t>
      </w:r>
      <w:r>
        <w:rPr>
          <w:rFonts w:hint="eastAsia"/>
        </w:rPr>
        <w:br/>
      </w:r>
      <w:r>
        <w:rPr>
          <w:rFonts w:hint="eastAsia"/>
        </w:rPr>
        <w:t>　　　　一、截止阀技术应用注意事项</w:t>
      </w:r>
      <w:r>
        <w:rPr>
          <w:rFonts w:hint="eastAsia"/>
        </w:rPr>
        <w:br/>
      </w:r>
      <w:r>
        <w:rPr>
          <w:rFonts w:hint="eastAsia"/>
        </w:rPr>
        <w:t>　　　　二、截止阀项目投资注意事项</w:t>
      </w:r>
      <w:r>
        <w:rPr>
          <w:rFonts w:hint="eastAsia"/>
        </w:rPr>
        <w:br/>
      </w:r>
      <w:r>
        <w:rPr>
          <w:rFonts w:hint="eastAsia"/>
        </w:rPr>
        <w:t>　　　　三、截止阀生产开发注意事项</w:t>
      </w:r>
      <w:r>
        <w:rPr>
          <w:rFonts w:hint="eastAsia"/>
        </w:rPr>
        <w:br/>
      </w:r>
      <w:r>
        <w:rPr>
          <w:rFonts w:hint="eastAsia"/>
        </w:rPr>
        <w:t>　　　　四、截止阀销售注意事项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截止阀产业链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2019-2024年中国截止阀市场需求量及增速统计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2019-2024年中国截止阀行业企业平均规模情况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2019-2024年中国截止阀行业市场规模及增长情况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**地区截止阀市场规模及增长情况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**地区截止阀行业市场需求情况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截止阀重点企业（一）基本信息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截止阀重点企业（二）经营情况分析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截止阀重点企业（二）主要经济指标情况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截止阀重点企业（二）成长能力情况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2024-2030年中国截止阀行业产量预测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2024-2030年中国截止阀市场需求量预测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2024-2030年中国截止阀行业市场规模预测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2024-2030年中国截止阀市场前景分析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2024-2030年中国截止阀行业发展趋势预测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2487485ca4d91" w:history="1">
        <w:r>
          <w:rPr>
            <w:rStyle w:val="Hyperlink"/>
          </w:rPr>
          <w:t>中国截止阀行业深度调研及未来趋势预测报告（2024-2030年）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2487485ca4d91" w:history="1">
        <w:r>
          <w:rPr>
            <w:rStyle w:val="Hyperlink"/>
          </w:rPr>
          <w:t>https://www.20087.com/0/90/JieZhiFaFaZhanQuShiYuCeBaoGao.html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ea9961cfc4f0f" w:history="1">
      <w:r>
        <w:rPr>
          <w:rStyle w:val="Hyperlink"/>
        </w:rPr>
        <w:t>中国截止阀行业深度调研及未来趋势预测报告（2024-2030年）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JieZhiFaFaZhanQuShiYuCeBaoGao.html" TargetMode="External" Id="Rc762487485ca4d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JieZhiFaFaZhanQuShiYuCeBaoGao.html" TargetMode="External" Id="Rbe5ea9961cfc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2024-01-05T23:07:00Z</dcterms:created>
  <dcterms:modified xsi:type="dcterms:W3CDTF">2024-01-06T00:07:00Z</dcterms:modified>
  <dc:subject>中国截止阀行业深度调研及未来趋势预测报告（2024-2030年）</dc:subject>
  <dc:title>中国截止阀行业深度调研及未来趋势预测报告（2024-2030年）</dc:title>
  <cp:keywords>中国截止阀行业深度调研及未来趋势预测报告（2024-2030年）</cp:keywords>
  <dc:description>中国截止阀行业深度调研及未来趋势预测报告（2024-2030年）</dc:description>
</cp:coreProperties>
</file>