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c16b4849d490b" w:history="1">
              <w:r>
                <w:rPr>
                  <w:rStyle w:val="Hyperlink"/>
                </w:rPr>
                <w:t>全球与中国手动工具砂光机行业发展研究及市场前景预测报告（2026-2032年）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c16b4849d490b" w:history="1">
              <w:r>
                <w:rPr>
                  <w:rStyle w:val="Hyperlink"/>
                </w:rPr>
                <w:t>全球与中国手动工具砂光机行业发展研究及市场前景预测报告（2026-2032年）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c16b4849d490b" w:history="1">
                <w:r>
                  <w:rPr>
                    <w:rStyle w:val="Hyperlink"/>
                  </w:rPr>
                  <w:t>https://www.20087.com/0/00/ShouDongGongJuShaGuangJiShiChangXianZhuangHeQianJing.html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具砂光机主要指由电动机驱动、需人工握持操作的便携式打磨设备，包括轨道式、带式及细节砂光机等类型，广泛应用于木工、金属加工及汽车修补领域。产品设计强调振动抑制、粉尘收集效率及人体工学握持舒适性，部分型号配备电子调速与过载保护功能。行业聚焦于提升电机能效、延长碳刷寿命，并通过优化砂纸夹持结构提高更换便捷性。</w:t>
      </w:r>
      <w:r>
        <w:rPr>
          <w:rFonts w:hint="eastAsia"/>
        </w:rPr>
        <w:br/>
      </w:r>
      <w:r>
        <w:rPr>
          <w:rFonts w:hint="eastAsia"/>
        </w:rPr>
        <w:t>　　未来，手动工具砂光机将向智能化与可持续作业模式升级。市场调研网认为，内置传感器将监测打磨压力与表面平整度，通过LED或APP反馈指导用户操作；无刷电机将大大提升功率密度与使用寿命。在职业健康法规趋严背景下，高效HEPA级集尘系统将成为标配；低噪声设计将改善工作环境。此外，模块化电池平台将实现与同系列工具能源共享；再生塑料外壳将降低碳足迹。长期看，手动工具砂光机有望从“纯机械打磨工具”升级为“人机协同精整终端”，在DIY与专业场景中兼顾效率、精度与操作者福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c16b4849d490b" w:history="1">
        <w:r>
          <w:rPr>
            <w:rStyle w:val="Hyperlink"/>
          </w:rPr>
          <w:t>全球与中国手动工具砂光机行业发展研究及市场前景预测报告（2026-2032年）</w:t>
        </w:r>
      </w:hyperlink>
      <w:r>
        <w:rPr>
          <w:rFonts w:hint="eastAsia"/>
        </w:rPr>
        <w:t>》，2025年手动工具砂光机行业市场规模达 亿元，预计2032年市场规模将达 亿元，期间年均复合增长率（CAGR）达 %。报告采用定量与定性相结合的研究方法，系统分析了手动工具砂光机行业的市场规模、需求动态及价格变化，并对手动工具砂光机产业链各环节进行了全面梳理。报告详细解读了手动工具砂光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按产品类型细分，全球手动工具砂光机市场规模2021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轨道式砂光机</w:t>
      </w:r>
      <w:r>
        <w:rPr>
          <w:rFonts w:hint="eastAsia"/>
        </w:rPr>
        <w:br/>
      </w:r>
      <w:r>
        <w:rPr>
          <w:rFonts w:hint="eastAsia"/>
        </w:rPr>
        <w:t>　　　　1.3.3 带式砂光机</w:t>
      </w:r>
      <w:r>
        <w:rPr>
          <w:rFonts w:hint="eastAsia"/>
        </w:rPr>
        <w:br/>
      </w:r>
      <w:r>
        <w:rPr>
          <w:rFonts w:hint="eastAsia"/>
        </w:rPr>
        <w:t>　　　　1.3.4 细节打磨机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按应用细分，全球手动工具砂光机市场规模2021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墙面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手动工具砂光机行业发展总体概况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手动工具砂光机行业发展主要特点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手动工具砂光机行业发展影响因素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手动工具砂光机有利因素</w:t>
      </w:r>
      <w:r>
        <w:rPr>
          <w:rFonts w:hint="eastAsia"/>
        </w:rPr>
        <w:br/>
      </w:r>
      <w:r>
        <w:rPr>
          <w:rFonts w:hint="eastAsia"/>
        </w:rPr>
        <w:t>　　　　1.5.3 .2 手动工具砂光机不利因素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全球市场，近三年手动工具砂光机主要企业占有率及排名（按销量）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手动工具砂光机主要企业在国际市场占有率（按销量，2023-2026）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2025年手动工具砂光机主要企业在国际市场排名（按销量）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全球市场主要企业手动工具砂光机销量（2023-2026）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全球市场，近三年手动工具砂光机主要企业占有率及排名（按收入）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手动工具砂光机主要企业在国际市场占有率（按收入，2023-2026）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2025年手动工具砂光机主要企业在国际市场排名（按收入）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全球市场主要企业手动工具砂光机销售收入（2023-2026）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全球市场主要企业手动工具砂光机销售价格（2023-2026）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中国市场，近三年手动工具砂光机主要企业占有率及排名（按销量）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手动工具砂光机主要企业在中国市场占有率（按销量，2023-2026）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2025年手动工具砂光机主要企业在中国市场排名（按销量）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中国市场主要企业手动工具砂光机销量（2023-2026）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中国市场，近三年手动工具砂光机主要企业占有率及排名（按收入）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手动工具砂光机主要企业在中国市场占有率（按收入，2023-2026）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2025年手动工具砂光机主要企业在中国市场排名（按收入）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中国市场主要企业手动工具砂光机销售收入（2023-2026）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全球主要厂商手动工具砂光机总部及产地分布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全球主要厂商成立时间及手动工具砂光机商业化日期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全球主要厂商手动工具砂光机产品类型及应用</w:t>
      </w:r>
      <w:r>
        <w:rPr>
          <w:rFonts w:hint="eastAsia"/>
        </w:rPr>
        <w:br/>
      </w:r>
      <w:r>
        <w:rPr>
          <w:rFonts w:hint="eastAsia"/>
        </w:rPr>
        <w:t>　　2.9 手动工具砂光机行业集中度、竞争程度分析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手动工具砂光机行业集中度分析：2025年全球Top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全球手动工具砂光机第一梯队、第二梯队和第三梯队生产商（品牌）及市场份额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全球手动工具砂光机总体规模分析</w:t>
      </w:r>
      <w:r>
        <w:rPr>
          <w:rFonts w:hint="eastAsia"/>
        </w:rPr>
        <w:br/>
      </w:r>
      <w:r>
        <w:rPr>
          <w:rFonts w:hint="eastAsia"/>
        </w:rPr>
        <w:t>　　3.1 全球手动工具砂光机供需现状及预测（2021-2032）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全球手动工具砂光机产能、产量、产能利用率及发展趋势（2021-2032）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全球手动工具砂光机产量、需求量及发展趋势（2021-2032）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全球主要地区手动工具砂光机产量及发展趋势（2021-2032）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全球主要地区手动工具砂光机产量（2021-2026）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全球主要地区手动工具砂光机产量（2027-2032）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全球主要地区手动工具砂光机产量市场份额（2021-2032）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中国手动工具砂光机供需现状及预测（2021-2032）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中国手动工具砂光机产能、产量、产能利用率及发展趋势（2021-2032）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中国手动工具砂光机产量、市场需求量及发展趋势（2021-2032）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中国市场手动工具砂光机进出口（2021-2032）</w:t>
      </w:r>
      <w:r>
        <w:rPr>
          <w:rFonts w:hint="eastAsia"/>
        </w:rPr>
        <w:br/>
      </w:r>
      <w:r>
        <w:rPr>
          <w:rFonts w:hint="eastAsia"/>
        </w:rPr>
        <w:t>　　3.4 全球手动工具砂光机销量及销售额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全球市场手动工具砂光机销售额（2021-2032）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全球市场手动工具砂光机价格趋势（2021-2032）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全球手动工具砂光机主要地区分析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全球主要地区手动工具砂光机市场规模分析：2021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全球主要地区手动工具砂光机销售收入及市场份额（2021-2026）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全球主要地区手动工具砂光机销售收入预测（2027-2032）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全球主要地区手动工具砂光机销量分析：2021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全球主要地区手动工具砂光机销量及市场份额预测（2027-2032）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中东市场手动工具砂光机销量、收入及增长率（2021-2032）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手动工具砂光机销量、收入、价格及毛利率（2021-2026）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不同产品类型手动工具砂光机分析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全球不同产品类型手动工具砂光机收入预测（2027-2032）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全球不同产品类型手动工具砂光机价格走势（2021-2032）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中国不同产品类型手动工具砂光机收入预测（2027-2032）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不同应用手动工具砂光机分析</w:t>
      </w:r>
      <w:r>
        <w:rPr>
          <w:rFonts w:hint="eastAsia"/>
        </w:rPr>
        <w:br/>
      </w:r>
      <w:r>
        <w:rPr>
          <w:rFonts w:hint="eastAsia"/>
        </w:rPr>
        <w:t>　　7.1 全球不同应用手动工具砂光机销量（2021-2032）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全球不同应用手动工具砂光机收入预测（2027-2032）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全球不同应用手动工具砂光机价格走势（2021-2032）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中国不同应用手动工具砂光机销量（2021-2032）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中国不同应用手动工具砂光机销量及市场份额（2021-2026）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中国不同应用手动工具砂光机销量预测（2027-2032）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中国不同应用手动工具砂光机收入（2021-2032）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中国不同应用手动工具砂光机收入及市场份额（2021-2026）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中国不同应用手动工具砂光机收入预测（2027-2032）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手动工具砂光机行业发展趋势</w:t>
      </w:r>
      <w:r>
        <w:rPr>
          <w:rFonts w:hint="eastAsia"/>
        </w:rPr>
        <w:br/>
      </w:r>
      <w:r>
        <w:rPr>
          <w:rFonts w:hint="eastAsia"/>
        </w:rPr>
        <w:t>　　8.2 手动工具砂光机行业主要驱动因素</w:t>
      </w:r>
      <w:r>
        <w:rPr>
          <w:rFonts w:hint="eastAsia"/>
        </w:rPr>
        <w:br/>
      </w:r>
      <w:r>
        <w:rPr>
          <w:rFonts w:hint="eastAsia"/>
        </w:rPr>
        <w:t>　　8.3 手动工具砂光机中国企业SWOT分析</w:t>
      </w:r>
      <w:r>
        <w:rPr>
          <w:rFonts w:hint="eastAsia"/>
        </w:rPr>
        <w:br/>
      </w:r>
      <w:r>
        <w:rPr>
          <w:rFonts w:hint="eastAsia"/>
        </w:rPr>
        <w:t>　　8.4 中国手动工具砂光机行业政策环境分析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手动工具砂光机行业产业链简介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手动工具砂光机行业供应链分析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手动工具砂光机主要原料及供应情况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手动工具砂光机行业采购模式</w:t>
      </w:r>
      <w:r>
        <w:rPr>
          <w:rFonts w:hint="eastAsia"/>
        </w:rPr>
        <w:br/>
      </w:r>
      <w:r>
        <w:rPr>
          <w:rFonts w:hint="eastAsia"/>
        </w:rPr>
        <w:t>　　9.3 手动工具砂光机行业生产模式</w:t>
      </w:r>
      <w:r>
        <w:rPr>
          <w:rFonts w:hint="eastAsia"/>
        </w:rPr>
        <w:br/>
      </w:r>
      <w:r>
        <w:rPr>
          <w:rFonts w:hint="eastAsia"/>
        </w:rPr>
        <w:t>　　9.4 手动工具砂光机行业销售模式及销售渠道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按产品类型细分，全球手动工具砂光机市场规模2021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按应用细分，全球手动工具砂光机市场规模（CAGR）2021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手动工具砂光机行业发展主要特点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手动工具砂光机行业发展有利因素分析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手动工具砂光机行业发展不利因素分析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进入手动工具砂光机行业壁垒</w:t>
      </w:r>
      <w:r>
        <w:rPr>
          <w:rFonts w:hint="eastAsia"/>
        </w:rPr>
        <w:br/>
      </w:r>
      <w:r>
        <w:rPr>
          <w:rFonts w:hint="eastAsia"/>
        </w:rPr>
        <w:t>　　表 7： 手动工具砂光机主要企业在国际市场占有率（按销量，2023-2026）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2025年手动工具砂光机主要企业在国际市场排名（按销量）&amp;（千件）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全球市场主要企业手动工具砂光机销量（2023-2026）&amp;（千件）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手动工具砂光机主要企业在国际市场占有率（按收入，2023-2026）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2025年手动工具砂光机主要企业在国际市场排名（按收入）&amp;（万元）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全球市场主要企业手动工具砂光机销售收入（2023-2026）&amp;（万元）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全球市场主要企业手动工具砂光机销售价格（2023-2026）&amp;（元/件）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手动工具砂光机主要企业在中国市场占有率（按销量，2023-2026）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2025年手动工具砂光机主要企业在中国市场排名（按销量）&amp;（千件）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中国市场主要企业手动工具砂光机销量（2023-2026）&amp;（千件）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手动工具砂光机主要企业在中国市场占有率（按收入，2023-2026）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2025年手动工具砂光机主要企业在中国市场排名（按收入）&amp;（万元）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中国市场主要企业手动工具砂光机销售收入（2023-2026）&amp;（万元）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全球主要厂商手动工具砂光机总部及产地分布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全球主要厂商成立时间及手动工具砂光机商业化日期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全球主要厂商手动工具砂光机产品类型及应用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2025年全球手动工具砂光机主要厂商市场地位（第一梯队、第二梯队和第三梯队）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全球手动工具砂光机市场投资、并购等现状分析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全球主要地区手动工具砂光机产量增速（CAGR）：（2021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全球主要地区手动工具砂光机产量（2021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全球主要地区手动工具砂光机产量（2021-2026）&amp;（千件）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全球主要地区手动工具砂光机产量（2027-2032）&amp;（千件）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全球主要地区手动工具砂光机产量市场份额（2021-2026）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全球主要地区手动工具砂光机产量市场份额（2027-2032）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中国市场手动工具砂光机产量、销量、进出口（2021-2026）&amp;（千件）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中国市场手动工具砂光机产量、销量、进出口预测（2027-2032）&amp;（千件）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全球主要地区手动工具砂光机销售收入增速：（2021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全球主要地区手动工具砂光机销售收入（2021-2026）&amp;（万元）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全球主要地区手动工具砂光机销售收入市场份额（2021-2026）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全球主要地区手动工具砂光机收入（2027-2032）&amp;（万元）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全球主要地区手动工具砂光机收入市场份额（2027-2032）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全球主要地区手动工具砂光机销量（千件）：2021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全球主要地区手动工具砂光机销量（2027-2032）&amp;（千件）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全球主要地区手动工具砂光机销量份额（2027-2032）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手动工具砂光机生产基地、销售区域、竞争对手及市场地位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手动工具砂光机产品规格、参数及市场应用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手动工具砂光机销量（千件）、收入（万元）、价格（元/件）及毛利率（2021-2026）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全球不同产品类型手动工具砂光机销量市场份额（2021-2026）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中国不同产品类型手动工具砂光机销量市场份额（2021-2026）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全球不同应用手动工具砂光机销量市场份额（2021-2026）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全球市场不同应用手动工具砂光机销量市场份额预测（2027-2032）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中国不同应用手动工具砂光机销量（2021-2026）&amp;（千件）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233： 中国不同应用手动工具砂光机销量市场份额（2021-2026）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中国不同应用手动工具砂光机销量预测（2027-2032）&amp;（千件）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235： 中国市场不同应用手动工具砂光机销量市场份额预测（2027-2032）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中国不同应用手动工具砂光机收入（2021-2026）&amp;（万元）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中国不同应用手动工具砂光机收入市场份额（2021-2026）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中国不同应用手动工具砂光机收入预测（2027-2032）&amp;（万元）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中国不同应用手动工具砂光机收入市场份额预测（2027-2032）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手动工具砂光机行业发展趋势</w:t>
      </w:r>
      <w:r>
        <w:rPr>
          <w:rFonts w:hint="eastAsia"/>
        </w:rPr>
        <w:br/>
      </w:r>
      <w:r>
        <w:rPr>
          <w:rFonts w:hint="eastAsia"/>
        </w:rPr>
        <w:t>　　表 241： 手动工具砂光机行业主要驱动因素</w:t>
      </w:r>
      <w:r>
        <w:rPr>
          <w:rFonts w:hint="eastAsia"/>
        </w:rPr>
        <w:br/>
      </w:r>
      <w:r>
        <w:rPr>
          <w:rFonts w:hint="eastAsia"/>
        </w:rPr>
        <w:t>　　表 242： 手动工具砂光机行业供应链分析</w:t>
      </w:r>
      <w:r>
        <w:rPr>
          <w:rFonts w:hint="eastAsia"/>
        </w:rPr>
        <w:br/>
      </w:r>
      <w:r>
        <w:rPr>
          <w:rFonts w:hint="eastAsia"/>
        </w:rPr>
        <w:t>　　表 243： 手动工具砂光机上游原料供应商</w:t>
      </w:r>
      <w:r>
        <w:rPr>
          <w:rFonts w:hint="eastAsia"/>
        </w:rPr>
        <w:br/>
      </w:r>
      <w:r>
        <w:rPr>
          <w:rFonts w:hint="eastAsia"/>
        </w:rPr>
        <w:t>　　表 244： 手动工具砂光机主要地区不同应用客户分析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手动工具砂光机典型经销商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手动工具砂光机产品图片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全球不同产品类型手动工具砂光机销售额2021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全球不同产品类型手动工具砂光机市场份额2025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轨道式砂光机产品图片</w:t>
      </w:r>
      <w:r>
        <w:rPr>
          <w:rFonts w:hint="eastAsia"/>
        </w:rPr>
        <w:br/>
      </w:r>
      <w:r>
        <w:rPr>
          <w:rFonts w:hint="eastAsia"/>
        </w:rPr>
        <w:t>　　图 5： 带式砂光机产品图片</w:t>
      </w:r>
      <w:r>
        <w:rPr>
          <w:rFonts w:hint="eastAsia"/>
        </w:rPr>
        <w:br/>
      </w:r>
      <w:r>
        <w:rPr>
          <w:rFonts w:hint="eastAsia"/>
        </w:rPr>
        <w:t>　　图 6： 细节打磨机产品图片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全球不同应用手动工具砂光机市场份额2025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墙面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2025年全球前五大生产商手动工具砂光机市场份额</w:t>
      </w:r>
      <w:r>
        <w:rPr>
          <w:rFonts w:hint="eastAsia"/>
        </w:rPr>
        <w:br/>
      </w:r>
      <w:r>
        <w:rPr>
          <w:rFonts w:hint="eastAsia"/>
        </w:rPr>
        <w:t>　　图 13： 2025年全球手动工具砂光机第一梯队、第二梯队和第三梯队厂商及市场份额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全球手动工具砂光机产能、产量、产能利用率及发展趋势（2021-2032）&amp;（千件）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全球手动工具砂光机产量、需求量及发展趋势（2021-2032）&amp;（千件）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全球主要地区手动工具砂光机产量市场份额（2021-2032）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中国手动工具砂光机产能、产量、产能利用率及发展趋势（2021-2032）&amp;（千件）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中国手动工具砂光机产量、市场需求量及发展趋势（2021-2032）&amp;（千件）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全球手动工具砂光机市场销售额及增长率：（2021-2032）&amp;（万元）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全球市场手动工具砂光机市场规模：2021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全球市场手动工具砂光机价格趋势（2021-2032）&amp;（元/件）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全球主要地区手动工具砂光机销售收入（2021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全球主要地区手动工具砂光机销售收入市场份额（2021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中东市场手动工具砂光机销量及增长率（2021-2032）&amp;（千件）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中东市场手动工具砂光机收入及增长率（2021-2032）&amp;（万元）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全球不同产品类型手动工具砂光机价格走势（2021-2032）&amp;（元/件）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全球不同应用手动工具砂光机价格走势（2021-2032）&amp;（元/件）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手动工具砂光机中国企业SWOT分析</w:t>
      </w:r>
      <w:r>
        <w:rPr>
          <w:rFonts w:hint="eastAsia"/>
        </w:rPr>
        <w:br/>
      </w:r>
      <w:r>
        <w:rPr>
          <w:rFonts w:hint="eastAsia"/>
        </w:rPr>
        <w:t>　　图 44： 手动工具砂光机产业链</w:t>
      </w:r>
      <w:r>
        <w:rPr>
          <w:rFonts w:hint="eastAsia"/>
        </w:rPr>
        <w:br/>
      </w:r>
      <w:r>
        <w:rPr>
          <w:rFonts w:hint="eastAsia"/>
        </w:rPr>
        <w:t>　　图 45： 手动工具砂光机行业采购模式分析</w:t>
      </w:r>
      <w:r>
        <w:rPr>
          <w:rFonts w:hint="eastAsia"/>
        </w:rPr>
        <w:br/>
      </w:r>
      <w:r>
        <w:rPr>
          <w:rFonts w:hint="eastAsia"/>
        </w:rPr>
        <w:t>　　图 46： 手动工具砂光机行业生产模式</w:t>
      </w:r>
      <w:r>
        <w:rPr>
          <w:rFonts w:hint="eastAsia"/>
        </w:rPr>
        <w:br/>
      </w:r>
      <w:r>
        <w:rPr>
          <w:rFonts w:hint="eastAsia"/>
        </w:rPr>
        <w:t>　　图 47： 手动工具砂光机行业销售模式分析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c16b4849d490b" w:history="1">
        <w:r>
          <w:rPr>
            <w:rStyle w:val="Hyperlink"/>
          </w:rPr>
          <w:t>全球与中国手动工具砂光机行业发展研究及市场前景预测报告（2026-2032年）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c16b4849d490b" w:history="1">
        <w:r>
          <w:rPr>
            <w:rStyle w:val="Hyperlink"/>
          </w:rPr>
          <w:t>https://www.20087.com/0/00/ShouDongGongJuShaGuangJiShiChangXianZhuangHeQianJing.html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ec4afe464650" w:history="1">
      <w:r>
        <w:rPr>
          <w:rStyle w:val="Hyperlink"/>
        </w:rPr>
        <w:t>全球与中国手动工具砂光机行业发展研究及市场前景预测报告（2026-2032年）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ouDongGongJuShaGuangJiShiChangXianZhuangHeQianJing.html" TargetMode="External" Id="R511c16b4849d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ouDongGongJuShaGuangJiShiChangXianZhuangHeQianJing.html" TargetMode="External" Id="R9db4ec4afe4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2026-03-27T07:25:12Z</dcterms:created>
  <dcterms:modified xsi:type="dcterms:W3CDTF">2026-03-27T08:25:12Z</dcterms:modified>
  <dc:subject>全球与中国手动工具砂光机行业发展研究及市场前景预测报告（2026-2032年）</dc:subject>
  <dc:title>全球与中国手动工具砂光机行业发展研究及市场前景预测报告（2026-2032年）</dc:title>
  <cp:keywords>全球与中国手动工具砂光机行业发展研究及市场前景预测报告（2026-2032年）</cp:keywords>
  <dc:description>全球与中国手动工具砂光机行业发展研究及市场前景预测报告（2026-2032年）</dc:description>
</cp:coreProperties>
</file>