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6d5a329d9497a" w:history="1">
              <w:r>
                <w:rPr>
                  <w:rStyle w:val="Hyperlink"/>
                </w:rPr>
                <w:t>2024-2030年中国换向阀行业现状与市场前景分析报告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6d5a329d9497a" w:history="1">
              <w:r>
                <w:rPr>
                  <w:rStyle w:val="Hyperlink"/>
                </w:rPr>
                <w:t>2024-2030年中国换向阀行业现状与市场前景分析报告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6d5a329d9497a" w:history="1">
                <w:r>
                  <w:rPr>
                    <w:rStyle w:val="Hyperlink"/>
                  </w:rPr>
                  <w:t>https://www.20087.com/0/30/HuanXiangFaShiChangQianJingYuCe.html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向阀作为工业自动化和流体控制领域中的关键组件，广泛应用于汽车制造、石油石化、工程机械等多个行业。目前，随着制造业向智能制造转型，对换向阀的精度、响应速度和可靠性要求越来越高。市场上的换向阀正向小型化、集成化、智能化方向发展，以满足不同应用场景的复杂需求。同时，材料科学的进步使得阀门能够承受更恶劣的工作环境，延长使用寿命。环保法规的日益严格也促使制造商开发低能耗、低泄露的产品。</w:t>
      </w:r>
      <w:r>
        <w:rPr>
          <w:rFonts w:hint="eastAsia"/>
        </w:rPr>
        <w:br/>
      </w:r>
      <w:r>
        <w:rPr>
          <w:rFonts w:hint="eastAsia"/>
        </w:rPr>
        <w:t>　　未来，换向阀技术的发展趋势将聚焦于提高能效、智能化控制和远程监控能力。物联网技术的应用将使换向阀成为智能工厂中的一员，实现实时数据传输和远程故障诊断，提升系统运行效率。随着工业4.0和5G通信技术的推进，换向阀的自我优化和预测性维护将成为可能，进一步降低停机时间和维护成本。此外，可持续发展和循环经济的全球趋势将驱动换向阀设计向可回收、无害化方向发展，符合环保标准的新型材料和设计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6d5a329d9497a" w:history="1">
        <w:r>
          <w:rPr>
            <w:rStyle w:val="Hyperlink"/>
          </w:rPr>
          <w:t>2024-2030年中国换向阀行业现状与市场前景分析报告</w:t>
        </w:r>
      </w:hyperlink>
      <w:r>
        <w:rPr>
          <w:rFonts w:hint="eastAsia"/>
        </w:rPr>
        <w:t>》通过严谨的研究内容、翔实的数据分析以及直观的图表展示，深入剖析了当前换向阀行业的发展状况，并针对行业内面临的机遇与威胁，提出了专业的投资及战略建议。该报告为换向阀业内企业、投资者及相关政府部门提供了重要的决策依据，有助于他们准确把握换向阀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换向阀行业概述</w:t>
      </w:r>
      <w:r>
        <w:rPr>
          <w:rFonts w:hint="eastAsia"/>
        </w:rPr>
        <w:br/>
      </w:r>
      <w:r>
        <w:rPr>
          <w:rFonts w:hint="eastAsia"/>
        </w:rPr>
        <w:t>　　第一节 换向阀定义与分类</w:t>
      </w:r>
      <w:r>
        <w:rPr>
          <w:rFonts w:hint="eastAsia"/>
        </w:rPr>
        <w:br/>
      </w:r>
      <w:r>
        <w:rPr>
          <w:rFonts w:hint="eastAsia"/>
        </w:rPr>
        <w:t>　　第二节 换向阀应用领域</w:t>
      </w:r>
      <w:r>
        <w:rPr>
          <w:rFonts w:hint="eastAsia"/>
        </w:rPr>
        <w:br/>
      </w:r>
      <w:r>
        <w:rPr>
          <w:rFonts w:hint="eastAsia"/>
        </w:rPr>
        <w:t>　　第三节 换向阀行业经济指标分析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换向阀产业链及经营模式分析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三、换向阀销售模式及销售渠道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全球换向阀市场发展综述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2019-2023年全球换向阀市场规模与趋势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主要国家与地区换向阀市场分析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2024-2030年全球换向阀行业发展趋势与前景预测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中国换向阀行业市场分析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2023-2024年换向阀产能与投资动态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一、国内换向阀产能及利用情况</w:t>
      </w:r>
      <w:r>
        <w:rPr>
          <w:rFonts w:hint="eastAsia"/>
        </w:rPr>
        <w:br/>
      </w:r>
      <w:r>
        <w:rPr>
          <w:rFonts w:hint="eastAsia"/>
        </w:rPr>
        <w:t>　　　　二、换向阀产能扩张与投资动态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2024-2030年换向阀行业产量统计与趋势预测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一、2019-2023年换向阀行业产量数据统计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1、2019-2023年换向阀产量及增长趋势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2、2019-2023年换向阀细分产品产量及份额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二、影响换向阀产量的关键因素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三、2024-2030年换向阀产量预测</w:t>
      </w:r>
      <w:r>
        <w:rPr>
          <w:rFonts w:hint="eastAsia"/>
        </w:rPr>
        <w:br/>
      </w:r>
      <w:r>
        <w:rPr>
          <w:rFonts w:hint="eastAsia"/>
        </w:rPr>
        <w:t>　　第三节 2024-2030年换向阀市场需求与销售分析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一、2023-2024年换向阀行业需求现状</w:t>
      </w:r>
      <w:r>
        <w:rPr>
          <w:rFonts w:hint="eastAsia"/>
        </w:rPr>
        <w:br/>
      </w:r>
      <w:r>
        <w:rPr>
          <w:rFonts w:hint="eastAsia"/>
        </w:rPr>
        <w:t>　　　　二、换向阀客户群体与需求特点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三、2019-2023年换向阀行业销售规模分析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四、2024-2030年换向阀市场增长潜力与规模预测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中国换向阀细分市场与下游应用领域分析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换向阀细分市场分析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一、2023-2024年换向阀主要细分产品市场现状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换向阀下游应用与客户群体分析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一、2023-2024年换向阀各应用领域市场现状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2023-2024年中国换向阀技术发展研究</w:t>
      </w:r>
      <w:r>
        <w:rPr>
          <w:rFonts w:hint="eastAsia"/>
        </w:rPr>
        <w:br/>
      </w:r>
      <w:r>
        <w:rPr>
          <w:rFonts w:hint="eastAsia"/>
        </w:rPr>
        <w:t>　　第一节 当前换向阀技术发展现状</w:t>
      </w:r>
      <w:r>
        <w:rPr>
          <w:rFonts w:hint="eastAsia"/>
        </w:rPr>
        <w:br/>
      </w:r>
      <w:r>
        <w:rPr>
          <w:rFonts w:hint="eastAsia"/>
        </w:rPr>
        <w:t>　　第二节 国内外换向阀技术差异与原因</w:t>
      </w:r>
      <w:r>
        <w:rPr>
          <w:rFonts w:hint="eastAsia"/>
        </w:rPr>
        <w:br/>
      </w:r>
      <w:r>
        <w:rPr>
          <w:rFonts w:hint="eastAsia"/>
        </w:rPr>
        <w:t>　　第三节 换向阀技术创新与发展趋势预测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技术进步对换向阀行业的影响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换向阀价格机制与竞争策略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一、2019-2023年换向阀市场价格走势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换向阀定价策略与方法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2024-2030年换向阀价格竞争态势与趋势预测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中国换向阀行业重点区域市场研究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2023-2024年重点区域换向阀市场发展概况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三、2024-2030年换向阀行业发展潜力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三、2024-2030年换向阀行业发展潜力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三、2024-2030年换向阀行业发展潜力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三、2024-2030年换向阀行业发展潜力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三、2024-2030年换向阀行业发展潜力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2019-2023年中国换向阀行业进出口情况分析</w:t>
      </w:r>
      <w:r>
        <w:rPr>
          <w:rFonts w:hint="eastAsia"/>
        </w:rPr>
        <w:br/>
      </w:r>
      <w:r>
        <w:rPr>
          <w:rFonts w:hint="eastAsia"/>
        </w:rPr>
        <w:t>　　第一节 换向阀行业进口情况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一、2019-2023年换向阀进口规模及增长情况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二、换向阀主要进口来源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换向阀行业出口情况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一、2019-2023年换向阀出口规模及增长情况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二、换向阀主要出口目的地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2019-2023年中国换向阀行业总体发展与财务状况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2019-2023年中国换向阀行业规模情况</w:t>
      </w:r>
      <w:r>
        <w:rPr>
          <w:rFonts w:hint="eastAsia"/>
        </w:rPr>
        <w:br/>
      </w:r>
      <w:r>
        <w:rPr>
          <w:rFonts w:hint="eastAsia"/>
        </w:rPr>
        <w:t>　　　　一、换向阀行业企业数量规模</w:t>
      </w:r>
      <w:r>
        <w:rPr>
          <w:rFonts w:hint="eastAsia"/>
        </w:rPr>
        <w:br/>
      </w:r>
      <w:r>
        <w:rPr>
          <w:rFonts w:hint="eastAsia"/>
        </w:rPr>
        <w:t>　　　　二、换向阀行业从业人员规模</w:t>
      </w:r>
      <w:r>
        <w:rPr>
          <w:rFonts w:hint="eastAsia"/>
        </w:rPr>
        <w:br/>
      </w:r>
      <w:r>
        <w:rPr>
          <w:rFonts w:hint="eastAsia"/>
        </w:rPr>
        <w:t>　　　　三、换向阀行业市场敏感性分析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2019-2023年中国换向阀行业财务能力分析</w:t>
      </w:r>
      <w:r>
        <w:rPr>
          <w:rFonts w:hint="eastAsia"/>
        </w:rPr>
        <w:br/>
      </w:r>
      <w:r>
        <w:rPr>
          <w:rFonts w:hint="eastAsia"/>
        </w:rPr>
        <w:t>　　　　一、换向阀行业盈利能力</w:t>
      </w:r>
      <w:r>
        <w:rPr>
          <w:rFonts w:hint="eastAsia"/>
        </w:rPr>
        <w:br/>
      </w:r>
      <w:r>
        <w:rPr>
          <w:rFonts w:hint="eastAsia"/>
        </w:rPr>
        <w:t>　　　　二、换向阀行业偿债能力</w:t>
      </w:r>
      <w:r>
        <w:rPr>
          <w:rFonts w:hint="eastAsia"/>
        </w:rPr>
        <w:br/>
      </w:r>
      <w:r>
        <w:rPr>
          <w:rFonts w:hint="eastAsia"/>
        </w:rPr>
        <w:t>　　　　三、换向阀行业营运能力</w:t>
      </w:r>
      <w:r>
        <w:rPr>
          <w:rFonts w:hint="eastAsia"/>
        </w:rPr>
        <w:br/>
      </w:r>
      <w:r>
        <w:rPr>
          <w:rFonts w:hint="eastAsia"/>
        </w:rPr>
        <w:t>　　　　四、换向阀行业发展能力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换向阀行业重点企业调研分析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中国换向阀行业竞争格局分析</w:t>
      </w:r>
      <w:r>
        <w:rPr>
          <w:rFonts w:hint="eastAsia"/>
        </w:rPr>
        <w:br/>
      </w:r>
      <w:r>
        <w:rPr>
          <w:rFonts w:hint="eastAsia"/>
        </w:rPr>
        <w:t>　　第一节 换向阀行业竞争格局总览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2023-2024年换向阀行业竞争力分析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2019-2023年换向阀行业企业并购活动分析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2023-2024年换向阀行业会展与招投标活动分析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一、换向阀行业会展活动及其市场影响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2024年中国换向阀企业发展企业发展策略与建议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换向阀销售模式与渠道策略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换向阀品牌与市场推广策略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换向阀研发投入与技术创新能力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换向阀合作联盟与资源整合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中国换向阀行业风险与对策</w:t>
      </w:r>
      <w:r>
        <w:rPr>
          <w:rFonts w:hint="eastAsia"/>
        </w:rPr>
        <w:br/>
      </w:r>
      <w:r>
        <w:rPr>
          <w:rFonts w:hint="eastAsia"/>
        </w:rPr>
        <w:t>　　第一节 换向阀行业SWOT分析</w:t>
      </w:r>
      <w:r>
        <w:rPr>
          <w:rFonts w:hint="eastAsia"/>
        </w:rPr>
        <w:br/>
      </w:r>
      <w:r>
        <w:rPr>
          <w:rFonts w:hint="eastAsia"/>
        </w:rPr>
        <w:t>　　　　一、换向阀行业优势</w:t>
      </w:r>
      <w:r>
        <w:rPr>
          <w:rFonts w:hint="eastAsia"/>
        </w:rPr>
        <w:br/>
      </w:r>
      <w:r>
        <w:rPr>
          <w:rFonts w:hint="eastAsia"/>
        </w:rPr>
        <w:t>　　　　二、换向阀行业劣势</w:t>
      </w:r>
      <w:r>
        <w:rPr>
          <w:rFonts w:hint="eastAsia"/>
        </w:rPr>
        <w:br/>
      </w:r>
      <w:r>
        <w:rPr>
          <w:rFonts w:hint="eastAsia"/>
        </w:rPr>
        <w:t>　　　　三、换向阀市场机会</w:t>
      </w:r>
      <w:r>
        <w:rPr>
          <w:rFonts w:hint="eastAsia"/>
        </w:rPr>
        <w:br/>
      </w:r>
      <w:r>
        <w:rPr>
          <w:rFonts w:hint="eastAsia"/>
        </w:rPr>
        <w:t>　　　　四、换向阀市场威胁</w:t>
      </w:r>
      <w:r>
        <w:rPr>
          <w:rFonts w:hint="eastAsia"/>
        </w:rPr>
        <w:br/>
      </w:r>
      <w:r>
        <w:rPr>
          <w:rFonts w:hint="eastAsia"/>
        </w:rPr>
        <w:t>　　第二节 换向阀行业风险及对策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2024-2030年中国换向阀行业前景与发展趋势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2023-2024年换向阀行业发展环境分析</w:t>
      </w:r>
      <w:r>
        <w:rPr>
          <w:rFonts w:hint="eastAsia"/>
        </w:rPr>
        <w:br/>
      </w:r>
      <w:r>
        <w:rPr>
          <w:rFonts w:hint="eastAsia"/>
        </w:rPr>
        <w:t>　　　　一、换向阀行业主管部门与监管体制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二、换向阀行业主要法律法规及政策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三、换向阀行业标准与质量监管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2024-2030年换向阀行业发展趋势与方向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2024-2030年换向阀行业发展潜力与机遇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换向阀行业研究结论与建议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中-智-林-－换向阀行业发展建议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换向阀行业历程</w:t>
      </w:r>
      <w:r>
        <w:rPr>
          <w:rFonts w:hint="eastAsia"/>
        </w:rPr>
        <w:br/>
      </w:r>
      <w:r>
        <w:rPr>
          <w:rFonts w:hint="eastAsia"/>
        </w:rPr>
        <w:t>　　图表 换向阀行业生命周期</w:t>
      </w:r>
      <w:r>
        <w:rPr>
          <w:rFonts w:hint="eastAsia"/>
        </w:rPr>
        <w:br/>
      </w:r>
      <w:r>
        <w:rPr>
          <w:rFonts w:hint="eastAsia"/>
        </w:rPr>
        <w:t>　　图表 换向阀行业产业链分析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2019-2023年中国换向阀行业市场规模及增长情况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2019-2023年换向阀行业市场容量分析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2019-2023年中国换向阀行业产能统计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2019-2023年中国换向阀行业产量及增长趋势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2019-2023年中国换向阀市场需求量及增速统计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2023年中国换向阀行业需求领域分布格局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2019-2023年中国换向阀行业销售收入分析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2019-2023年中国换向阀行业盈利情况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2019-2023年中国换向阀行业利润总额统计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2019-2023年中国换向阀进口数量分析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2019-2023年中国换向阀进口金额分析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2019-2023年中国换向阀出口数量分析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2019-2023年中国换向阀出口金额分析</w:t>
      </w:r>
      <w:r>
        <w:rPr>
          <w:rFonts w:hint="eastAsia"/>
        </w:rPr>
        <w:br/>
      </w:r>
      <w:r>
        <w:rPr>
          <w:rFonts w:hint="eastAsia"/>
        </w:rPr>
        <w:t>　　图表 2023年中国换向阀进口国家及地区分析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2023年中国换向阀出口国家及地区分析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2019-2023年中国换向阀行业企业数量情况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2019-2023年中国换向阀行业企业平均规模情况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**地区换向阀行业市场需求情况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换向阀重点企业（一）基本信息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换向阀重点企业（一）经营情况分析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换向阀重点企业（一）主要经济指标情况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换向阀重点企业（一）盈利能力情况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换向阀重点企业（二）经营情况分析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换向阀重点企业（二）主要经济指标情况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换向阀重点企业（二）盈利能力情况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换向阀重点企业（三）经营情况分析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换向阀重点企业（三）主要经济指标情况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换向阀重点企业（三）盈利能力情况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2024-2030年中国换向阀行业产能预测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2024-2030年中国换向阀行业产量预测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2024-2030年中国换向阀市场需求量预测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2024-2030年中国换向阀行业供需平衡预测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2024-2030年中国换向阀行业市场容量预测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2024-2030年中国换向阀行业市场规模预测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2024-2030年中国换向阀市场前景分析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2024-2030年中国换向阀行业发展趋势预测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6d5a329d9497a" w:history="1">
        <w:r>
          <w:rPr>
            <w:rStyle w:val="Hyperlink"/>
          </w:rPr>
          <w:t>2024-2030年中国换向阀行业现状与市场前景分析报告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6d5a329d9497a" w:history="1">
        <w:r>
          <w:rPr>
            <w:rStyle w:val="Hyperlink"/>
          </w:rPr>
          <w:t>https://www.20087.com/0/30/HuanXiangFaShiChangQianJingYuCe.html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2756a2808458b" w:history="1">
      <w:r>
        <w:rPr>
          <w:rStyle w:val="Hyperlink"/>
        </w:rPr>
        <w:t>2024-2030年中国换向阀行业现状与市场前景分析报告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uanXiangFaShiChangQianJingYuCe.html" TargetMode="External" Id="Rd536d5a329d9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uanXiangFaShiChangQianJingYuCe.html" TargetMode="External" Id="R8e02756a2808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2024-06-10T07:52:43Z</dcterms:created>
  <dcterms:modified xsi:type="dcterms:W3CDTF">2024-06-10T08:52:43Z</dcterms:modified>
  <dc:subject>2024-2030年中国换向阀行业现状与市场前景分析报告</dc:subject>
  <dc:title>2024-2030年中国换向阀行业现状与市场前景分析报告</dc:title>
  <cp:keywords>2024-2030年中国换向阀行业现状与市场前景分析报告</cp:keywords>
  <dc:description>2024-2030年中国换向阀行业现状与市场前景分析报告</dc:description>
</cp:coreProperties>
</file>