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2766db6b7499e" w:history="1">
              <w:r>
                <w:rPr>
                  <w:rStyle w:val="Hyperlink"/>
                </w:rPr>
                <w:t>2026-2032年中国改装监测车行业发展研究与前景趋势预测报告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2766db6b7499e" w:history="1">
              <w:r>
                <w:rPr>
                  <w:rStyle w:val="Hyperlink"/>
                </w:rPr>
                <w:t>2026-2032年中国改装监测车行业发展研究与前景趋势预测报告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2766db6b7499e" w:history="1">
                <w:r>
                  <w:rPr>
                    <w:rStyle w:val="Hyperlink"/>
                  </w:rPr>
                  <w:t>https://www.20087.com/0/60/GaiZhuangJianCeCheDeQianJing.html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装监测车是移动式环境与工程监测平台，已广泛应用于大气质量检测、水质采样、噪声监测、地质勘探及应急响应等场景。该车辆以商用底盘为基础，集成专用舱体、供电系统、采样装置、分析仪器与数据处理终端，具备快速部署与现场作业能力。目前，改装监测车主流配置包括颗粒物分析仪、气体色谱仪、多参数水质检测仪及卫星定位系统，支持多介质同步监测与实时数据回传。车辆设计注重空间布局优化、设备减振与电磁屏蔽，确保精密仪器在行驶与野外环境下的稳定运行。行业应用中，环保部门、科研院所与第三方检测机构依赖改装监测车开展污染溯源、边界巡查与突发事件处置。改装监测车企业需兼顾机动性、续航能力与监测精度，推动车载电源管理与环境控制技术持续升级。</w:t>
      </w:r>
      <w:r>
        <w:rPr>
          <w:rFonts w:hint="eastAsia"/>
        </w:rPr>
        <w:br/>
      </w:r>
      <w:r>
        <w:rPr>
          <w:rFonts w:hint="eastAsia"/>
        </w:rPr>
        <w:t>　　未来，改装监测车将向模块化集成与智能决策支持方向发展。市场调研网认为，标准化接口与可插拔设备舱的设计将提升车辆功能配置的灵活性，便于根据不同任务快速更换监测模块。无人化采样技术，如自动水样采集臂、无人机协同作业系统，将扩展监测范围并降低人员暴露风险。在数据处理层面，车载边缘服务器将实现多源信息融合与初步诊断，生成污染热力图或风险预警报告，辅助现场指挥决策。新能源底盘的应用将减少车辆自身排放，避免对环境监测结果造成干扰。此外，改装监测车将深度接入区域环境管理平台，与固定监测站、遥感数据形成天地一体监测网络。长远来看，此类车辆将从移动实验室演变为智能感知与应急响应中枢，集成通信指挥、物资调度与公众信息发布功能，全面提升环境治理与公共安全响应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32766db6b7499e" w:history="1">
        <w:r>
          <w:rPr>
            <w:rStyle w:val="Hyperlink"/>
          </w:rPr>
          <w:t>2026-2032年中国改装监测车行业发展研究与前景趋势预测报告</w:t>
        </w:r>
      </w:hyperlink>
      <w:r>
        <w:rPr>
          <w:rFonts w:hint="eastAsia"/>
        </w:rPr>
        <w:t>》，2025年改装监测车行业市场规模达 亿元，预计2032年市场规模将达 亿元，期间年均复合增长率（CAGR）达 %。报告系统梳理了改装监测车行业产业链结构，分析改装监测车行业市场规模、需求特征及价格动态，客观呈现改装监测车行业发展现状。报告研究了改装监测车技术发展现状及未来方向，结合市场趋势科学预测增长空间，并解析改装监测车重点企业的竞争格局与品牌表现。通过对改装监测车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改装监测车行业界定及应用</w:t>
      </w:r>
      <w:r>
        <w:rPr>
          <w:rFonts w:hint="eastAsia"/>
        </w:rPr>
        <w:br/>
      </w:r>
      <w:r>
        <w:rPr>
          <w:rFonts w:hint="eastAsia"/>
        </w:rPr>
        <w:t>　　第一节 改装监测车行业定义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改装监测车主要应用领域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2025-2026年改装监测车行业技术发展现状及趋势分析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改装监测车行业技术发展现状分析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国内外改装监测车行业技术差异与原因</w:t>
      </w:r>
      <w:r>
        <w:rPr>
          <w:rFonts w:hint="eastAsia"/>
        </w:rPr>
        <w:br/>
      </w:r>
      <w:r>
        <w:rPr>
          <w:rFonts w:hint="eastAsia"/>
        </w:rPr>
        <w:t>　　第三节 改装监测车行业技术发展方向、趋势预测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提升改装监测车行业技术能力策略建议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全球改装监测车行业发展状况分析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2020-2025年全球改装监测车行业运行概况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2020-2025年全球改装监测车行业市场规模分析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全球主要地区改装监测车行业运行情况分析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2026-2032年全球改装监测车行业发展趋势预测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中国改装监测车发展环境分析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改装监测车行业相关政策、标准</w:t>
      </w:r>
      <w:r>
        <w:rPr>
          <w:rFonts w:hint="eastAsia"/>
        </w:rPr>
        <w:br/>
      </w:r>
      <w:r>
        <w:rPr>
          <w:rFonts w:hint="eastAsia"/>
        </w:rPr>
        <w:t>　　第三节 改装监测车行业相关发展规划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中国改装监测车行业现状调研分析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中国改装监测车行业发展现状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一、2025-2026年改装监测车行业品牌发展现状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二、2025-2026年改装监测车行业需求市场现状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三、2025-2026年改装监测车市场需求层次分析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四、2025-2026年中国改装监测车市场走向分析</w:t>
      </w:r>
      <w:r>
        <w:rPr>
          <w:rFonts w:hint="eastAsia"/>
        </w:rPr>
        <w:br/>
      </w:r>
      <w:r>
        <w:rPr>
          <w:rFonts w:hint="eastAsia"/>
        </w:rPr>
        <w:t>　　第二节 中国改装监测车行业存在的问题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一、2025-2026年改装监测车产品市场存在的主要问题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二、2025-2026年国内改装监测车产品市场的三大瓶颈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三、2025-2026年改装监测车产品市场遭遇的规模难题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对中国改装监测车市场的分析及思考</w:t>
      </w:r>
      <w:r>
        <w:rPr>
          <w:rFonts w:hint="eastAsia"/>
        </w:rPr>
        <w:br/>
      </w:r>
      <w:r>
        <w:rPr>
          <w:rFonts w:hint="eastAsia"/>
        </w:rPr>
        <w:t>　　　　一、改装监测车市场特点</w:t>
      </w:r>
      <w:r>
        <w:rPr>
          <w:rFonts w:hint="eastAsia"/>
        </w:rPr>
        <w:br/>
      </w:r>
      <w:r>
        <w:rPr>
          <w:rFonts w:hint="eastAsia"/>
        </w:rPr>
        <w:t>　　　　二、改装监测车市场分析</w:t>
      </w:r>
      <w:r>
        <w:rPr>
          <w:rFonts w:hint="eastAsia"/>
        </w:rPr>
        <w:br/>
      </w:r>
      <w:r>
        <w:rPr>
          <w:rFonts w:hint="eastAsia"/>
        </w:rPr>
        <w:t>　　　　三、改装监测车市场变化的方向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四、中国改装监测车行业发展的新思路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五、对中国改装监测车行业发展的思考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中国改装监测车行业市场供需现状调研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中国改装监测车市场现状分析</w:t>
      </w:r>
      <w:r>
        <w:rPr>
          <w:rFonts w:hint="eastAsia"/>
        </w:rPr>
        <w:br/>
      </w:r>
      <w:r>
        <w:rPr>
          <w:rFonts w:hint="eastAsia"/>
        </w:rPr>
        <w:t>　　第二节 中国改装监测车行业产量情况分析及预测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一、改装监测车总体产能规模</w:t>
      </w:r>
      <w:r>
        <w:rPr>
          <w:rFonts w:hint="eastAsia"/>
        </w:rPr>
        <w:br/>
      </w:r>
      <w:r>
        <w:rPr>
          <w:rFonts w:hint="eastAsia"/>
        </w:rPr>
        <w:t>　　　　二、改装监测车生产区域分布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三、2020-2025年中国改装监测车行业产量统计分析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四、2026-2032年中国改装监测车行业产量预测分析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中国改装监测车市场需求分析及预测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一、中国改装监测车市场需求特点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二、2020-2025年中国改装监测车市场需求量统计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三、2026-2032年中国改装监测车市场需求量预测</w:t>
      </w:r>
      <w:r>
        <w:rPr>
          <w:rFonts w:hint="eastAsia"/>
        </w:rPr>
        <w:br/>
      </w:r>
      <w:r>
        <w:rPr>
          <w:rFonts w:hint="eastAsia"/>
        </w:rPr>
        <w:t>　　第四节 中国改装监测车价格趋势分析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一、2020-2025年中国改装监测车市场价格趋势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二、2026-2032年中国改装监测车市场价格走势预测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中国改装监测车进出口分析</w:t>
      </w:r>
      <w:r>
        <w:rPr>
          <w:rFonts w:hint="eastAsia"/>
        </w:rPr>
        <w:br/>
      </w:r>
      <w:r>
        <w:rPr>
          <w:rFonts w:hint="eastAsia"/>
        </w:rPr>
        <w:t>　　第一节 改装监测车进口情况分析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改装监测车出口情况分析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影响改装监测车进出口因素分析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中国改装监测车行业主要指标监测分析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2020-2025年中国改装监测车行业规模情况分析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2020-2025年中国改装监测车行业财务能力分析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改装监测车行业细分产品调研</w:t>
      </w:r>
      <w:r>
        <w:rPr>
          <w:rFonts w:hint="eastAsia"/>
        </w:rPr>
        <w:br/>
      </w:r>
      <w:r>
        <w:rPr>
          <w:rFonts w:hint="eastAsia"/>
        </w:rPr>
        <w:t>　　第一节 改装监测车细分产品结构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改装监测车行业上下游发展情况分析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改装监测车行业上游产业发展分析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改装监测车行业下游产业发展分析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中国改装监测车行业重点地区发展分析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改装监测车行业重点区域市场结构调研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**地区改装监测车市场容量分析</w:t>
      </w:r>
      <w:r>
        <w:rPr>
          <w:rFonts w:hint="eastAsia"/>
        </w:rPr>
        <w:br/>
      </w:r>
      <w:r>
        <w:rPr>
          <w:rFonts w:hint="eastAsia"/>
        </w:rPr>
        <w:t>　　第三节 **地区改装监测车市场容量分析</w:t>
      </w:r>
      <w:r>
        <w:rPr>
          <w:rFonts w:hint="eastAsia"/>
        </w:rPr>
        <w:br/>
      </w:r>
      <w:r>
        <w:rPr>
          <w:rFonts w:hint="eastAsia"/>
        </w:rPr>
        <w:t>　　第四节 **地区改装监测车市场容量分析</w:t>
      </w:r>
      <w:r>
        <w:rPr>
          <w:rFonts w:hint="eastAsia"/>
        </w:rPr>
        <w:br/>
      </w:r>
      <w:r>
        <w:rPr>
          <w:rFonts w:hint="eastAsia"/>
        </w:rPr>
        <w:t>　　第五节 **地区改装监测车市场容量分析</w:t>
      </w:r>
      <w:r>
        <w:rPr>
          <w:rFonts w:hint="eastAsia"/>
        </w:rPr>
        <w:br/>
      </w:r>
      <w:r>
        <w:rPr>
          <w:rFonts w:hint="eastAsia"/>
        </w:rPr>
        <w:t>　　第六节 **地区改装监测车市场容量分析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改装监测车行业重点企业竞争力分析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三、企业改装监测车经营状况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三、企业改装监测车经营状况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三、企业改装监测车经营状况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三、企业改装监测车经营状况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三、企业改装监测车经营状况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三、企业改装监测车经营状况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改装监测车行业企业经营策略研究分析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改装监测车企业多样化经营策略分析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一、改装监测车企业多样化经营情况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二、现行改装监测车行业多样化经营的方向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大型改装监测车企业集团未来发展策略分析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对中小改装监测车企业生产经营的建议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改装监测车行业前景及投资风险预警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2026年改装监测车市场前景分析</w:t>
      </w:r>
      <w:r>
        <w:rPr>
          <w:rFonts w:hint="eastAsia"/>
        </w:rPr>
        <w:br/>
      </w:r>
      <w:r>
        <w:rPr>
          <w:rFonts w:hint="eastAsia"/>
        </w:rPr>
        <w:t>　　第二节 2026年改装监测车行业发展趋势预测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影响改装监测车行业发展的主要因素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一、2026影响改装监测车行业运行的有利因素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二、2026影响改装监测车行业运行的稳定因素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三、2026影响改装监测车行业运行的不利因素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四、2026中国改装监测车行业发展面临的挑战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五、2026中国改装监测车行业发展面临的机遇</w:t>
      </w:r>
      <w:r>
        <w:rPr>
          <w:rFonts w:hint="eastAsia"/>
        </w:rPr>
        <w:br/>
      </w:r>
      <w:r>
        <w:rPr>
          <w:rFonts w:hint="eastAsia"/>
        </w:rPr>
        <w:t>　　第四节 改装监测车行业投资风险预警</w:t>
      </w:r>
      <w:r>
        <w:rPr>
          <w:rFonts w:hint="eastAsia"/>
        </w:rPr>
        <w:br/>
      </w:r>
      <w:r>
        <w:rPr>
          <w:rFonts w:hint="eastAsia"/>
        </w:rPr>
        <w:t>　　　　一、改装监测车行业市场风险预测</w:t>
      </w:r>
      <w:r>
        <w:rPr>
          <w:rFonts w:hint="eastAsia"/>
        </w:rPr>
        <w:br/>
      </w:r>
      <w:r>
        <w:rPr>
          <w:rFonts w:hint="eastAsia"/>
        </w:rPr>
        <w:t>　　　　二、改装监测车行业政策风险预测</w:t>
      </w:r>
      <w:r>
        <w:rPr>
          <w:rFonts w:hint="eastAsia"/>
        </w:rPr>
        <w:br/>
      </w:r>
      <w:r>
        <w:rPr>
          <w:rFonts w:hint="eastAsia"/>
        </w:rPr>
        <w:t>　　　　三、改装监测车行业经营风险预测</w:t>
      </w:r>
      <w:r>
        <w:rPr>
          <w:rFonts w:hint="eastAsia"/>
        </w:rPr>
        <w:br/>
      </w:r>
      <w:r>
        <w:rPr>
          <w:rFonts w:hint="eastAsia"/>
        </w:rPr>
        <w:t>　　　　四、改装监测车行业技术风险预测</w:t>
      </w:r>
      <w:r>
        <w:rPr>
          <w:rFonts w:hint="eastAsia"/>
        </w:rPr>
        <w:br/>
      </w:r>
      <w:r>
        <w:rPr>
          <w:rFonts w:hint="eastAsia"/>
        </w:rPr>
        <w:t>　　　　五、改装监测车行业竞争风险预测</w:t>
      </w:r>
      <w:r>
        <w:rPr>
          <w:rFonts w:hint="eastAsia"/>
        </w:rPr>
        <w:br/>
      </w:r>
      <w:r>
        <w:rPr>
          <w:rFonts w:hint="eastAsia"/>
        </w:rPr>
        <w:t>　　　　六、改装监测车行业其他风险预测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改装监测车投资建议</w:t>
      </w:r>
      <w:r>
        <w:rPr>
          <w:rFonts w:hint="eastAsia"/>
        </w:rPr>
        <w:br/>
      </w:r>
      <w:r>
        <w:rPr>
          <w:rFonts w:hint="eastAsia"/>
        </w:rPr>
        <w:t>　　第一节 改装监测车行业投资环境分析</w:t>
      </w:r>
      <w:r>
        <w:rPr>
          <w:rFonts w:hint="eastAsia"/>
        </w:rPr>
        <w:br/>
      </w:r>
      <w:r>
        <w:rPr>
          <w:rFonts w:hint="eastAsia"/>
        </w:rPr>
        <w:t>　　第二节 改装监测车行业投资进入壁垒分析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改装监测车行业类别</w:t>
      </w:r>
      <w:r>
        <w:rPr>
          <w:rFonts w:hint="eastAsia"/>
        </w:rPr>
        <w:br/>
      </w:r>
      <w:r>
        <w:rPr>
          <w:rFonts w:hint="eastAsia"/>
        </w:rPr>
        <w:t>　　图表 改装监测车行业产业链调研</w:t>
      </w:r>
      <w:r>
        <w:rPr>
          <w:rFonts w:hint="eastAsia"/>
        </w:rPr>
        <w:br/>
      </w:r>
      <w:r>
        <w:rPr>
          <w:rFonts w:hint="eastAsia"/>
        </w:rPr>
        <w:t>　　图表 改装监测车行业现状</w:t>
      </w:r>
      <w:r>
        <w:rPr>
          <w:rFonts w:hint="eastAsia"/>
        </w:rPr>
        <w:br/>
      </w:r>
      <w:r>
        <w:rPr>
          <w:rFonts w:hint="eastAsia"/>
        </w:rPr>
        <w:t>　　图表 改装监测车行业标准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2020-2025年中国改装监测车行业市场规模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2025年中国改装监测车行业产能</w:t>
      </w:r>
      <w:r>
        <w:rPr>
          <w:rFonts w:hint="eastAsia"/>
        </w:rPr>
        <w:br/>
      </w:r>
      <w:r>
        <w:rPr>
          <w:rFonts w:hint="eastAsia"/>
        </w:rPr>
        <w:t>　　图表 2020-2025年中国改装监测车行业产量统计</w:t>
      </w:r>
      <w:r>
        <w:rPr>
          <w:rFonts w:hint="eastAsia"/>
        </w:rPr>
        <w:br/>
      </w:r>
      <w:r>
        <w:rPr>
          <w:rFonts w:hint="eastAsia"/>
        </w:rPr>
        <w:t>　　图表 改装监测车行业动态</w:t>
      </w:r>
      <w:r>
        <w:rPr>
          <w:rFonts w:hint="eastAsia"/>
        </w:rPr>
        <w:br/>
      </w:r>
      <w:r>
        <w:rPr>
          <w:rFonts w:hint="eastAsia"/>
        </w:rPr>
        <w:t>　　图表 2020-2025年中国改装监测车市场需求量</w:t>
      </w:r>
      <w:r>
        <w:rPr>
          <w:rFonts w:hint="eastAsia"/>
        </w:rPr>
        <w:br/>
      </w:r>
      <w:r>
        <w:rPr>
          <w:rFonts w:hint="eastAsia"/>
        </w:rPr>
        <w:t>　　图表 2025年中国改装监测车行业需求区域调研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2020-2025年中国改装监测车行情</w:t>
      </w:r>
      <w:r>
        <w:rPr>
          <w:rFonts w:hint="eastAsia"/>
        </w:rPr>
        <w:br/>
      </w:r>
      <w:r>
        <w:rPr>
          <w:rFonts w:hint="eastAsia"/>
        </w:rPr>
        <w:t>　　图表 2020-2025年中国改装监测车价格走势图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2020-2025年中国改装监测车行业销售收入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2020-2025年中国改装监测车行业盈利情况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2020-2025年中国改装监测车行业利润总额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2020-2025年中国改装监测车进口统计</w:t>
      </w:r>
      <w:r>
        <w:rPr>
          <w:rFonts w:hint="eastAsia"/>
        </w:rPr>
        <w:br/>
      </w:r>
      <w:r>
        <w:rPr>
          <w:rFonts w:hint="eastAsia"/>
        </w:rPr>
        <w:t>　　图表 2020-2025年中国改装监测车出口统计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2020-2025年中国改装监测车行业企业数量统计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**地区改装监测车市场规模</w:t>
      </w:r>
      <w:r>
        <w:rPr>
          <w:rFonts w:hint="eastAsia"/>
        </w:rPr>
        <w:br/>
      </w:r>
      <w:r>
        <w:rPr>
          <w:rFonts w:hint="eastAsia"/>
        </w:rPr>
        <w:t>　　图表 **地区改装监测车行业市场需求</w:t>
      </w:r>
      <w:r>
        <w:rPr>
          <w:rFonts w:hint="eastAsia"/>
        </w:rPr>
        <w:br/>
      </w:r>
      <w:r>
        <w:rPr>
          <w:rFonts w:hint="eastAsia"/>
        </w:rPr>
        <w:t>　　图表 **地区改装监测车市场调研</w:t>
      </w:r>
      <w:r>
        <w:rPr>
          <w:rFonts w:hint="eastAsia"/>
        </w:rPr>
        <w:br/>
      </w:r>
      <w:r>
        <w:rPr>
          <w:rFonts w:hint="eastAsia"/>
        </w:rPr>
        <w:t>　　图表 **地区改装监测车行业市场需求分析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**地区改装监测车市场规模</w:t>
      </w:r>
      <w:r>
        <w:rPr>
          <w:rFonts w:hint="eastAsia"/>
        </w:rPr>
        <w:br/>
      </w:r>
      <w:r>
        <w:rPr>
          <w:rFonts w:hint="eastAsia"/>
        </w:rPr>
        <w:t>　　图表 **地区改装监测车行业市场需求</w:t>
      </w:r>
      <w:r>
        <w:rPr>
          <w:rFonts w:hint="eastAsia"/>
        </w:rPr>
        <w:br/>
      </w:r>
      <w:r>
        <w:rPr>
          <w:rFonts w:hint="eastAsia"/>
        </w:rPr>
        <w:t>　　图表 **地区改装监测车市场调研</w:t>
      </w:r>
      <w:r>
        <w:rPr>
          <w:rFonts w:hint="eastAsia"/>
        </w:rPr>
        <w:br/>
      </w:r>
      <w:r>
        <w:rPr>
          <w:rFonts w:hint="eastAsia"/>
        </w:rPr>
        <w:t>　　图表 **地区改装监测车行业市场需求分析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改装监测车行业竞争对手分析</w:t>
      </w:r>
      <w:r>
        <w:rPr>
          <w:rFonts w:hint="eastAsia"/>
        </w:rPr>
        <w:br/>
      </w:r>
      <w:r>
        <w:rPr>
          <w:rFonts w:hint="eastAsia"/>
        </w:rPr>
        <w:t>　　图表 改装监测车重点企业（一）基本信息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改装监测车重点企业（一）经营情况分析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改装监测车重点企业（一）主要经济指标情况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改装监测车重点企业（一）盈利能力情况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改装监测车重点企业（一）偿债能力情况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改装监测车重点企业（一）运营能力情况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改装监测车重点企业（一）成长能力情况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改装监测车重点企业（二）基本信息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改装监测车重点企业（二）经营情况分析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改装监测车重点企业（二）主要经济指标情况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改装监测车重点企业（二）盈利能力情况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改装监测车重点企业（二）偿债能力情况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改装监测车重点企业（二）运营能力情况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改装监测车重点企业（二）成长能力情况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改装监测车重点企业（三）基本信息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改装监测车重点企业（三）经营情况分析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改装监测车重点企业（三）主要经济指标情况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改装监测车重点企业（三）盈利能力情况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改装监测车重点企业（三）偿债能力情况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改装监测车重点企业（三）运营能力情况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改装监测车重点企业（三）成长能力情况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2026-2032年中国改装监测车行业产能预测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2026-2032年中国改装监测车行业产量预测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2026-2032年中国改装监测车市场需求预测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2026-2032年中国改装监测车行业市场规模预测</w:t>
      </w:r>
      <w:r>
        <w:rPr>
          <w:rFonts w:hint="eastAsia"/>
        </w:rPr>
        <w:br/>
      </w:r>
      <w:r>
        <w:rPr>
          <w:rFonts w:hint="eastAsia"/>
        </w:rPr>
        <w:t>　　图表 改装监测车行业准入条件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2026-2032年中国改装监测车市场前景</w:t>
      </w:r>
      <w:r>
        <w:rPr>
          <w:rFonts w:hint="eastAsia"/>
        </w:rPr>
        <w:br/>
      </w:r>
      <w:r>
        <w:rPr>
          <w:rFonts w:hint="eastAsia"/>
        </w:rPr>
        <w:t>　　图表 2026-2032年中国改装监测车行业信息化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2026-2032年中国改装监测车行业风险分析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2026-2032年中国改装监测车行业发展趋势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2766db6b7499e" w:history="1">
        <w:r>
          <w:rPr>
            <w:rStyle w:val="Hyperlink"/>
          </w:rPr>
          <w:t>2026-2032年中国改装监测车行业发展研究与前景趋势预测报告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2766db6b7499e" w:history="1">
        <w:r>
          <w:rPr>
            <w:rStyle w:val="Hyperlink"/>
          </w:rPr>
          <w:t>https://www.20087.com/0/60/GaiZhuangJianCeCheDeQianJing.html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热点：改装车检测怎么办、汽车摄像头改装监控摄像头、汽车加装监控、改装车上检测线、改装车如何检车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426d0eb2f4751" w:history="1">
      <w:r>
        <w:rPr>
          <w:rStyle w:val="Hyperlink"/>
        </w:rPr>
        <w:t>2026-2032年中国改装监测车行业发展研究与前景趋势预测报告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GaiZhuangJianCeCheDeQianJing.html" TargetMode="External" Id="R9c32766db6b7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GaiZhuangJianCeCheDeQianJing.html" TargetMode="External" Id="Rc77426d0eb2f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2026-05-12T02:57:09Z</dcterms:created>
  <dcterms:modified xsi:type="dcterms:W3CDTF">2026-05-12T03:57:09Z</dcterms:modified>
  <dc:subject>2026-2032年中国改装监测车行业发展研究与前景趋势预测报告</dc:subject>
  <dc:title>2026-2032年中国改装监测车行业发展研究与前景趋势预测报告</dc:title>
  <cp:keywords>2026-2032年中国改装监测车行业发展研究与前景趋势预测报告</cp:keywords>
  <dc:description>2026-2032年中国改装监测车行业发展研究与前景趋势预测报告</dc:description>
</cp:coreProperties>
</file>