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7a060a24c748f2" w:history="1">
              <w:r>
                <w:rPr>
                  <w:rStyle w:val="Hyperlink"/>
                </w:rPr>
                <w:t>中国数字计量泵行业现状调研与发展前景预测报告（2025-2031年）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7a060a24c748f2" w:history="1">
              <w:r>
                <w:rPr>
                  <w:rStyle w:val="Hyperlink"/>
                </w:rPr>
                <w:t>中国数字计量泵行业现状调研与发展前景预测报告（2025-2031年）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7a060a24c748f2" w:history="1">
                <w:r>
                  <w:rPr>
                    <w:rStyle w:val="Hyperlink"/>
                  </w:rPr>
                  <w:t>https://www.20087.com/0/60/ShuZiJiLiangBengQianJing.html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计量泵是精确流体输送的核心执行单元，已普遍应用于水处理、制药、化工与实验室自动化领域。该类产品采用步进电机或伺服电机驱动，通过螺杆、隔膜或蠕动管等机构实现微升级至毫升级的精准加药。控制系统集成数字显示屏与按键面板，支持流量、脉冲频率与运行时间的直观设定。通信接口包括RS-485、Modbus与模拟信号，便于接入中央监控系统。数字计量泵企业注重密封性能与耐腐蚀性，流体接触部件选用PTFE、陶瓷或哈氏合金，适应强酸、强碱与有机溶剂工况。自吸功能与干运转保护提升设备可靠性，防止空转损坏。</w:t>
      </w:r>
      <w:r>
        <w:rPr>
          <w:rFonts w:hint="eastAsia"/>
        </w:rPr>
        <w:br/>
      </w:r>
      <w:r>
        <w:rPr>
          <w:rFonts w:hint="eastAsia"/>
        </w:rPr>
        <w:t>　　未来，数字计量泵将向自适应控制、远程运维与能源效率优化方向发展。压力与粘度传感器实时监测流体特性变化，自动调整冲程长度与频率以维持恒定流量。边缘计算模块分析历史运行数据，预测隔膜寿命与维护周期。在智慧水务系统中，计量泵与水质分析仪联动，根据实时指标动态调节加药量。无阀设计减少机械磨损点，提升长期稳定性。高效电机与低功耗电路设计降低整体能耗。整体流体控制设备正由独立计量单元向智能加药节点转型，服务于过程工业的精细化管理与可持续运营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7a060a24c748f2" w:history="1">
        <w:r>
          <w:rPr>
            <w:rStyle w:val="Hyperlink"/>
          </w:rPr>
          <w:t>中国数字计量泵行业现状调研与发展前景预测报告（2025-2031年）</w:t>
        </w:r>
      </w:hyperlink>
      <w:r>
        <w:rPr>
          <w:rFonts w:hint="eastAsia"/>
        </w:rPr>
        <w:t>》系统分析了数字计量泵行业的市场规模、供需状况及竞争格局，结合数字计量泵技术发展现状与未来方向，科学预测了行业前景与增长趋势。报告重点评估了重点数字计量泵企业的经营表现及竞争优势，同时探讨了行业机遇与潜在风险。通过对数字计量泵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数字计量泵行业概述</w:t>
      </w:r>
      <w:r>
        <w:rPr>
          <w:rFonts w:hint="eastAsia"/>
        </w:rPr>
        <w:br/>
      </w:r>
      <w:r>
        <w:rPr>
          <w:rFonts w:hint="eastAsia"/>
        </w:rPr>
        <w:t>　　第一节 数字计量泵定义与分类</w:t>
      </w:r>
      <w:r>
        <w:rPr>
          <w:rFonts w:hint="eastAsia"/>
        </w:rPr>
        <w:br/>
      </w:r>
      <w:r>
        <w:rPr>
          <w:rFonts w:hint="eastAsia"/>
        </w:rPr>
        <w:t>　　第二节 数字计量泵应用领域</w:t>
      </w:r>
      <w:r>
        <w:rPr>
          <w:rFonts w:hint="eastAsia"/>
        </w:rPr>
        <w:br/>
      </w:r>
      <w:r>
        <w:rPr>
          <w:rFonts w:hint="eastAsia"/>
        </w:rPr>
        <w:t>　　第三节 数字计量泵行业经济指标分析</w:t>
      </w:r>
      <w:r>
        <w:rPr>
          <w:rFonts w:hint="eastAsia"/>
        </w:rPr>
        <w:br/>
      </w:r>
      <w:r>
        <w:rPr>
          <w:rFonts w:hint="eastAsia"/>
        </w:rPr>
        <w:t>　　　　一、数字计量泵行业赢利性评估</w:t>
      </w:r>
      <w:r>
        <w:rPr>
          <w:rFonts w:hint="eastAsia"/>
        </w:rPr>
        <w:br/>
      </w:r>
      <w:r>
        <w:rPr>
          <w:rFonts w:hint="eastAsia"/>
        </w:rPr>
        <w:t>　　　　二、数字计量泵行业成长速度分析</w:t>
      </w:r>
      <w:r>
        <w:rPr>
          <w:rFonts w:hint="eastAsia"/>
        </w:rPr>
        <w:br/>
      </w:r>
      <w:r>
        <w:rPr>
          <w:rFonts w:hint="eastAsia"/>
        </w:rPr>
        <w:t>　　　　三、数字计量泵附加值提升空间探讨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四、数字计量泵行业进入壁垒分析</w:t>
      </w:r>
      <w:r>
        <w:rPr>
          <w:rFonts w:hint="eastAsia"/>
        </w:rPr>
        <w:br/>
      </w:r>
      <w:r>
        <w:rPr>
          <w:rFonts w:hint="eastAsia"/>
        </w:rPr>
        <w:t>　　　　五、数字计量泵行业风险性评估</w:t>
      </w:r>
      <w:r>
        <w:rPr>
          <w:rFonts w:hint="eastAsia"/>
        </w:rPr>
        <w:br/>
      </w:r>
      <w:r>
        <w:rPr>
          <w:rFonts w:hint="eastAsia"/>
        </w:rPr>
        <w:t>　　　　六、数字计量泵行业周期性分析</w:t>
      </w:r>
      <w:r>
        <w:rPr>
          <w:rFonts w:hint="eastAsia"/>
        </w:rPr>
        <w:br/>
      </w:r>
      <w:r>
        <w:rPr>
          <w:rFonts w:hint="eastAsia"/>
        </w:rPr>
        <w:t>　　　　七、数字计量泵行业竞争程度指标</w:t>
      </w:r>
      <w:r>
        <w:rPr>
          <w:rFonts w:hint="eastAsia"/>
        </w:rPr>
        <w:br/>
      </w:r>
      <w:r>
        <w:rPr>
          <w:rFonts w:hint="eastAsia"/>
        </w:rPr>
        <w:t>　　　　八、数字计量泵行业成熟度综合分析</w:t>
      </w:r>
      <w:r>
        <w:rPr>
          <w:rFonts w:hint="eastAsia"/>
        </w:rPr>
        <w:br/>
      </w:r>
      <w:r>
        <w:rPr>
          <w:rFonts w:hint="eastAsia"/>
        </w:rPr>
        <w:t>　　第四节 数字计量泵产业链及经营模式分析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三、数字计量泵销售模式与渠道策略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全球数字计量泵市场发展分析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2024-2025年全球数字计量泵行业发展分析</w:t>
      </w:r>
      <w:r>
        <w:rPr>
          <w:rFonts w:hint="eastAsia"/>
        </w:rPr>
        <w:br/>
      </w:r>
      <w:r>
        <w:rPr>
          <w:rFonts w:hint="eastAsia"/>
        </w:rPr>
        <w:t>　　　　一、全球数字计量泵行业市场规模与趋势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二、全球数字计量泵行业发展特点</w:t>
      </w:r>
      <w:r>
        <w:rPr>
          <w:rFonts w:hint="eastAsia"/>
        </w:rPr>
        <w:br/>
      </w:r>
      <w:r>
        <w:rPr>
          <w:rFonts w:hint="eastAsia"/>
        </w:rPr>
        <w:t>　　　　三、全球数字计量泵行业竞争格局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主要国家与地区数字计量泵市场分析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2025-2031年全球数字计量泵行业发展趋势与前景预测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一、数字计量泵行业发展趋势</w:t>
      </w:r>
      <w:r>
        <w:rPr>
          <w:rFonts w:hint="eastAsia"/>
        </w:rPr>
        <w:br/>
      </w:r>
      <w:r>
        <w:rPr>
          <w:rFonts w:hint="eastAsia"/>
        </w:rPr>
        <w:t>　　　　二、数字计量泵行业发展潜力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中国数字计量泵行业市场分析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2024-2025年数字计量泵产能与投资动态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一、国内数字计量泵产能现状与利用效率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二、数字计量泵产能扩张与投资动态分析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2025-2031年数字计量泵行业产量统计与趋势预测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一、2019-2024年数字计量泵行业产量与增长趋势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1、2019-2024年数字计量泵产量及增长趋势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2、2019-2024年数字计量泵细分产品产量及份额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二、数字计量泵产量影响因素分析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三、2025-2031年数字计量泵产量预测</w:t>
      </w:r>
      <w:r>
        <w:rPr>
          <w:rFonts w:hint="eastAsia"/>
        </w:rPr>
        <w:br/>
      </w:r>
      <w:r>
        <w:rPr>
          <w:rFonts w:hint="eastAsia"/>
        </w:rPr>
        <w:t>　　第三节 2025-2031年数字计量泵市场需求与销售分析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一、2024-2025年数字计量泵行业需求现状</w:t>
      </w:r>
      <w:r>
        <w:rPr>
          <w:rFonts w:hint="eastAsia"/>
        </w:rPr>
        <w:br/>
      </w:r>
      <w:r>
        <w:rPr>
          <w:rFonts w:hint="eastAsia"/>
        </w:rPr>
        <w:t>　　　　二、数字计量泵客户群体与需求特点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三、2019-2024年数字计量泵行业销售规模分析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四、2025-2031年数字计量泵市场增长潜力与规模预测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2024-2025年数字计量泵行业技术发展现状及趋势分析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数字计量泵行业技术发展现状分析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国内外数字计量泵行业技术差距分析及差距形成的主要原因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数字计量泵行业技术发展方向、趋势预测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提升数字计量泵行业技术能力策略建议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中国数字计量泵细分市场分析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一、2024-2025年数字计量泵主要细分产品市场现状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数字计量泵价格机制与竞争策略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一、2019-2024年数字计量泵市场价格走势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数字计量泵定价策略与方法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2025-2031年数字计量泵价格竞争态势与趋势预测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中国数字计量泵行业重点区域市场研究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2024-2025年重点区域数字计量泵市场发展概况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二、2019-2024年数字计量泵市场需求规模情况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三、2025-2031年数字计量泵行业发展潜力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二、2019-2024年数字计量泵市场需求规模情况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三、2025-2031年数字计量泵行业发展潜力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二、2019-2024年数字计量泵市场需求规模情况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三、2025-2031年数字计量泵行业发展潜力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二、2019-2024年数字计量泵市场需求规模情况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三、2025-2031年数字计量泵行业发展潜力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二、2019-2024年数字计量泵市场需求规模情况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三、2025-2031年数字计量泵行业发展潜力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2019-2024年中国数字计量泵行业进出口情况分析</w:t>
      </w:r>
      <w:r>
        <w:rPr>
          <w:rFonts w:hint="eastAsia"/>
        </w:rPr>
        <w:br/>
      </w:r>
      <w:r>
        <w:rPr>
          <w:rFonts w:hint="eastAsia"/>
        </w:rPr>
        <w:t>　　第一节 数字计量泵行业进口规模与来源分析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一、2019-2024年数字计量泵进口规模分析</w:t>
      </w:r>
      <w:r>
        <w:rPr>
          <w:rFonts w:hint="eastAsia"/>
        </w:rPr>
        <w:br/>
      </w:r>
      <w:r>
        <w:rPr>
          <w:rFonts w:hint="eastAsia"/>
        </w:rPr>
        <w:t>　　　　二、数字计量泵主要进口来源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数字计量泵行业出口规模与目的地分析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一、2019-2024年数字计量泵出口规模分析</w:t>
      </w:r>
      <w:r>
        <w:rPr>
          <w:rFonts w:hint="eastAsia"/>
        </w:rPr>
        <w:br/>
      </w:r>
      <w:r>
        <w:rPr>
          <w:rFonts w:hint="eastAsia"/>
        </w:rPr>
        <w:t>　　　　二、数字计量泵主要出口目的地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2019-2024年中国数字计量泵总体规模与财务指标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中国数字计量泵行业总体规模分析</w:t>
      </w:r>
      <w:r>
        <w:rPr>
          <w:rFonts w:hint="eastAsia"/>
        </w:rPr>
        <w:br/>
      </w:r>
      <w:r>
        <w:rPr>
          <w:rFonts w:hint="eastAsia"/>
        </w:rPr>
        <w:t>　　　　一、数字计量泵企业数量与结构</w:t>
      </w:r>
      <w:r>
        <w:rPr>
          <w:rFonts w:hint="eastAsia"/>
        </w:rPr>
        <w:br/>
      </w:r>
      <w:r>
        <w:rPr>
          <w:rFonts w:hint="eastAsia"/>
        </w:rPr>
        <w:t>　　　　二、数字计量泵从业人员规模</w:t>
      </w:r>
      <w:r>
        <w:rPr>
          <w:rFonts w:hint="eastAsia"/>
        </w:rPr>
        <w:br/>
      </w:r>
      <w:r>
        <w:rPr>
          <w:rFonts w:hint="eastAsia"/>
        </w:rPr>
        <w:t>　　　　三、数字计量泵行业资产状况</w:t>
      </w:r>
      <w:r>
        <w:rPr>
          <w:rFonts w:hint="eastAsia"/>
        </w:rPr>
        <w:br/>
      </w:r>
      <w:r>
        <w:rPr>
          <w:rFonts w:hint="eastAsia"/>
        </w:rPr>
        <w:t>　　第二节 中国数字计量泵行业财务指标总体分析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数字计量泵行业重点企业经营状况分析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数字计量泵重点企业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数字计量泵领先企业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数字计量泵标杆企业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数字计量泵代表企业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数字计量泵龙头企业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数字计量泵重点企业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中国数字计量泵行业竞争格局分析</w:t>
      </w:r>
      <w:r>
        <w:rPr>
          <w:rFonts w:hint="eastAsia"/>
        </w:rPr>
        <w:br/>
      </w:r>
      <w:r>
        <w:rPr>
          <w:rFonts w:hint="eastAsia"/>
        </w:rPr>
        <w:t>　　第一节 数字计量泵行业竞争格局总览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2024-2025年数字计量泵行业竞争力分析</w:t>
      </w:r>
      <w:r>
        <w:rPr>
          <w:rFonts w:hint="eastAsia"/>
        </w:rPr>
        <w:br/>
      </w:r>
      <w:r>
        <w:rPr>
          <w:rFonts w:hint="eastAsia"/>
        </w:rPr>
        <w:t>　　　　一、数字计量泵供应商议价能力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四、数字计量泵替代品威胁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2019-2024年数字计量泵行业企业并购活动分析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2024-2025年数字计量泵行业会展与招投标活动分析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一、数字计量泵行业会展活动及其市场影响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2025年中国数字计量泵企业发展策略分析</w:t>
      </w:r>
      <w:r>
        <w:rPr>
          <w:rFonts w:hint="eastAsia"/>
        </w:rPr>
        <w:br/>
      </w:r>
      <w:r>
        <w:rPr>
          <w:rFonts w:hint="eastAsia"/>
        </w:rPr>
        <w:t>　　第一节 数字计量泵市场策略分析</w:t>
      </w:r>
      <w:r>
        <w:rPr>
          <w:rFonts w:hint="eastAsia"/>
        </w:rPr>
        <w:br/>
      </w:r>
      <w:r>
        <w:rPr>
          <w:rFonts w:hint="eastAsia"/>
        </w:rPr>
        <w:t>　　　　一、数字计量泵市场定位与拓展策略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二、数字计量泵市场细分与目标客户</w:t>
      </w:r>
      <w:r>
        <w:rPr>
          <w:rFonts w:hint="eastAsia"/>
        </w:rPr>
        <w:br/>
      </w:r>
      <w:r>
        <w:rPr>
          <w:rFonts w:hint="eastAsia"/>
        </w:rPr>
        <w:t>　　第二节 数字计量泵销售策略分析</w:t>
      </w:r>
      <w:r>
        <w:rPr>
          <w:rFonts w:hint="eastAsia"/>
        </w:rPr>
        <w:br/>
      </w:r>
      <w:r>
        <w:rPr>
          <w:rFonts w:hint="eastAsia"/>
        </w:rPr>
        <w:t>　　　　一、数字计量泵销售渠道与网络建设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提高数字计量泵企业竞争力建议</w:t>
      </w:r>
      <w:r>
        <w:rPr>
          <w:rFonts w:hint="eastAsia"/>
        </w:rPr>
        <w:br/>
      </w:r>
      <w:r>
        <w:rPr>
          <w:rFonts w:hint="eastAsia"/>
        </w:rPr>
        <w:t>　　　　一、数字计量泵技术创新与管理优化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数字计量泵品牌战略思考</w:t>
      </w:r>
      <w:r>
        <w:rPr>
          <w:rFonts w:hint="eastAsia"/>
        </w:rPr>
        <w:br/>
      </w:r>
      <w:r>
        <w:rPr>
          <w:rFonts w:hint="eastAsia"/>
        </w:rPr>
        <w:t>　　　　一、数字计量泵品牌建设与维护</w:t>
      </w:r>
      <w:r>
        <w:rPr>
          <w:rFonts w:hint="eastAsia"/>
        </w:rPr>
        <w:br/>
      </w:r>
      <w:r>
        <w:rPr>
          <w:rFonts w:hint="eastAsia"/>
        </w:rPr>
        <w:t>　　　　二、数字计量泵品牌影响力与市场竞争力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中国数字计量泵行业风险与对策</w:t>
      </w:r>
      <w:r>
        <w:rPr>
          <w:rFonts w:hint="eastAsia"/>
        </w:rPr>
        <w:br/>
      </w:r>
      <w:r>
        <w:rPr>
          <w:rFonts w:hint="eastAsia"/>
        </w:rPr>
        <w:t>　　第一节 数字计量泵行业SWOT分析</w:t>
      </w:r>
      <w:r>
        <w:rPr>
          <w:rFonts w:hint="eastAsia"/>
        </w:rPr>
        <w:br/>
      </w:r>
      <w:r>
        <w:rPr>
          <w:rFonts w:hint="eastAsia"/>
        </w:rPr>
        <w:t>　　　　一、数字计量泵行业优势分析</w:t>
      </w:r>
      <w:r>
        <w:rPr>
          <w:rFonts w:hint="eastAsia"/>
        </w:rPr>
        <w:br/>
      </w:r>
      <w:r>
        <w:rPr>
          <w:rFonts w:hint="eastAsia"/>
        </w:rPr>
        <w:t>　　　　二、数字计量泵行业劣势分析</w:t>
      </w:r>
      <w:r>
        <w:rPr>
          <w:rFonts w:hint="eastAsia"/>
        </w:rPr>
        <w:br/>
      </w:r>
      <w:r>
        <w:rPr>
          <w:rFonts w:hint="eastAsia"/>
        </w:rPr>
        <w:t>　　　　三、数字计量泵市场机会探索</w:t>
      </w:r>
      <w:r>
        <w:rPr>
          <w:rFonts w:hint="eastAsia"/>
        </w:rPr>
        <w:br/>
      </w:r>
      <w:r>
        <w:rPr>
          <w:rFonts w:hint="eastAsia"/>
        </w:rPr>
        <w:t>　　　　四、数字计量泵市场威胁评估</w:t>
      </w:r>
      <w:r>
        <w:rPr>
          <w:rFonts w:hint="eastAsia"/>
        </w:rPr>
        <w:br/>
      </w:r>
      <w:r>
        <w:rPr>
          <w:rFonts w:hint="eastAsia"/>
        </w:rPr>
        <w:t>　　第二节 数字计量泵行业风险及对策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2025-2031年中国数字计量泵行业前景与发展趋势</w:t>
      </w:r>
      <w:r>
        <w:rPr>
          <w:rFonts w:hint="eastAsia"/>
        </w:rPr>
        <w:br/>
      </w:r>
      <w:r>
        <w:rPr>
          <w:rFonts w:hint="eastAsia"/>
        </w:rPr>
        <w:t>　　第一节 数字计量泵行业发展环境分析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2025-2031年数字计量泵行业发展趋势与方向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一、数字计量泵行业发展方向预测</w:t>
      </w:r>
      <w:r>
        <w:rPr>
          <w:rFonts w:hint="eastAsia"/>
        </w:rPr>
        <w:br/>
      </w:r>
      <w:r>
        <w:rPr>
          <w:rFonts w:hint="eastAsia"/>
        </w:rPr>
        <w:t>　　　　二、数字计量泵发展趋势分析</w:t>
      </w:r>
      <w:r>
        <w:rPr>
          <w:rFonts w:hint="eastAsia"/>
        </w:rPr>
        <w:br/>
      </w:r>
      <w:r>
        <w:rPr>
          <w:rFonts w:hint="eastAsia"/>
        </w:rPr>
        <w:t>　　第三节 2025-2031年数字计量泵行业发展潜力与机遇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一、数字计量泵市场发展潜力评估</w:t>
      </w:r>
      <w:r>
        <w:rPr>
          <w:rFonts w:hint="eastAsia"/>
        </w:rPr>
        <w:br/>
      </w:r>
      <w:r>
        <w:rPr>
          <w:rFonts w:hint="eastAsia"/>
        </w:rPr>
        <w:t>　　　　二、数字计量泵新兴市场与机遇探索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数字计量泵行业研究结论与建议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中-智-林-－数字计量泵行业发展建议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2019-2024年中国数字计量泵市场规模及增长情况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2019-2024年中国数字计量泵行业产能及增长趋势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2025-2031年中国数字计量泵行业产能预测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2019-2024年中国数字计量泵行业产量及增长趋势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2025-2031年中国数字计量泵行业产量预测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2019-2024年中国数字计量泵行业市场需求及增长情况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2025-2031年中国数字计量泵行业市场需求预测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2019-2024年中国数字计量泵行业利润及增长情况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**地区数字计量泵市场规模及增长情况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**地区数字计量泵行业市场需求情况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**地区数字计量泵市场规模及增长情况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**地区数字计量泵行业市场需求情况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2019-2024年中国数字计量泵行业进口量及增速统计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2019-2024年中国数字计量泵行业出口量及增速统计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数字计量泵重点企业经营情况分析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2025年数字计量泵行业壁垒</w:t>
      </w:r>
      <w:r>
        <w:rPr>
          <w:rFonts w:hint="eastAsia"/>
        </w:rPr>
        <w:br/>
      </w:r>
      <w:r>
        <w:rPr>
          <w:rFonts w:hint="eastAsia"/>
        </w:rPr>
        <w:t>　　图表 2025年数字计量泵市场前景分析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2025-2031年中国数字计量泵市场需求预测</w:t>
      </w:r>
      <w:r>
        <w:rPr>
          <w:rFonts w:hint="eastAsia"/>
        </w:rPr>
        <w:br/>
      </w:r>
      <w:r>
        <w:rPr>
          <w:rFonts w:hint="eastAsia"/>
        </w:rPr>
        <w:t>　　图表 2025年数字计量泵发展趋势预测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7a060a24c748f2" w:history="1">
        <w:r>
          <w:rPr>
            <w:rStyle w:val="Hyperlink"/>
          </w:rPr>
          <w:t>中国数字计量泵行业现状调研与发展前景预测报告（2025-2031年）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7a060a24c748f2" w:history="1">
        <w:r>
          <w:rPr>
            <w:rStyle w:val="Hyperlink"/>
          </w:rPr>
          <w:t>https://www.20087.com/0/60/ShuZiJiLiangBengQianJing.html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热点：全自动计量泵、数字计量泵工作原理、爱力浦计量泵、数字计量泵和隔膜计量泵、电磁计量泵、数字计量泵可以空转吗、步进电机驱动数字计量泵、数字计量泵招标、数据泵原理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f040e4c86f4a1f" w:history="1">
      <w:r>
        <w:rPr>
          <w:rStyle w:val="Hyperlink"/>
        </w:rPr>
        <w:t>中国数字计量泵行业现状调研与发展前景预测报告（2025-2031年）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ShuZiJiLiangBengQianJing.html" TargetMode="External" Id="R697a060a24c748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ShuZiJiLiangBengQianJing.html" TargetMode="External" Id="R0df040e4c86f4a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2025-09-09T08:49:58Z</dcterms:created>
  <dcterms:modified xsi:type="dcterms:W3CDTF">2025-09-09T09:49:58Z</dcterms:modified>
  <dc:subject>中国数字计量泵行业现状调研与发展前景预测报告（2025-2031年）</dc:subject>
  <dc:title>中国数字计量泵行业现状调研与发展前景预测报告（2025-2031年）</dc:title>
  <cp:keywords>中国数字计量泵行业现状调研与发展前景预测报告（2025-2031年）</cp:keywords>
  <dc:description>中国数字计量泵行业现状调研与发展前景预测报告（2025-2031年）</dc:description>
</cp:coreProperties>
</file>