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dd6d583847b8" w:history="1">
              <w:r>
                <w:rPr>
                  <w:rStyle w:val="Hyperlink"/>
                </w:rPr>
                <w:t>2025-2031年全球与中国文档摄像机行业市场分析及趋势预测报告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dd6d583847b8" w:history="1">
              <w:r>
                <w:rPr>
                  <w:rStyle w:val="Hyperlink"/>
                </w:rPr>
                <w:t>2025-2031年全球与中国文档摄像机行业市场分析及趋势预测报告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dd6d583847b8" w:history="1">
                <w:r>
                  <w:rPr>
                    <w:rStyle w:val="Hyperlink"/>
                  </w:rPr>
                  <w:t>https://www.20087.com/0/90/WenDangSheXiangJiFaZhanQuShiFenXi.html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摄像机是现代教学和会议场景中重要的信息展示工具，广泛应用于教育、商务、医疗等多个领域。目前，文档摄像机产品已经逐步从传统的有线连接向无线化、高清化、便携化方向发展，具备高分辨率拍摄、实时传输、图像增强、自动对焦等功能。随着远程办公、在线教育的普及，用户对设备的操作便捷性、兼容性和稳定性提出了更高要求。同时，产品在硬件性能提升的基础上，开始集成AI识别、OCR文字提取等智能功能，以提升用户体验和工作效率。</w:t>
      </w:r>
      <w:r>
        <w:rPr>
          <w:rFonts w:hint="eastAsia"/>
        </w:rPr>
        <w:br/>
      </w:r>
      <w:r>
        <w:rPr>
          <w:rFonts w:hint="eastAsia"/>
        </w:rPr>
        <w:t>　　未来，文档摄像机的发展将更加注重智能化与多功能融合，特别是在人工智能技术的支持下，实现更精准的内容识别、语音控制和自动化处理。此外，随着5G网络的广泛应用，文档摄像机在远程协作中的实时互动能力将进一步增强，支持多终端协同和云平台对接。教育信息化的持续推进也将为该类产品带来持续增长动力，尤其是在智慧教室和远程培训场景中的深度应用。整体来看，文档摄像机将在性能优化、软件赋能和应用场景拓展方面持续演进，成为数字办公和教学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dd6d583847b8" w:history="1">
        <w:r>
          <w:rPr>
            <w:rStyle w:val="Hyperlink"/>
          </w:rPr>
          <w:t>2025-2031年全球与中国文档摄像机行业市场分析及趋势预测报告</w:t>
        </w:r>
      </w:hyperlink>
      <w:r>
        <w:rPr>
          <w:rFonts w:hint="eastAsia"/>
        </w:rPr>
        <w:t>》基于统计局、相关行业协会及科研机构的详实数据，系统分析了文档摄像机市场的规模现状、需求特征及价格走势。报告客观评估了文档摄像机行业技术水平及未来发展方向，对市场前景做出科学预测，并重点分析了文档摄像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文档摄像机市场概述</w:t>
      </w:r>
      <w:r>
        <w:rPr>
          <w:rFonts w:hint="eastAsia"/>
        </w:rPr>
        <w:br/>
      </w:r>
      <w:r>
        <w:rPr>
          <w:rFonts w:hint="eastAsia"/>
        </w:rPr>
        <w:t>　　1.1 文档摄像机行业概述及统计范围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按照不同产品类型，文档摄像机主要可以分为如下几个类别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全球不同产品类型文档摄像机规模增长趋势2020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高清（720p）/全高清（1080p）</w:t>
      </w:r>
      <w:r>
        <w:rPr>
          <w:rFonts w:hint="eastAsia"/>
        </w:rPr>
        <w:br/>
      </w:r>
      <w:r>
        <w:rPr>
          <w:rFonts w:hint="eastAsia"/>
        </w:rPr>
        <w:t>　　　　1.2.3 2K/4K 超高清</w:t>
      </w:r>
      <w:r>
        <w:rPr>
          <w:rFonts w:hint="eastAsia"/>
        </w:rPr>
        <w:br/>
      </w:r>
      <w:r>
        <w:rPr>
          <w:rFonts w:hint="eastAsia"/>
        </w:rPr>
        <w:t>　　1.3 从不同应用，文档摄像机主要包括如下几个方面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全球不同应用文档摄像机规模增长趋势2020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文档摄像机行业发展总体概况</w:t>
      </w:r>
      <w:r>
        <w:rPr>
          <w:rFonts w:hint="eastAsia"/>
        </w:rPr>
        <w:br/>
      </w:r>
      <w:r>
        <w:rPr>
          <w:rFonts w:hint="eastAsia"/>
        </w:rPr>
        <w:t>　　　　1.4.2 文档摄像机行业发展主要特点</w:t>
      </w:r>
      <w:r>
        <w:rPr>
          <w:rFonts w:hint="eastAsia"/>
        </w:rPr>
        <w:br/>
      </w:r>
      <w:r>
        <w:rPr>
          <w:rFonts w:hint="eastAsia"/>
        </w:rPr>
        <w:t>　　　　1.4.3 文档摄像机行业发展影响因素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文档摄像机有利因素</w:t>
      </w:r>
      <w:r>
        <w:rPr>
          <w:rFonts w:hint="eastAsia"/>
        </w:rPr>
        <w:br/>
      </w:r>
      <w:r>
        <w:rPr>
          <w:rFonts w:hint="eastAsia"/>
        </w:rPr>
        <w:t>　　　　1.4.3 .2 文档摄像机不利因素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全球文档摄像机供需现状及预测（2020-2031）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全球文档摄像机产能、产量、产能利用率及发展趋势（2020-2031）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全球文档摄像机产量、需求量及发展趋势（2020-2031）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全球主要地区文档摄像机产量及发展趋势（2020-2031）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中国文档摄像机供需现状及预测（2020-2031）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中国文档摄像机产能、产量、产能利用率及发展趋势（2020-2031）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中国文档摄像机产量、市场需求量及发展趋势（2020-2031）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中国文档摄像机产能和产量占全球的比重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全球文档摄像机销量及收入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全球市场文档摄像机价格趋势（2020-2031）</w:t>
      </w:r>
      <w:r>
        <w:rPr>
          <w:rFonts w:hint="eastAsia"/>
        </w:rPr>
        <w:br/>
      </w:r>
      <w:r>
        <w:rPr>
          <w:rFonts w:hint="eastAsia"/>
        </w:rPr>
        <w:t>　　2.4 中国文档摄像机销量及收入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中国市场文档摄像机销量和收入占全球的比重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全球文档摄像机主要地区分析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全球主要地区文档摄像机市场规模分析：2020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全球主要地区文档摄像机销售收入及市场份额（2020-2025年）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全球主要地区文档摄像机销售收入预测（2026-2031）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全球主要地区文档摄像机销量分析：2020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全球主要地区文档摄像机销量及市场份额（2020-2025年）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全球主要地区文档摄像机销量及市场份额预测（2026-2031）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北美（美国和加拿大）文档摄像机收入（2020-2031）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欧洲（德国、英国、法国和意大利等国家）文档摄像机收入（2020-2031）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亚太（中国、日本、韩国、中国台湾、印度和东南亚等）文档摄像机收入（2020-2031）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拉美地区（墨西哥、巴西等国家）文档摄像机收入（2020-2031）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中东及非洲（土耳其、沙特等国家）文档摄像机收入（2020-2031）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全球市场主要厂商文档摄像机产能市场份额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全球市场主要厂商文档摄像机销量（2020-2025）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全球市场主要厂商文档摄像机销售收入（2020-2025）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全球市场主要厂商文档摄像机销售价格（2020-2025）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2024年全球主要生产商文档摄像机收入排名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中国市场主要厂商文档摄像机销量（2020-2025）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中国市场主要厂商文档摄像机销售收入（2020-2025）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中国市场主要厂商文档摄像机销售价格（2020-2025）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2024年中国主要生产商文档摄像机收入排名</w:t>
      </w:r>
      <w:r>
        <w:rPr>
          <w:rFonts w:hint="eastAsia"/>
        </w:rPr>
        <w:br/>
      </w:r>
      <w:r>
        <w:rPr>
          <w:rFonts w:hint="eastAsia"/>
        </w:rPr>
        <w:t>　　4.3 全球主要厂商文档摄像机总部及产地分布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全球主要厂商文档摄像机商业化日期</w:t>
      </w:r>
      <w:r>
        <w:rPr>
          <w:rFonts w:hint="eastAsia"/>
        </w:rPr>
        <w:br/>
      </w:r>
      <w:r>
        <w:rPr>
          <w:rFonts w:hint="eastAsia"/>
        </w:rPr>
        <w:t>　　4.5 全球主要厂商文档摄像机产品类型及应用</w:t>
      </w:r>
      <w:r>
        <w:rPr>
          <w:rFonts w:hint="eastAsia"/>
        </w:rPr>
        <w:br/>
      </w:r>
      <w:r>
        <w:rPr>
          <w:rFonts w:hint="eastAsia"/>
        </w:rPr>
        <w:t>　　4.6 文档摄像机行业集中度、竞争程度分析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文档摄像机行业集中度分析：全球头部厂商份额（Top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全球文档摄像机第一梯队、第二梯队和第三梯队生产商（品牌）及市场份额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不同产品类型文档摄像机分析</w:t>
      </w:r>
      <w:r>
        <w:rPr>
          <w:rFonts w:hint="eastAsia"/>
        </w:rPr>
        <w:br/>
      </w:r>
      <w:r>
        <w:rPr>
          <w:rFonts w:hint="eastAsia"/>
        </w:rPr>
        <w:t>　　5.1 全球不同产品类型文档摄像机销量（2020-2031）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全球不同产品类型文档摄像机销量及市场份额（2020-2025）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全球不同产品类型文档摄像机销量预测（2026-2031）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全球不同产品类型文档摄像机收入及市场份额（2020-2025）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全球不同产品类型文档摄像机收入预测（2026-2031）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全球不同产品类型文档摄像机价格走势（2020-2031）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中国不同产品类型文档摄像机销量及市场份额（2020-2025）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中国不同产品类型文档摄像机销量预测（2026-2031）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中国不同产品类型文档摄像机收入及市场份额（2020-2025）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中国不同产品类型文档摄像机收入预测（2026-2031）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不同应用文档摄像机分析</w:t>
      </w:r>
      <w:r>
        <w:rPr>
          <w:rFonts w:hint="eastAsia"/>
        </w:rPr>
        <w:br/>
      </w:r>
      <w:r>
        <w:rPr>
          <w:rFonts w:hint="eastAsia"/>
        </w:rPr>
        <w:t>　　6.1 全球不同应用文档摄像机销量（2020-2031）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全球不同应用文档摄像机销量及市场份额（2020-2025）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全球不同应用文档摄像机销量预测（2026-2031）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全球不同应用文档摄像机收入及市场份额（2020-2025）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全球不同应用文档摄像机收入预测（2026-2031）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全球不同应用文档摄像机价格走势（2020-2031）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中国不同应用文档摄像机销量（2020-2031）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中国不同应用文档摄像机销量及市场份额（2020-2025）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中国不同应用文档摄像机销量预测（2026-2031）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中国不同应用文档摄像机收入（2020-2031）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中国不同应用文档摄像机收入及市场份额（2020-2025）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中国不同应用文档摄像机收入预测（2026-2031）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文档摄像机行业发展趋势</w:t>
      </w:r>
      <w:r>
        <w:rPr>
          <w:rFonts w:hint="eastAsia"/>
        </w:rPr>
        <w:br/>
      </w:r>
      <w:r>
        <w:rPr>
          <w:rFonts w:hint="eastAsia"/>
        </w:rPr>
        <w:t>　　7.2 文档摄像机行业主要驱动因素</w:t>
      </w:r>
      <w:r>
        <w:rPr>
          <w:rFonts w:hint="eastAsia"/>
        </w:rPr>
        <w:br/>
      </w:r>
      <w:r>
        <w:rPr>
          <w:rFonts w:hint="eastAsia"/>
        </w:rPr>
        <w:t>　　7.3 文档摄像机中国企业SWOT分析</w:t>
      </w:r>
      <w:r>
        <w:rPr>
          <w:rFonts w:hint="eastAsia"/>
        </w:rPr>
        <w:br/>
      </w:r>
      <w:r>
        <w:rPr>
          <w:rFonts w:hint="eastAsia"/>
        </w:rPr>
        <w:t>　　7.4 中国文档摄像机行业政策环境分析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文档摄像机行业产业链简介</w:t>
      </w:r>
      <w:r>
        <w:rPr>
          <w:rFonts w:hint="eastAsia"/>
        </w:rPr>
        <w:br/>
      </w:r>
      <w:r>
        <w:rPr>
          <w:rFonts w:hint="eastAsia"/>
        </w:rPr>
        <w:t>　　　　8.1.1 文档摄像机行业供应链分析</w:t>
      </w:r>
      <w:r>
        <w:rPr>
          <w:rFonts w:hint="eastAsia"/>
        </w:rPr>
        <w:br/>
      </w:r>
      <w:r>
        <w:rPr>
          <w:rFonts w:hint="eastAsia"/>
        </w:rPr>
        <w:t>　　　　8.1.2 文档摄像机主要原料及供应情况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文档摄像机行业主要下游客户</w:t>
      </w:r>
      <w:r>
        <w:rPr>
          <w:rFonts w:hint="eastAsia"/>
        </w:rPr>
        <w:br/>
      </w:r>
      <w:r>
        <w:rPr>
          <w:rFonts w:hint="eastAsia"/>
        </w:rPr>
        <w:t>　　8.2 文档摄像机行业采购模式</w:t>
      </w:r>
      <w:r>
        <w:rPr>
          <w:rFonts w:hint="eastAsia"/>
        </w:rPr>
        <w:br/>
      </w:r>
      <w:r>
        <w:rPr>
          <w:rFonts w:hint="eastAsia"/>
        </w:rPr>
        <w:t>　　8.3 文档摄像机行业生产模式</w:t>
      </w:r>
      <w:r>
        <w:rPr>
          <w:rFonts w:hint="eastAsia"/>
        </w:rPr>
        <w:br/>
      </w:r>
      <w:r>
        <w:rPr>
          <w:rFonts w:hint="eastAsia"/>
        </w:rPr>
        <w:t>　　8.4 文档摄像机行业销售模式及销售渠道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全球市场主要文档摄像机厂商简介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文档摄像机销量、收入、价格及毛利率（2020-2025）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中国市场文档摄像机产量、销量、进出口分析及未来趋势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中国市场文档摄像机产量、销量、进出口分析及未来趋势（2020-2031）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中国市场文档摄像机进出口贸易趋势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中国市场文档摄像机主要进口来源</w:t>
      </w:r>
      <w:r>
        <w:rPr>
          <w:rFonts w:hint="eastAsia"/>
        </w:rPr>
        <w:br/>
      </w:r>
      <w:r>
        <w:rPr>
          <w:rFonts w:hint="eastAsia"/>
        </w:rPr>
        <w:t>　　10.4 中国市场文档摄像机主要出口目的地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中国市场文档摄像机主要地区分布</w:t>
      </w:r>
      <w:r>
        <w:rPr>
          <w:rFonts w:hint="eastAsia"/>
        </w:rPr>
        <w:br/>
      </w:r>
      <w:r>
        <w:rPr>
          <w:rFonts w:hint="eastAsia"/>
        </w:rPr>
        <w:t>　　11.1 中国文档摄像机生产地区分布</w:t>
      </w:r>
      <w:r>
        <w:rPr>
          <w:rFonts w:hint="eastAsia"/>
        </w:rPr>
        <w:br/>
      </w:r>
      <w:r>
        <w:rPr>
          <w:rFonts w:hint="eastAsia"/>
        </w:rPr>
        <w:t>　　11.2 中国文档摄像机消费地区分布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全球不同产品类型文档摄像机规模规模增长趋势2020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文档摄像机行业发展主要特点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文档摄像机行业发展有利因素分析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文档摄像机行业发展不利因素分析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进入文档摄像机行业壁垒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全球主要地区文档摄像机产量（万台）：2020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全球主要地区文档摄像机产量（2020-2025）&amp;（万台）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全球主要地区文档摄像机产量（2026-2031）&amp;（万台）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全球主要地区文档摄像机销售收入（百万美元）：2020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全球主要地区文档摄像机销售收入（2020-2025）&amp;（百万美元）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全球主要地区文档摄像机销售收入市场份额（2020-2025）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全球主要地区文档摄像机收入（2026-2031）&amp;（百万美元）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全球主要地区文档摄像机收入市场份额（2026-2031）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全球主要地区文档摄像机销量（万台）：2020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全球主要地区文档摄像机销量（2020-2025）&amp;（万台）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全球主要地区文档摄像机销量（2026-2031）&amp;（万台）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全球主要地区文档摄像机销量份额（2026-2031）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北美文档摄像机基本情况分析</w:t>
      </w:r>
      <w:r>
        <w:rPr>
          <w:rFonts w:hint="eastAsia"/>
        </w:rPr>
        <w:br/>
      </w:r>
      <w:r>
        <w:rPr>
          <w:rFonts w:hint="eastAsia"/>
        </w:rPr>
        <w:t>　　表 21： 欧洲文档摄像机基本情况分析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亚太地区文档摄像机基本情况分析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拉美地区文档摄像机基本情况分析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中东及非洲文档摄像机基本情况分析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全球市场主要厂商文档摄像机产能（2024-2025）&amp;（万台）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全球市场主要厂商文档摄像机销量（2020-2025）&amp;（万台）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全球市场主要厂商文档摄像机销售收入（2020-2025）&amp;（百万美元）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全球市场主要厂商文档摄像机销售收入市场份额（2020-2025）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全球市场主要厂商文档摄像机销售价格（2020-2025）&amp;（美元/台）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2024年全球主要生产商文档摄像机收入排名（百万美元）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中国市场主要厂商文档摄像机销量（2020-2025）&amp;（万台）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中国市场主要厂商文档摄像机销售收入（2020-2025）&amp;（百万美元）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中国市场主要厂商文档摄像机销售收入市场份额（2020-2025）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中国市场主要厂商文档摄像机销售价格（2020-2025）&amp;（美元/台）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2024年中国主要生产商文档摄像机收入排名（百万美元）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全球主要厂商文档摄像机总部及产地分布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全球主要厂商文档摄像机商业化日期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全球主要厂商文档摄像机产品类型及应用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2024年全球文档摄像机主要厂商市场地位（第一梯队、第二梯队和第三梯队）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全球不同产品类型文档摄像机销量（2020-2025年）&amp;（万台）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全球不同产品类型文档摄像机销量预测（2026-2031）&amp;（万台）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全球市场不同产品类型文档摄像机销量市场份额预测（2026-2031）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全球不同产品类型文档摄像机收入（2020-2025年）&amp;（百万美元）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全球不同产品类型文档摄像机收入市场份额（2020-2025）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全球不同产品类型文档摄像机收入预测（2026-2031）&amp;（百万美元）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全球不同产品类型文档摄像机收入市场份额预测（2026-2031）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中国不同产品类型文档摄像机销量（2020-2025年）&amp;（万台）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中国不同产品类型文档摄像机销量预测（2026-2031）&amp;（万台）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中国不同产品类型文档摄像机销量市场份额预测（2026-2031）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中国不同产品类型文档摄像机收入（2020-2025年）&amp;（百万美元）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中国不同产品类型文档摄像机收入市场份额（2020-2025）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中国不同产品类型文档摄像机收入预测（2026-2031）&amp;（百万美元）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中国不同产品类型文档摄像机收入市场份额预测（2026-2031）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全球不同应用文档摄像机销量（2020-2025年）&amp;（万台）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全球不同应用文档摄像机销量预测（2026-2031）&amp;（万台）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全球市场不同应用文档摄像机销量市场份额预测（2026-2031）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全球不同应用文档摄像机收入（2020-2025年）&amp;（百万美元）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全球不同应用文档摄像机收入市场份额（2020-2025）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全球不同应用文档摄像机收入预测（2026-2031）&amp;（百万美元）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全球不同应用文档摄像机收入市场份额预测（2026-2031）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中国不同应用文档摄像机销量（2020-2025年）&amp;（万台）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中国不同应用文档摄像机销量市场份额（2020-2025）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中国不同应用文档摄像机销量预测（2026-2031）&amp;（万台）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中国不同应用文档摄像机销量市场份额预测（2026-2031）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中国不同应用文档摄像机收入（2020-2025年）&amp;（百万美元）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中国不同应用文档摄像机收入市场份额（2020-2025）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中国不同应用文档摄像机收入预测（2026-2031）&amp;（百万美元）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中国不同应用文档摄像机收入市场份额预测（2026-2031）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文档摄像机行业发展趋势</w:t>
      </w:r>
      <w:r>
        <w:rPr>
          <w:rFonts w:hint="eastAsia"/>
        </w:rPr>
        <w:br/>
      </w:r>
      <w:r>
        <w:rPr>
          <w:rFonts w:hint="eastAsia"/>
        </w:rPr>
        <w:t>　　表 75： 文档摄像机行业主要驱动因素</w:t>
      </w:r>
      <w:r>
        <w:rPr>
          <w:rFonts w:hint="eastAsia"/>
        </w:rPr>
        <w:br/>
      </w:r>
      <w:r>
        <w:rPr>
          <w:rFonts w:hint="eastAsia"/>
        </w:rPr>
        <w:t>　　表 76： 文档摄像机行业供应链分析</w:t>
      </w:r>
      <w:r>
        <w:rPr>
          <w:rFonts w:hint="eastAsia"/>
        </w:rPr>
        <w:br/>
      </w:r>
      <w:r>
        <w:rPr>
          <w:rFonts w:hint="eastAsia"/>
        </w:rPr>
        <w:t>　　表 77： 文档摄像机上游原料供应商</w:t>
      </w:r>
      <w:r>
        <w:rPr>
          <w:rFonts w:hint="eastAsia"/>
        </w:rPr>
        <w:br/>
      </w:r>
      <w:r>
        <w:rPr>
          <w:rFonts w:hint="eastAsia"/>
        </w:rPr>
        <w:t>　　表 78： 文档摄像机行业主要下游客户</w:t>
      </w:r>
      <w:r>
        <w:rPr>
          <w:rFonts w:hint="eastAsia"/>
        </w:rPr>
        <w:br/>
      </w:r>
      <w:r>
        <w:rPr>
          <w:rFonts w:hint="eastAsia"/>
        </w:rPr>
        <w:t>　　表 79： 文档摄像机典型经销商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文档摄像机生产基地、销售区域、竞争对手及市场地位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文档摄像机产品规格、参数及市场应用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文档摄像机销量（万台）、收入（百万美元）、价格（美元/台）及毛利率（2020-2025）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中国市场文档摄像机产量、销量、进出口（2020-2025年）&amp;（万台）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181： 中国市场文档摄像机产量、销量、进出口预测（2026-2031）&amp;（万台）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182： 中国市场文档摄像机进出口贸易趋势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中国市场文档摄像机主要进口来源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中国市场文档摄像机主要出口目的地</w:t>
      </w:r>
      <w:r>
        <w:rPr>
          <w:rFonts w:hint="eastAsia"/>
        </w:rPr>
        <w:br/>
      </w:r>
      <w:r>
        <w:rPr>
          <w:rFonts w:hint="eastAsia"/>
        </w:rPr>
        <w:t>　　表 185： 中国文档摄像机生产地区分布</w:t>
      </w:r>
      <w:r>
        <w:rPr>
          <w:rFonts w:hint="eastAsia"/>
        </w:rPr>
        <w:br/>
      </w:r>
      <w:r>
        <w:rPr>
          <w:rFonts w:hint="eastAsia"/>
        </w:rPr>
        <w:t>　　表 186： 中国文档摄像机消费地区分布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文档摄像机产品图片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全球不同产品类型文档摄像机规模2020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全球不同产品类型文档摄像机市场份额2024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高清（720p）/全高清（1080p）产品图片</w:t>
      </w:r>
      <w:r>
        <w:rPr>
          <w:rFonts w:hint="eastAsia"/>
        </w:rPr>
        <w:br/>
      </w:r>
      <w:r>
        <w:rPr>
          <w:rFonts w:hint="eastAsia"/>
        </w:rPr>
        <w:t>　　图 5： 2K/4K 超高清产品图片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全球不同应用文档摄像机市场份额2024 VS 2031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全球文档摄像机产能、产量、产能利用率及发展趋势（2020-2031）&amp;（万台）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全球文档摄像机产量、需求量及发展趋势（2020-2031）&amp;（万台）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全球主要地区文档摄像机产量规模：2020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14： 全球主要地区文档摄像机产量市场份额（2020-2031）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中国文档摄像机产能、产量、产能利用率及发展趋势（2020-2031）&amp;（万台）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中国文档摄像机产量、市场需求量及发展趋势（2020-2031）&amp;（万台）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中国文档摄像机总产能占全球比重（2020-2031）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中国文档摄像机总产量占全球比重（2020-2031）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全球文档摄像机市场收入及增长率：（2020-2031）&amp;（百万美元）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全球市场文档摄像机市场规模：2020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全球市场文档摄像机销量及增长率（2020-2031）&amp;（万台）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全球市场文档摄像机价格趋势（2020-2031）&amp;（美元/台）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中国文档摄像机市场收入及增长率：（2020-2031）&amp;（百万美元）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中国市场文档摄像机市场规模：2020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中国市场文档摄像机销量及增长率（2020-2031）&amp;（万台）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中国市场文档摄像机销量占全球比重（2020-2031）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中国文档摄像机收入占全球比重（2020-2031）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全球主要地区文档摄像机销售收入规模：2020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全球主要地区文档摄像机销售收入市场份额（2020-2025）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全球主要地区文档摄像机销售收入市场份额（2020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全球主要地区文档摄像机收入市场份额（2026-2031）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北美（美国和加拿大）文档摄像机销量（2020-2031）&amp;（万台）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北美（美国和加拿大）文档摄像机销量份额（2020-2031）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北美（美国和加拿大）文档摄像机收入（2020-2031）&amp;（百万美元）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北美（美国和加拿大）文档摄像机收入份额（2020-2031）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欧洲（德国、英国、法国和意大利等国家）文档摄像机销量（2020-2031）&amp;（万台）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欧洲（德国、英国、法国和意大利等国家）文档摄像机销量份额（2020-2031）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欧洲（德国、英国、法国和意大利等国家）文档摄像机收入（2020-2031）&amp;（百万美元）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欧洲（德国、英国、法国和意大利等国家）文档摄像机收入份额（2020-2031）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亚太（中国、日本、韩国、中国台湾、印度和东南亚等）文档摄像机销量（2020-2031）&amp;（万台）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亚太（中国、日本、韩国、中国台湾、印度和东南亚等）文档摄像机销量份额（2020-2031）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亚太（中国、日本、韩国、中国台湾、印度和东南亚等）文档摄像机收入（2020-2031）&amp;（百万美元）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亚太（中国、日本、韩国、中国台湾、印度和东南亚等）文档摄像机收入份额（2020-2031）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拉美地区（墨西哥、巴西等国家）文档摄像机销量（2020-2031）&amp;（万台）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拉美地区（墨西哥、巴西等国家）文档摄像机销量份额（2020-2031）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拉美地区（墨西哥、巴西等国家）文档摄像机收入（2020-2031）&amp;（百万美元）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拉美地区（墨西哥、巴西等国家）文档摄像机收入份额（2020-2031）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中东及非洲（土耳其、沙特等国家）文档摄像机销量（2020-2031）&amp;（万台）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中东及非洲（土耳其、沙特等国家）文档摄像机销量份额（2020-2031）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中东及非洲（土耳其、沙特等国家）文档摄像机收入（2020-2031）&amp;（百万美元）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中东及非洲（土耳其、沙特等国家）文档摄像机收入份额（2020-2031）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2023年全球市场主要厂商文档摄像机销量市场份额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2023年全球市场主要厂商文档摄像机收入市场份额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2024年中国市场主要厂商文档摄像机销量市场份额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2024年中国市场主要厂商文档摄像机收入市场份额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2024年全球前五大生产商文档摄像机市场份额</w:t>
      </w:r>
      <w:r>
        <w:rPr>
          <w:rFonts w:hint="eastAsia"/>
        </w:rPr>
        <w:br/>
      </w:r>
      <w:r>
        <w:rPr>
          <w:rFonts w:hint="eastAsia"/>
        </w:rPr>
        <w:t>　　图 57： 全球文档摄像机第一梯队、第二梯队和第三梯队生产商（品牌）及市场份额（2024）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全球不同产品类型文档摄像机价格走势（2020-2031）&amp;（美元/台）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全球不同应用文档摄像机价格走势（2020-2031）&amp;（美元/台）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文档摄像机中国企业SWOT分析</w:t>
      </w:r>
      <w:r>
        <w:rPr>
          <w:rFonts w:hint="eastAsia"/>
        </w:rPr>
        <w:br/>
      </w:r>
      <w:r>
        <w:rPr>
          <w:rFonts w:hint="eastAsia"/>
        </w:rPr>
        <w:t>　　图 61： 文档摄像机产业链</w:t>
      </w:r>
      <w:r>
        <w:rPr>
          <w:rFonts w:hint="eastAsia"/>
        </w:rPr>
        <w:br/>
      </w:r>
      <w:r>
        <w:rPr>
          <w:rFonts w:hint="eastAsia"/>
        </w:rPr>
        <w:t>　　图 62： 文档摄像机行业采购模式分析</w:t>
      </w:r>
      <w:r>
        <w:rPr>
          <w:rFonts w:hint="eastAsia"/>
        </w:rPr>
        <w:br/>
      </w:r>
      <w:r>
        <w:rPr>
          <w:rFonts w:hint="eastAsia"/>
        </w:rPr>
        <w:t>　　图 63： 文档摄像机行业生产模式</w:t>
      </w:r>
      <w:r>
        <w:rPr>
          <w:rFonts w:hint="eastAsia"/>
        </w:rPr>
        <w:br/>
      </w:r>
      <w:r>
        <w:rPr>
          <w:rFonts w:hint="eastAsia"/>
        </w:rPr>
        <w:t>　　图 64： 文档摄像机行业销售模式分析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dd6d583847b8" w:history="1">
        <w:r>
          <w:rPr>
            <w:rStyle w:val="Hyperlink"/>
          </w:rPr>
          <w:t>2025-2031年全球与中国文档摄像机行业市场分析及趋势预测报告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dd6d583847b8" w:history="1">
        <w:r>
          <w:rPr>
            <w:rStyle w:val="Hyperlink"/>
          </w:rPr>
          <w:t>https://www.20087.com/0/90/WenDangSheXiangJiFaZhanQuShiFenXi.html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ba49916174c82" w:history="1">
      <w:r>
        <w:rPr>
          <w:rStyle w:val="Hyperlink"/>
        </w:rPr>
        <w:t>2025-2031年全球与中国文档摄像机行业市场分析及趋势预测报告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nDangSheXiangJiFaZhanQuShiFenXi.html" TargetMode="External" Id="R67d8dd6d5838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nDangSheXiangJiFaZhanQuShiFenXi.html" TargetMode="External" Id="Rde0ba4991617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2025-06-13T02:21:44Z</dcterms:created>
  <dcterms:modified xsi:type="dcterms:W3CDTF">2025-06-13T03:21:44Z</dcterms:modified>
  <dc:subject>2025-2031年全球与中国文档摄像机行业市场分析及趋势预测报告</dc:subject>
  <dc:title>2025-2031年全球与中国文档摄像机行业市场分析及趋势预测报告</dc:title>
  <cp:keywords>2025-2031年全球与中国文档摄像机行业市场分析及趋势预测报告</cp:keywords>
  <dc:description>2025-2031年全球与中国文档摄像机行业市场分析及趋势预测报告</dc:description>
</cp:coreProperties>
</file>