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e70c6494426a" w:history="1">
              <w:r>
                <w:rPr>
                  <w:rStyle w:val="Hyperlink"/>
                </w:rPr>
                <w:t>中国智能灯泡行业现状调研与前景趋势报告（2025-2031年）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e70c6494426a" w:history="1">
              <w:r>
                <w:rPr>
                  <w:rStyle w:val="Hyperlink"/>
                </w:rPr>
                <w:t>中国智能灯泡行业现状调研与前景趋势报告（2025-2031年）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8e70c6494426a" w:history="1">
                <w:r>
                  <w:rPr>
                    <w:rStyle w:val="Hyperlink"/>
                  </w:rPr>
                  <w:t>https://www.20087.com/0/70/ZhiNengDengPaoShiChangQianJing.html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泡是智能家居的重要组成部分，近年来受益于物联网技术的快速发展，已从单一的照明工具演变为集照明、娱乐、安全监控于一体的智能设备。通过Wi-Fi、蓝牙或Zigbee等无线通信技术，智能灯泡能与智能手机、智能音箱和其他智能家居设备互联互通，实现远程控制、定时开关、色彩变换和亮度调节等功能。此外，集成的传感器和AI算法使得智能灯泡能够感知环境光线和人体活动，自动调整亮度和色温，创造舒适的居住氛围。目前，智能灯泡市场正经历技术迭代和产品多样化，从基本的白炽灯替代品发展至具有音乐同步、情景模拟和健康照明等高级功能的产品。</w:t>
      </w:r>
      <w:r>
        <w:rPr>
          <w:rFonts w:hint="eastAsia"/>
        </w:rPr>
        <w:br/>
      </w:r>
      <w:r>
        <w:rPr>
          <w:rFonts w:hint="eastAsia"/>
        </w:rPr>
        <w:t>　　未来，智能灯泡将朝着更高的人性化和智能化方向发展。一方面，通过融合更多的传感器和生物识别技术，智能灯泡将能够更精准地感知用户的生理状态和情绪变化，如通过监测心率、血压和面部表情，调整照明环境以促进睡眠质量或提高工作效率。另一方面，借助机器学习和大数据分析，智能灯泡将具备学习用户偏好和预测行为的能力，如根据历史使用习惯自动开启特定照明模式，或与智能助手配合，实现语音控制和情境联动。此外，随着能源效率和环境保护意识的提升，智能灯泡将更加注重节能设计和材料循环利用，如采用更高效的LED光源和可降解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8e70c6494426a" w:history="1">
        <w:r>
          <w:rPr>
            <w:rStyle w:val="Hyperlink"/>
          </w:rPr>
          <w:t>中国智能灯泡行业现状调研与前景趋势报告（2025-2031年）</w:t>
        </w:r>
      </w:hyperlink>
      <w:r>
        <w:rPr>
          <w:rFonts w:hint="eastAsia"/>
        </w:rPr>
        <w:t>》通过严谨的分析、翔实的数据及直观的图表，系统解析了智能灯泡行业的市场规模、需求变化、价格波动及产业链结构。报告全面评估了当前智能灯泡市场现状，科学预测了未来市场前景与发展趋势，重点剖析了智能灯泡细分市场的机遇与挑战。同时，报告对智能灯泡重点企业的竞争地位及市场集中度进行了评估，为智能灯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智能灯泡行业概述</w:t>
      </w:r>
      <w:r>
        <w:rPr>
          <w:rFonts w:hint="eastAsia"/>
        </w:rPr>
        <w:br/>
      </w:r>
      <w:r>
        <w:rPr>
          <w:rFonts w:hint="eastAsia"/>
        </w:rPr>
        <w:t>　　第一节 智能灯泡定义与分类</w:t>
      </w:r>
      <w:r>
        <w:rPr>
          <w:rFonts w:hint="eastAsia"/>
        </w:rPr>
        <w:br/>
      </w:r>
      <w:r>
        <w:rPr>
          <w:rFonts w:hint="eastAsia"/>
        </w:rPr>
        <w:t>　　第二节 智能灯泡应用领域</w:t>
      </w:r>
      <w:r>
        <w:rPr>
          <w:rFonts w:hint="eastAsia"/>
        </w:rPr>
        <w:br/>
      </w:r>
      <w:r>
        <w:rPr>
          <w:rFonts w:hint="eastAsia"/>
        </w:rPr>
        <w:t>　　第三节 智能灯泡行业经济指标分析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一、智能灯泡行业赢利性评估</w:t>
      </w:r>
      <w:r>
        <w:rPr>
          <w:rFonts w:hint="eastAsia"/>
        </w:rPr>
        <w:br/>
      </w:r>
      <w:r>
        <w:rPr>
          <w:rFonts w:hint="eastAsia"/>
        </w:rPr>
        <w:t>　　　　二、智能灯泡行业成长速度分析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三、智能灯泡附加值提升空间探讨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四、智能灯泡行业进入壁垒分析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五、智能灯泡行业风险性评估</w:t>
      </w:r>
      <w:r>
        <w:rPr>
          <w:rFonts w:hint="eastAsia"/>
        </w:rPr>
        <w:br/>
      </w:r>
      <w:r>
        <w:rPr>
          <w:rFonts w:hint="eastAsia"/>
        </w:rPr>
        <w:t>　　　　六、智能灯泡行业周期性分析</w:t>
      </w:r>
      <w:r>
        <w:rPr>
          <w:rFonts w:hint="eastAsia"/>
        </w:rPr>
        <w:br/>
      </w:r>
      <w:r>
        <w:rPr>
          <w:rFonts w:hint="eastAsia"/>
        </w:rPr>
        <w:t>　　　　七、智能灯泡行业竞争程度指标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八、智能灯泡行业成熟度综合分析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三、智能灯泡销售模式与渠道策略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全球智能灯泡市场发展分析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2024-2025年全球智能灯泡行业发展分析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一、全球智能灯泡行业市场规模与趋势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二、全球智能灯泡行业发展特点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三、全球智能灯泡行业竞争格局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主要国家与地区智能灯泡市场分析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2025-2031年全球智能灯泡行业发展趋势与前景预测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一、智能灯泡技术发展趋势</w:t>
      </w:r>
      <w:r>
        <w:rPr>
          <w:rFonts w:hint="eastAsia"/>
        </w:rPr>
        <w:br/>
      </w:r>
      <w:r>
        <w:rPr>
          <w:rFonts w:hint="eastAsia"/>
        </w:rPr>
        <w:t>　　　　二、智能灯泡行业发展趋势</w:t>
      </w:r>
      <w:r>
        <w:rPr>
          <w:rFonts w:hint="eastAsia"/>
        </w:rPr>
        <w:br/>
      </w:r>
      <w:r>
        <w:rPr>
          <w:rFonts w:hint="eastAsia"/>
        </w:rPr>
        <w:t>　　　　三、智能灯泡行业发展潜力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中国智能灯泡行业市场分析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一、国内智能灯泡产能现状与利用效率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二、智能灯泡产能扩张与投资动态分析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智能灯泡行业产量情况分析与趋势预测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一、2019-2024年智能灯泡行业产量与增长趋势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二、智能灯泡产量影响因素分析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三、2025-2031年智能灯泡产量预测</w:t>
      </w:r>
      <w:r>
        <w:rPr>
          <w:rFonts w:hint="eastAsia"/>
        </w:rPr>
        <w:br/>
      </w:r>
      <w:r>
        <w:rPr>
          <w:rFonts w:hint="eastAsia"/>
        </w:rPr>
        <w:t>　　第三节 2025-2031年智能灯泡市场需求与销售分析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一、2024-2025年智能灯泡行业需求现状</w:t>
      </w:r>
      <w:r>
        <w:rPr>
          <w:rFonts w:hint="eastAsia"/>
        </w:rPr>
        <w:br/>
      </w:r>
      <w:r>
        <w:rPr>
          <w:rFonts w:hint="eastAsia"/>
        </w:rPr>
        <w:t>　　　　二、智能灯泡客户群体与需求特点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中国智能灯泡细分市场分析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一、2019-2024年智能灯泡市场价格走势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智能灯泡定价策略与方法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智能灯泡行业进口规模与来源分析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一、2019-2024年智能灯泡进口规模分析</w:t>
      </w:r>
      <w:r>
        <w:rPr>
          <w:rFonts w:hint="eastAsia"/>
        </w:rPr>
        <w:br/>
      </w:r>
      <w:r>
        <w:rPr>
          <w:rFonts w:hint="eastAsia"/>
        </w:rPr>
        <w:t>　　　　二、智能灯泡主要进口来源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智能灯泡行业出口规模与目的地分析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一、2019-2024年智能灯泡出口规模分析</w:t>
      </w:r>
      <w:r>
        <w:rPr>
          <w:rFonts w:hint="eastAsia"/>
        </w:rPr>
        <w:br/>
      </w:r>
      <w:r>
        <w:rPr>
          <w:rFonts w:hint="eastAsia"/>
        </w:rPr>
        <w:t>　　　　二、智能灯泡主要出口目的地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2019-2024年中国智能灯泡总体规模与财务指标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中国智能灯泡行业总体规模分析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一、智能灯泡企业数量与结构</w:t>
      </w:r>
      <w:r>
        <w:rPr>
          <w:rFonts w:hint="eastAsia"/>
        </w:rPr>
        <w:br/>
      </w:r>
      <w:r>
        <w:rPr>
          <w:rFonts w:hint="eastAsia"/>
        </w:rPr>
        <w:t>　　　　二、智能灯泡从业人员规模</w:t>
      </w:r>
      <w:r>
        <w:rPr>
          <w:rFonts w:hint="eastAsia"/>
        </w:rPr>
        <w:br/>
      </w:r>
      <w:r>
        <w:rPr>
          <w:rFonts w:hint="eastAsia"/>
        </w:rPr>
        <w:t>　　　　三、智能灯泡行业资产状况</w:t>
      </w:r>
      <w:r>
        <w:rPr>
          <w:rFonts w:hint="eastAsia"/>
        </w:rPr>
        <w:br/>
      </w:r>
      <w:r>
        <w:rPr>
          <w:rFonts w:hint="eastAsia"/>
        </w:rPr>
        <w:t>　　第二节 中国智能灯泡行业财务指标总体分析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智能灯泡行业重点企业经营状况分析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智能灯泡领先企业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智能灯泡标杆企业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智能灯泡代表企业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智能灯泡龙头企业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中国智能灯泡行业竞争格局分析</w:t>
      </w:r>
      <w:r>
        <w:rPr>
          <w:rFonts w:hint="eastAsia"/>
        </w:rPr>
        <w:br/>
      </w:r>
      <w:r>
        <w:rPr>
          <w:rFonts w:hint="eastAsia"/>
        </w:rPr>
        <w:t>　　第一节 智能灯泡行业竞争格局总览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2024-2025年智能灯泡行业竞争力分析</w:t>
      </w:r>
      <w:r>
        <w:rPr>
          <w:rFonts w:hint="eastAsia"/>
        </w:rPr>
        <w:br/>
      </w:r>
      <w:r>
        <w:rPr>
          <w:rFonts w:hint="eastAsia"/>
        </w:rPr>
        <w:t>　　　　一、智能灯泡供应商议价能力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四、智能灯泡替代品威胁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2025年中国智能灯泡企业发展策略分析</w:t>
      </w:r>
      <w:r>
        <w:rPr>
          <w:rFonts w:hint="eastAsia"/>
        </w:rPr>
        <w:br/>
      </w:r>
      <w:r>
        <w:rPr>
          <w:rFonts w:hint="eastAsia"/>
        </w:rPr>
        <w:t>　　第一节 智能灯泡市场策略分析</w:t>
      </w:r>
      <w:r>
        <w:rPr>
          <w:rFonts w:hint="eastAsia"/>
        </w:rPr>
        <w:br/>
      </w:r>
      <w:r>
        <w:rPr>
          <w:rFonts w:hint="eastAsia"/>
        </w:rPr>
        <w:t>　　　　一、智能灯泡市场定位与拓展策略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二、智能灯泡市场细分与目标客户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智能灯泡销售策略分析</w:t>
      </w:r>
      <w:r>
        <w:rPr>
          <w:rFonts w:hint="eastAsia"/>
        </w:rPr>
        <w:br/>
      </w:r>
      <w:r>
        <w:rPr>
          <w:rFonts w:hint="eastAsia"/>
        </w:rPr>
        <w:t>　　　　一、智能灯泡销售渠道与网络建设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提高智能灯泡企业竞争力建议</w:t>
      </w:r>
      <w:r>
        <w:rPr>
          <w:rFonts w:hint="eastAsia"/>
        </w:rPr>
        <w:br/>
      </w:r>
      <w:r>
        <w:rPr>
          <w:rFonts w:hint="eastAsia"/>
        </w:rPr>
        <w:t>　　　　一、智能灯泡技术创新与管理优化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智能灯泡品牌战略思考</w:t>
      </w:r>
      <w:r>
        <w:rPr>
          <w:rFonts w:hint="eastAsia"/>
        </w:rPr>
        <w:br/>
      </w:r>
      <w:r>
        <w:rPr>
          <w:rFonts w:hint="eastAsia"/>
        </w:rPr>
        <w:t>　　　　一、智能灯泡品牌建设与维护</w:t>
      </w:r>
      <w:r>
        <w:rPr>
          <w:rFonts w:hint="eastAsia"/>
        </w:rPr>
        <w:br/>
      </w:r>
      <w:r>
        <w:rPr>
          <w:rFonts w:hint="eastAsia"/>
        </w:rPr>
        <w:t>　　　　二、智能灯泡品牌影响力与市场竞争力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中国智能灯泡行业风险与对策</w:t>
      </w:r>
      <w:r>
        <w:rPr>
          <w:rFonts w:hint="eastAsia"/>
        </w:rPr>
        <w:br/>
      </w:r>
      <w:r>
        <w:rPr>
          <w:rFonts w:hint="eastAsia"/>
        </w:rPr>
        <w:t>　　第一节 智能灯泡行业SWOT分析</w:t>
      </w:r>
      <w:r>
        <w:rPr>
          <w:rFonts w:hint="eastAsia"/>
        </w:rPr>
        <w:br/>
      </w:r>
      <w:r>
        <w:rPr>
          <w:rFonts w:hint="eastAsia"/>
        </w:rPr>
        <w:t>　　　　一、智能灯泡行业优势分析</w:t>
      </w:r>
      <w:r>
        <w:rPr>
          <w:rFonts w:hint="eastAsia"/>
        </w:rPr>
        <w:br/>
      </w:r>
      <w:r>
        <w:rPr>
          <w:rFonts w:hint="eastAsia"/>
        </w:rPr>
        <w:t>　　　　二、智能灯泡行业劣势分析</w:t>
      </w:r>
      <w:r>
        <w:rPr>
          <w:rFonts w:hint="eastAsia"/>
        </w:rPr>
        <w:br/>
      </w:r>
      <w:r>
        <w:rPr>
          <w:rFonts w:hint="eastAsia"/>
        </w:rPr>
        <w:t>　　　　三、智能灯泡市场机会探索</w:t>
      </w:r>
      <w:r>
        <w:rPr>
          <w:rFonts w:hint="eastAsia"/>
        </w:rPr>
        <w:br/>
      </w:r>
      <w:r>
        <w:rPr>
          <w:rFonts w:hint="eastAsia"/>
        </w:rPr>
        <w:t>　　　　四、智能灯泡市场威胁评估</w:t>
      </w:r>
      <w:r>
        <w:rPr>
          <w:rFonts w:hint="eastAsia"/>
        </w:rPr>
        <w:br/>
      </w:r>
      <w:r>
        <w:rPr>
          <w:rFonts w:hint="eastAsia"/>
        </w:rPr>
        <w:t>　　第二节 智能灯泡行业风险及对策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一、智能灯泡行业发展方向预测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二、智能灯泡发展趋势分析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一、智能灯泡市场发展潜力评估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二、智能灯泡新兴市场与机遇探索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[-中智-林-]智能灯泡行业发展建议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智能灯泡行业历程</w:t>
      </w:r>
      <w:r>
        <w:rPr>
          <w:rFonts w:hint="eastAsia"/>
        </w:rPr>
        <w:br/>
      </w:r>
      <w:r>
        <w:rPr>
          <w:rFonts w:hint="eastAsia"/>
        </w:rPr>
        <w:t>　　图表 智能灯泡行业生命周期</w:t>
      </w:r>
      <w:r>
        <w:rPr>
          <w:rFonts w:hint="eastAsia"/>
        </w:rPr>
        <w:br/>
      </w:r>
      <w:r>
        <w:rPr>
          <w:rFonts w:hint="eastAsia"/>
        </w:rPr>
        <w:t>　　图表 智能灯泡行业产业链分析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2025年中国智能灯泡市场前景分析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e70c6494426a" w:history="1">
        <w:r>
          <w:rPr>
            <w:rStyle w:val="Hyperlink"/>
          </w:rPr>
          <w:t>中国智能灯泡行业现状调研与前景趋势报告（2025-2031年）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8e70c6494426a" w:history="1">
        <w:r>
          <w:rPr>
            <w:rStyle w:val="Hyperlink"/>
          </w:rPr>
          <w:t>https://www.20087.com/0/70/ZhiNengDengPaoShiChangQianJing.html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热点：补光灯安装方法图、智能灯泡属于( )种智能设备、声控电灯泡、智能灯泡开关五次不闪烁、LED灯买多少瓦最好、智能灯泡品牌、智能灯哪个牌子好、智能灯泡和智能开关哪个好、灵睿智能灯泡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3b98abd624ae3" w:history="1">
      <w:r>
        <w:rPr>
          <w:rStyle w:val="Hyperlink"/>
        </w:rPr>
        <w:t>中国智能灯泡行业现状调研与前景趋势报告（2025-2031年）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iNengDengPaoShiChangQianJing.html" TargetMode="External" Id="R9d08e70c6494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iNengDengPaoShiChangQianJing.html" TargetMode="External" Id="R91a3b98abd62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2024-11-27T02:25:00Z</dcterms:created>
  <dcterms:modified xsi:type="dcterms:W3CDTF">2024-11-27T03:25:00Z</dcterms:modified>
  <dc:subject>中国智能灯泡行业现状调研与前景趋势报告（2025-2031年）</dc:subject>
  <dc:title>中国智能灯泡行业现状调研与前景趋势报告（2025-2031年）</dc:title>
  <cp:keywords>中国智能灯泡行业现状调研与前景趋势报告（2025-2031年）</cp:keywords>
  <dc:description>中国智能灯泡行业现状调研与前景趋势报告（2025-2031年）</dc:description>
</cp:coreProperties>
</file>