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c4e8da4914e50" w:history="1">
              <w:r>
                <w:rPr>
                  <w:rStyle w:val="Hyperlink"/>
                </w:rPr>
                <w:t>2025-2031年中国有线电视放大器发展现状与前景分析报告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c4e8da4914e50" w:history="1">
              <w:r>
                <w:rPr>
                  <w:rStyle w:val="Hyperlink"/>
                </w:rPr>
                <w:t>2025-2031年中国有线电视放大器发展现状与前景分析报告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c4e8da4914e50" w:history="1">
                <w:r>
                  <w:rPr>
                    <w:rStyle w:val="Hyperlink"/>
                  </w:rPr>
                  <w:t>https://www.20087.com/0/20/YouXianDianShiFangDaQiDeQianJingQuShi.html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放大器是一种用于增强信号传输质量的电子设备，广泛应用于广播电视网络和家庭娱乐系统中。其主要功能是对衰减的电视信号进行放大，确保用户端能够接收到清晰稳定的画面和声音。例如，采用低噪声放大器（LNA）和宽带滤波器的设计显著改善了信号的质量和稳定性，同时支持多频道同步传输的能力也得到了加强。此外，模块化设计的推广使得设备的安装和维护更加便捷。</w:t>
      </w:r>
      <w:r>
        <w:rPr>
          <w:rFonts w:hint="eastAsia"/>
        </w:rPr>
        <w:br/>
      </w:r>
      <w:r>
        <w:rPr>
          <w:rFonts w:hint="eastAsia"/>
        </w:rPr>
        <w:t>　　未来，有线电视放大器的技术发展方向将更加注重数字化和智能化。一方面，随着5G和光纤通信技术的兴起，有线电视网络正逐步向混合光纤同轴（HFC）架构转型，这对放大器的性能提出了更高要求，例如支持更高的频率范围和更低的失真度；另一方面，人工智能算法的应用将使设备具备自适应调节能力，例如根据实际信号强度动态调整增益，从而提高系统的整体效率。此外，网络安全防护机制的完善也将成为行业发展的重要议题，确保信号传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c4e8da4914e50" w:history="1">
        <w:r>
          <w:rPr>
            <w:rStyle w:val="Hyperlink"/>
          </w:rPr>
          <w:t>2025-2031年中国有线电视放大器发展现状与前景分析报告</w:t>
        </w:r>
      </w:hyperlink>
      <w:r>
        <w:rPr>
          <w:rFonts w:hint="eastAsia"/>
        </w:rPr>
        <w:t>》系统梳理了有线电视放大器产业链的整体结构，详细解读了有线电视放大器市场规模、需求动态及价格波动的影响因素。报告基于有线电视放大器行业现状，结合技术发展与应用趋势，对有线电视放大器市场前景和未来发展方向进行了预测。同时，报告重点分析了行业重点企业的竞争策略、市场集中度及品牌表现，并对有线电视放大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有线电视放大器行业概述</w:t>
      </w:r>
      <w:r>
        <w:rPr>
          <w:rFonts w:hint="eastAsia"/>
        </w:rPr>
        <w:br/>
      </w:r>
      <w:r>
        <w:rPr>
          <w:rFonts w:hint="eastAsia"/>
        </w:rPr>
        <w:t>　　第一节 有线电视放大器定义与分类</w:t>
      </w:r>
      <w:r>
        <w:rPr>
          <w:rFonts w:hint="eastAsia"/>
        </w:rPr>
        <w:br/>
      </w:r>
      <w:r>
        <w:rPr>
          <w:rFonts w:hint="eastAsia"/>
        </w:rPr>
        <w:t>　　第二节 有线电视放大器应用领域</w:t>
      </w:r>
      <w:r>
        <w:rPr>
          <w:rFonts w:hint="eastAsia"/>
        </w:rPr>
        <w:br/>
      </w:r>
      <w:r>
        <w:rPr>
          <w:rFonts w:hint="eastAsia"/>
        </w:rPr>
        <w:t>　　第三节 有线电视放大器行业经济指标分析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有线电视放大器产业链及经营模式分析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三、有线电视放大器销售模式及销售渠道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全球有线电视放大器市场发展综述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2019-2024年全球有线电视放大器市场规模与趋势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主要国家与地区有线电视放大器市场分析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2025-2031年全球有线电视放大器行业发展趋势与前景预测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中国有线电视放大器行业市场分析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2024-2025年有线电视放大器产能与投资动态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一、国内有线电视放大器产能及利用情况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二、有线电视放大器产能扩张与投资动态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2025-2031年有线电视放大器行业产量统计与趋势预测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一、2019-2024年有线电视放大器行业产量数据统计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1、2019-2024年有线电视放大器产量及增长趋势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2、2019-2024年有线电视放大器细分产品产量及份额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二、影响有线电视放大器产量的关键因素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三、2025-2031年有线电视放大器产量预测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2025-2031年有线电视放大器市场需求与销售分析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一、2024-2025年有线电视放大器行业需求现状</w:t>
      </w:r>
      <w:r>
        <w:rPr>
          <w:rFonts w:hint="eastAsia"/>
        </w:rPr>
        <w:br/>
      </w:r>
      <w:r>
        <w:rPr>
          <w:rFonts w:hint="eastAsia"/>
        </w:rPr>
        <w:t>　　　　二、有线电视放大器客户群体与需求特点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三、2019-2024年有线电视放大器行业销售规模分析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四、2025-2031年有线电视放大器市场增长潜力与规模预测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中国有线电视放大器细分市场与下游应用领域分析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有线电视放大器细分市场分析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一、2024-2025年有线电视放大器主要细分产品市场现状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有线电视放大器下游应用与客户群体分析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一、2024-2025年有线电视放大器各应用领域市场现状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2024-2025年有线电视放大器行业技术发展现状及趋势分析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有线电视放大器行业技术发展现状分析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国内外有线电视放大器行业技术差异与原因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有线电视放大器行业技术发展方向、趋势预测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提升有线电视放大器行业技术能力策略建议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有线电视放大器价格机制与竞争策略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一、2019-2024年有线电视放大器市场价格走势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有线电视放大器定价策略与方法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2025-2031年有线电视放大器价格竞争态势与趋势预测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中国有线电视放大器行业重点区域市场研究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2024-2025年重点区域有线电视放大器市场发展概况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二、2019-2024年有线电视放大器市场需求规模情况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三、2025-2031年有线电视放大器行业发展潜力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二、2019-2024年有线电视放大器市场需求规模情况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三、2025-2031年有线电视放大器行业发展潜力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二、2019-2024年有线电视放大器市场需求规模情况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三、2025-2031年有线电视放大器行业发展潜力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二、2019-2024年有线电视放大器市场需求规模情况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三、2025-2031年有线电视放大器行业发展潜力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二、2019-2024年有线电视放大器市场需求规模情况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三、2025-2031年有线电视放大器行业发展潜力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2019-2024年中国有线电视放大器行业进出口情况分析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有线电视放大器行业进口情况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一、2019-2024年有线电视放大器进口规模及增长情况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二、有线电视放大器主要进口来源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有线电视放大器行业出口情况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一、2019-2024年有线电视放大器出口规模及增长情况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二、有线电视放大器主要出口目的地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2019-2024年中国有线电视放大器行业总体发展与财务状况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2019-2024年中国有线电视放大器行业规模情况</w:t>
      </w:r>
      <w:r>
        <w:rPr>
          <w:rFonts w:hint="eastAsia"/>
        </w:rPr>
        <w:br/>
      </w:r>
      <w:r>
        <w:rPr>
          <w:rFonts w:hint="eastAsia"/>
        </w:rPr>
        <w:t>　　　　一、有线电视放大器行业企业数量规模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二、有线电视放大器行业从业人员规模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三、有线电视放大器行业市场敏感性分析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2019-2024年中国有线电视放大器行业财务能力分析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一、有线电视放大器行业盈利能力</w:t>
      </w:r>
      <w:r>
        <w:rPr>
          <w:rFonts w:hint="eastAsia"/>
        </w:rPr>
        <w:br/>
      </w:r>
      <w:r>
        <w:rPr>
          <w:rFonts w:hint="eastAsia"/>
        </w:rPr>
        <w:t>　　　　二、有线电视放大器行业偿债能力</w:t>
      </w:r>
      <w:r>
        <w:rPr>
          <w:rFonts w:hint="eastAsia"/>
        </w:rPr>
        <w:br/>
      </w:r>
      <w:r>
        <w:rPr>
          <w:rFonts w:hint="eastAsia"/>
        </w:rPr>
        <w:t>　　　　三、有线电视放大器行业营运能力</w:t>
      </w:r>
      <w:r>
        <w:rPr>
          <w:rFonts w:hint="eastAsia"/>
        </w:rPr>
        <w:br/>
      </w:r>
      <w:r>
        <w:rPr>
          <w:rFonts w:hint="eastAsia"/>
        </w:rPr>
        <w:t>　　　　四、有线电视放大器行业发展能力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中国有线电视放大器行业竞争格局分析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有线电视放大器行业竞争格局总览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2024-2025年有线电视放大器行业竞争力分析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2019-2024年有线电视放大器行业企业并购活动分析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2024-2025年有线电视放大器行业会展与招投标活动分析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一、有线电视放大器行业会展活动及其市场影响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2025年中国有线电视放大器企业发展企业发展策略与建议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有线电视放大器销售模式与渠道策略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有线电视放大器品牌与市场推广策略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有线电视放大器研发投入与技术创新能力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有线电视放大器合作联盟与资源整合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中国有线电视放大器行业风险与对策</w:t>
      </w:r>
      <w:r>
        <w:rPr>
          <w:rFonts w:hint="eastAsia"/>
        </w:rPr>
        <w:br/>
      </w:r>
      <w:r>
        <w:rPr>
          <w:rFonts w:hint="eastAsia"/>
        </w:rPr>
        <w:t>　　第一节 有线电视放大器行业SWOT分析</w:t>
      </w:r>
      <w:r>
        <w:rPr>
          <w:rFonts w:hint="eastAsia"/>
        </w:rPr>
        <w:br/>
      </w:r>
      <w:r>
        <w:rPr>
          <w:rFonts w:hint="eastAsia"/>
        </w:rPr>
        <w:t>　　　　一、有线电视放大器行业优势</w:t>
      </w:r>
      <w:r>
        <w:rPr>
          <w:rFonts w:hint="eastAsia"/>
        </w:rPr>
        <w:br/>
      </w:r>
      <w:r>
        <w:rPr>
          <w:rFonts w:hint="eastAsia"/>
        </w:rPr>
        <w:t>　　　　二、有线电视放大器行业劣势</w:t>
      </w:r>
      <w:r>
        <w:rPr>
          <w:rFonts w:hint="eastAsia"/>
        </w:rPr>
        <w:br/>
      </w:r>
      <w:r>
        <w:rPr>
          <w:rFonts w:hint="eastAsia"/>
        </w:rPr>
        <w:t>　　　　三、有线电视放大器市场机会</w:t>
      </w:r>
      <w:r>
        <w:rPr>
          <w:rFonts w:hint="eastAsia"/>
        </w:rPr>
        <w:br/>
      </w:r>
      <w:r>
        <w:rPr>
          <w:rFonts w:hint="eastAsia"/>
        </w:rPr>
        <w:t>　　　　四、有线电视放大器市场威胁</w:t>
      </w:r>
      <w:r>
        <w:rPr>
          <w:rFonts w:hint="eastAsia"/>
        </w:rPr>
        <w:br/>
      </w:r>
      <w:r>
        <w:rPr>
          <w:rFonts w:hint="eastAsia"/>
        </w:rPr>
        <w:t>　　第二节 有线电视放大器行业风险及对策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2025-2031年中国有线电视放大器行业前景与发展趋势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2024-2025年有线电视放大器行业发展环境分析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一、有线电视放大器行业主管部门与监管体制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二、有线电视放大器行业主要法律法规及政策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三、有线电视放大器行业标准与质量监管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2025-2031年有线电视放大器行业发展趋势与方向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2025-2031年有线电视放大器行业发展潜力与机遇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有线电视放大器行业研究结论与建议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中⋅智林⋅－有线电视放大器行业发展建议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有线电视放大器行业历程</w:t>
      </w:r>
      <w:r>
        <w:rPr>
          <w:rFonts w:hint="eastAsia"/>
        </w:rPr>
        <w:br/>
      </w:r>
      <w:r>
        <w:rPr>
          <w:rFonts w:hint="eastAsia"/>
        </w:rPr>
        <w:t>　　图表 有线电视放大器行业生命周期</w:t>
      </w:r>
      <w:r>
        <w:rPr>
          <w:rFonts w:hint="eastAsia"/>
        </w:rPr>
        <w:br/>
      </w:r>
      <w:r>
        <w:rPr>
          <w:rFonts w:hint="eastAsia"/>
        </w:rPr>
        <w:t>　　图表 有线电视放大器行业产业链分析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2019-2024年有线电视放大器行业市场容量分析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2024年中国有线电视放大器行业需求领域分布格局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2024年中国有线电视放大器进口国家及地区分析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2024年中国有线电视放大器出口国家及地区分析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**地区有线电视放大器市场规模及增长情况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c4e8da4914e50" w:history="1">
        <w:r>
          <w:rPr>
            <w:rStyle w:val="Hyperlink"/>
          </w:rPr>
          <w:t>2025-2031年中国有线电视放大器发展现状与前景分析报告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c4e8da4914e50" w:history="1">
        <w:r>
          <w:rPr>
            <w:rStyle w:val="Hyperlink"/>
          </w:rPr>
          <w:t>https://www.20087.com/0/20/YouXianDianShiFangDaQiDeQianJingQuShi.html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天线信号放大器、有线电视放大器调试视频、有线电视信号放大器有用吗、有线电视放大器安装示意图、有线电视放大器说明书、有线电视放大器怎么调、有线电视放大器线路图、有线电视放大器价格、有线电视信号放大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0239f6eae455b" w:history="1">
      <w:r>
        <w:rPr>
          <w:rStyle w:val="Hyperlink"/>
        </w:rPr>
        <w:t>2025-2031年中国有线电视放大器发展现状与前景分析报告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ouXianDianShiFangDaQiDeQianJingQuShi.html" TargetMode="External" Id="Ra85c4e8da491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ouXianDianShiFangDaQiDeQianJingQuShi.html" TargetMode="External" Id="R5f20239f6eae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2025-04-29T08:51:20Z</dcterms:created>
  <dcterms:modified xsi:type="dcterms:W3CDTF">2025-04-29T09:51:20Z</dcterms:modified>
  <dc:subject>2025-2031年中国有线电视放大器发展现状与前景分析报告</dc:subject>
  <dc:title>2025-2031年中国有线电视放大器发展现状与前景分析报告</dc:title>
  <cp:keywords>2025-2031年中国有线电视放大器发展现状与前景分析报告</cp:keywords>
  <dc:description>2025-2031年中国有线电视放大器发展现状与前景分析报告</dc:description>
</cp:coreProperties>
</file>