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6552c036c4d71" w:history="1">
              <w:r>
                <w:rPr>
                  <w:rStyle w:val="Hyperlink"/>
                </w:rPr>
                <w:t>2022-2028年全球与中国机器安全市场研究及前景趋势报告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6552c036c4d71" w:history="1">
              <w:r>
                <w:rPr>
                  <w:rStyle w:val="Hyperlink"/>
                </w:rPr>
                <w:t>2022-2028年全球与中国机器安全市场研究及前景趋势报告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6552c036c4d71" w:history="1">
                <w:r>
                  <w:rPr>
                    <w:rStyle w:val="Hyperlink"/>
                  </w:rPr>
                  <w:t>https://www.20087.com/0/30/JiQiAnQuanFaZhanQuShiFenXi.html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安全是制造业和工业自动化中用于预防事故、保护人员和设备安全的重要领域，旨在提供全面、可靠的安全防护措施。例如，采用高灵敏度传感器和智能监控系统，不仅提高了安全响应的速度和准确性，还能有效减少误报率；而紧急停止装置和防护栏的应用，则显著增强了操作的安全性和可靠性。此外，为了满足不同行业需求和应用场景，市场上出现了多种类型的机器安全产品，如光幕、安全垫等，它们各自具有不同的特点和适用条件。同时，随着智能制造概念的普及，机器安全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机器安全的发展将围绕高智能化和综合化两个方向展开。高智能化是指通过引入更多的物联网设备和技术手段，进一步提升机器安全的关键性能指标，如响应速度、准确性等，以适应更复杂的工业安全需求。这需要结合信息技术和工业工程原理，开展基础研究和应用开发工作。综合化则意味着从用户体验出发，优化机器安全的设计和功能配置，如实现多个子系统的无缝对接，或者采用统一平台进行集中管理和数据分析，提供更加便捷的服务体验。此外，随着公众对生产安全和员工健康关注度的不断提高，机器安全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6552c036c4d71" w:history="1">
        <w:r>
          <w:rPr>
            <w:rStyle w:val="Hyperlink"/>
          </w:rPr>
          <w:t>2022-2028年全球与中国机器安全市场研究及前景趋势报告</w:t>
        </w:r>
      </w:hyperlink>
      <w:r>
        <w:rPr>
          <w:rFonts w:hint="eastAsia"/>
        </w:rPr>
        <w:t>》基于权威数据资源与长期监测数据，全面分析了机器安全行业现状、市场需求、市场规模及产业链结构。机器安全报告探讨了价格变动、细分市场特征以及市场前景，并对未来发展趋势进行了科学预测。同时，机器安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机器安全市场概述</w:t>
      </w:r>
      <w:r>
        <w:rPr>
          <w:rFonts w:hint="eastAsia"/>
        </w:rPr>
        <w:br/>
      </w:r>
      <w:r>
        <w:rPr>
          <w:rFonts w:hint="eastAsia"/>
        </w:rPr>
        <w:t>　　1.1 机器安全市场概述</w:t>
      </w:r>
      <w:r>
        <w:rPr>
          <w:rFonts w:hint="eastAsia"/>
        </w:rPr>
        <w:br/>
      </w:r>
      <w:r>
        <w:rPr>
          <w:rFonts w:hint="eastAsia"/>
        </w:rPr>
        <w:t>　　1.2 不同产品类型机器安全分析</w:t>
      </w:r>
      <w:r>
        <w:rPr>
          <w:rFonts w:hint="eastAsia"/>
        </w:rPr>
        <w:br/>
      </w:r>
      <w:r>
        <w:rPr>
          <w:rFonts w:hint="eastAsia"/>
        </w:rPr>
        <w:t>　　　　1.2.1 安全传感器</w:t>
      </w:r>
      <w:r>
        <w:rPr>
          <w:rFonts w:hint="eastAsia"/>
        </w:rPr>
        <w:br/>
      </w:r>
      <w:r>
        <w:rPr>
          <w:rFonts w:hint="eastAsia"/>
        </w:rPr>
        <w:t>　　　　1.2.2 安全可编程逻辑控制器</w:t>
      </w:r>
      <w:r>
        <w:rPr>
          <w:rFonts w:hint="eastAsia"/>
        </w:rPr>
        <w:br/>
      </w:r>
      <w:r>
        <w:rPr>
          <w:rFonts w:hint="eastAsia"/>
        </w:rPr>
        <w:t>　　　　1.2.3 安全模块</w:t>
      </w:r>
      <w:r>
        <w:rPr>
          <w:rFonts w:hint="eastAsia"/>
        </w:rPr>
        <w:br/>
      </w:r>
      <w:r>
        <w:rPr>
          <w:rFonts w:hint="eastAsia"/>
        </w:rPr>
        <w:t>　　　　1.2.4 电子停止装置</w:t>
      </w:r>
      <w:r>
        <w:rPr>
          <w:rFonts w:hint="eastAsia"/>
        </w:rPr>
        <w:br/>
      </w:r>
      <w:r>
        <w:rPr>
          <w:rFonts w:hint="eastAsia"/>
        </w:rPr>
        <w:t>　　1.3 全球市场不同产品类型机器安全规模对比（2021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全球不同产品类型机器安全规模及预测（2017-2021年）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全球不同产品类型机器安全规模及市场份额（2017-2021年）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全球不同产品类型机器安全规模预测（2017-2021年）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中国不同产品类型机器安全规模及预测（2017-2021年）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中国不同产品类型机器安全规模及市场份额（2017-2021年）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中国不同产品类型机器安全规模预测（2017-2021年）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机器安全不同应用分析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从不同应用，机器安全主要包括如下几个方面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航空航天</w:t>
      </w:r>
      <w:r>
        <w:rPr>
          <w:rFonts w:hint="eastAsia"/>
        </w:rPr>
        <w:br/>
      </w:r>
      <w:r>
        <w:rPr>
          <w:rFonts w:hint="eastAsia"/>
        </w:rPr>
        <w:t>　　　　2.1.2 设备加工</w:t>
      </w:r>
      <w:r>
        <w:rPr>
          <w:rFonts w:hint="eastAsia"/>
        </w:rPr>
        <w:br/>
      </w:r>
      <w:r>
        <w:rPr>
          <w:rFonts w:hint="eastAsia"/>
        </w:rPr>
        <w:t>　　　　2.1.3 化工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全球市场不同应用机器安全规模对比（2021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全球不同应用机器安全规模及预测（2017-2021年）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全球不同应用机器安全规模及市场份额（2017-2021年）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全球不同应用机器安全规模预测（2017-2021年）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中国不同应用机器安全规模及预测（2017-2021年）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中国不同应用机器安全规模及市场份额（2017-2021年）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中国不同应用机器安全规模预测（2017-2021年）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全球机器安全主要地区分析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全球主要地区机器安全市场规模分析：2021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全球主要地区机器安全规模及份额（2017-2021年）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全球主要地区机器安全规模及份额预测（2017-2021年）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北美机器安全市场规模及预测（2017-2021年）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欧洲机器安全市场规模及预测（2017-2021年）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中国机器安全市场规模及预测（2017-2021年）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亚太机器安全市场规模及预测（2017-2021年）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南美机器安全市场规模及预测（2017-2021年）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全球机器安全主要企业分析</w:t>
      </w:r>
      <w:r>
        <w:rPr>
          <w:rFonts w:hint="eastAsia"/>
        </w:rPr>
        <w:br/>
      </w:r>
      <w:r>
        <w:rPr>
          <w:rFonts w:hint="eastAsia"/>
        </w:rPr>
        <w:t>　　4.1 全球主要企业机器安全规模及市场份额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全球主要企业总部、主要市场区域、进入机器安全市场日期、提供的产品及服务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全球机器安全主要企业竞争态势及未来趋势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全球机器安全第一梯队、第二梯队和第三梯队企业及市场份额（2021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2022年全球排名前五和前十机器安全企业市场份额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机器安全全球领先企业SWOT分析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全球主要机器安全企业采访及观点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中国机器安全主要企业分析</w:t>
      </w:r>
      <w:r>
        <w:rPr>
          <w:rFonts w:hint="eastAsia"/>
        </w:rPr>
        <w:br/>
      </w:r>
      <w:r>
        <w:rPr>
          <w:rFonts w:hint="eastAsia"/>
        </w:rPr>
        <w:t>　　5.1 中国机器安全规模及市场份额（2017-2021年）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中国机器安全Top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机器安全主要企业概况分析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重点企业（1）机器安全产品及服务介绍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重点企业（2）机器安全产品及服务介绍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重点企业（3）机器安全产品及服务介绍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重点企业（4）机器安全产品及服务介绍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重点企业（5）机器安全产品及服务介绍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重点企业（6）机器安全产品及服务介绍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重点企业（7）机器安全产品及服务介绍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重点企业（8）机器安全产品及服务介绍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重点企业（9）机器安全产品及服务介绍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重点企业（10）机器安全产品及服务介绍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重点企业（11）基本信息、机器安全生产基地、总部、竞争对手及市场地位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重点企业（11）机器安全产品及服务介绍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机器安全行业动态分析</w:t>
      </w:r>
      <w:r>
        <w:rPr>
          <w:rFonts w:hint="eastAsia"/>
        </w:rPr>
        <w:br/>
      </w:r>
      <w:r>
        <w:rPr>
          <w:rFonts w:hint="eastAsia"/>
        </w:rPr>
        <w:t>　　7.1 机器安全发展历史、现状及趋势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机器安全发展机遇、挑战及潜在风险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机器安全当前及未来发展机遇</w:t>
      </w:r>
      <w:r>
        <w:rPr>
          <w:rFonts w:hint="eastAsia"/>
        </w:rPr>
        <w:br/>
      </w:r>
      <w:r>
        <w:rPr>
          <w:rFonts w:hint="eastAsia"/>
        </w:rPr>
        <w:t>　　　　7.2.2 机器安全发展的推动因素、有利条件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机器安全发展面临的主要挑战及风险</w:t>
      </w:r>
      <w:r>
        <w:rPr>
          <w:rFonts w:hint="eastAsia"/>
        </w:rPr>
        <w:br/>
      </w:r>
      <w:r>
        <w:rPr>
          <w:rFonts w:hint="eastAsia"/>
        </w:rPr>
        <w:t>　　7.3 机器安全市场不利因素分析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安全传感器主要企业列表</w:t>
      </w:r>
      <w:r>
        <w:rPr>
          <w:rFonts w:hint="eastAsia"/>
        </w:rPr>
        <w:br/>
      </w:r>
      <w:r>
        <w:rPr>
          <w:rFonts w:hint="eastAsia"/>
        </w:rPr>
        <w:t>　　表2 安全可编程逻辑控制器主要企业列表</w:t>
      </w:r>
      <w:r>
        <w:rPr>
          <w:rFonts w:hint="eastAsia"/>
        </w:rPr>
        <w:br/>
      </w:r>
      <w:r>
        <w:rPr>
          <w:rFonts w:hint="eastAsia"/>
        </w:rPr>
        <w:t>　　表3 安全模块主要企业列表</w:t>
      </w:r>
      <w:r>
        <w:rPr>
          <w:rFonts w:hint="eastAsia"/>
        </w:rPr>
        <w:br/>
      </w:r>
      <w:r>
        <w:rPr>
          <w:rFonts w:hint="eastAsia"/>
        </w:rPr>
        <w:t>　　表4 电子停止装置主要企业列表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全球市场不同产品类型机器安全规模（百万美元）及增长率对比（2021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表6 全球不同产品类型机器安全规模列表（百万美元）&amp;（2017-2021年）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2017-2021年全球不同产品类型机器安全规模市场份额列表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全球不同产品类型机器安全规模（百万美元）预测（2017-2021年）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2017-2021年全球不同产品类型机器安全规模市场份额预测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中国不同产品类型机器安全规模（百万美元）&amp;（2017-2021年）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2017-2021年中国不同产品类型机器安全规模市场份额列表</w:t>
      </w:r>
      <w:r>
        <w:rPr>
          <w:rFonts w:hint="eastAsia"/>
        </w:rPr>
        <w:br/>
      </w:r>
      <w:r>
        <w:rPr>
          <w:rFonts w:hint="eastAsia"/>
        </w:rPr>
        <w:t>　　表12 中国不同产品类型机器安全规模（百万美元）预测（2017-2021年）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2017-2021年中国不同产品类型机器安全规模市场份额预测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全球市场不同应用机器安全规模（百万美元）及增长率对比（2021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表15 全球不同应用机器安全规模（2017-2021年）&amp;（百万美元）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全球不同应用机器安全规模市场份额（2017-2021年）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全球不同应用机器安全规模（百万美元）预测（2017-2021年）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全球不同应用机器安全规模市场份额预测（2017-2021年）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中国不同应用机器安全规模（百万美元）&amp;（2017-2021年）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中国不同应用机器安全规模市场份额（2017-2021年）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中国不同应用机器安全规模（百万美元）预测（2017-2021年）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中国不同应用机器安全规模市场份额预测（2017-2021年）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全球主要地区机器安全规模（百万美元）：2021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表24 全球主要地区机器安全规模份额（2017-2021年）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全球主要地区机器安全规模及份额（2017-2021年）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全球主要地区机器安全规模列表预测（2017-2021年）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全球主要地区机器安全规模及份额列表预测（2017-2021年）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全球主要企业机器安全规模（百万美元）&amp;（2017-2021年）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全球主要企业机器安全规模份额对比（2017-2021年）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全球主要企业进入机器安全市场日期，及提供的产品和服务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全球机器安全市场投资、并购等现状分析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全球主要机器安全企业采访及观点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中国主要企业机器安全规模（百万美元）列表（2017-2021年）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2017-2021年中国主要企业机器安全规模份额对比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重点企业（1）机器安全产品及服务介绍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重点企业（2）机器安全产品及服务介绍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重点企业（3）机器安全产品及服务介绍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重点企业（4）机器安全产品及服务介绍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重点企业（5）机器安全产品及服务介绍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重点企业（6）机器安全产品及服务介绍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重点企业（7）机器安全产品及服务介绍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重点企业（8）机器安全产品及服务介绍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重点企业（9）机器安全产品及服务介绍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重点企业（10）机器安全产品及服务介绍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重点企业（11）公司信息、总部、机器安全市场地位以及主要的竞争对手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重点企业（11）机器安全产品及服务介绍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重点企业（11）机器安全收入（百万美元）及毛利率（2017-2021年）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表80市场投资情况</w:t>
      </w:r>
      <w:r>
        <w:rPr>
          <w:rFonts w:hint="eastAsia"/>
        </w:rPr>
        <w:br/>
      </w:r>
      <w:r>
        <w:rPr>
          <w:rFonts w:hint="eastAsia"/>
        </w:rPr>
        <w:t>　　表81 机器安全未来发展方向</w:t>
      </w:r>
      <w:r>
        <w:rPr>
          <w:rFonts w:hint="eastAsia"/>
        </w:rPr>
        <w:br/>
      </w:r>
      <w:r>
        <w:rPr>
          <w:rFonts w:hint="eastAsia"/>
        </w:rPr>
        <w:t>　　表82 机器安全当前及未来发展机遇</w:t>
      </w:r>
      <w:r>
        <w:rPr>
          <w:rFonts w:hint="eastAsia"/>
        </w:rPr>
        <w:br/>
      </w:r>
      <w:r>
        <w:rPr>
          <w:rFonts w:hint="eastAsia"/>
        </w:rPr>
        <w:t>　　表83 机器安全发展的推动因素、有利条件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机器安全发展面临的主要挑战及风险</w:t>
      </w:r>
      <w:r>
        <w:rPr>
          <w:rFonts w:hint="eastAsia"/>
        </w:rPr>
        <w:br/>
      </w:r>
      <w:r>
        <w:rPr>
          <w:rFonts w:hint="eastAsia"/>
        </w:rPr>
        <w:t>　　表85 机器安全发展的阻力、不利因素</w:t>
      </w:r>
      <w:r>
        <w:rPr>
          <w:rFonts w:hint="eastAsia"/>
        </w:rPr>
        <w:br/>
      </w:r>
      <w:r>
        <w:rPr>
          <w:rFonts w:hint="eastAsia"/>
        </w:rPr>
        <w:t>　　表86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表87当前全球主要国家政策及未来的趋势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全球市场机器安全市场规模，2021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2017-2021年全球机器安全市场规模（百万美元）及未来趋势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2017-2021年中国机器安全市场规模（百万美元）及未来趋势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全球安全传感器规模（百万美元）及增长率（2017-2021年）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安全可编程逻辑控制器产品图片</w:t>
      </w:r>
      <w:r>
        <w:rPr>
          <w:rFonts w:hint="eastAsia"/>
        </w:rPr>
        <w:br/>
      </w:r>
      <w:r>
        <w:rPr>
          <w:rFonts w:hint="eastAsia"/>
        </w:rPr>
        <w:t>　　图7 全球安全可编程逻辑控制器规模（百万美元）及增长率（2017-2021年）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安全模块产品图片</w:t>
      </w:r>
      <w:r>
        <w:rPr>
          <w:rFonts w:hint="eastAsia"/>
        </w:rPr>
        <w:br/>
      </w:r>
      <w:r>
        <w:rPr>
          <w:rFonts w:hint="eastAsia"/>
        </w:rPr>
        <w:t>　　图9 全球安全模块规模（百万美元）及增长率（2017-2021年）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电子停止装置产品图片</w:t>
      </w:r>
      <w:r>
        <w:rPr>
          <w:rFonts w:hint="eastAsia"/>
        </w:rPr>
        <w:br/>
      </w:r>
      <w:r>
        <w:rPr>
          <w:rFonts w:hint="eastAsia"/>
        </w:rPr>
        <w:t>　　图11 全球电子停止装置规模（百万美元）及增长率（2017-2021年）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全球不同产品类型机器安全市场份额（2017&amp;2021年）</w:t>
      </w:r>
      <w:r>
        <w:rPr>
          <w:rFonts w:hint="eastAsia"/>
        </w:rPr>
        <w:br/>
      </w:r>
      <w:r>
        <w:rPr>
          <w:rFonts w:hint="eastAsia"/>
        </w:rPr>
        <w:t>　　图13 全球不同产品类型机器安全市场份额预测（2017&amp;2021年）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中国不同产品类型机器安全市场份额（2017&amp;2021年）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中国不同产品类型机器安全市场份额预测（2017&amp;2021年）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航空航天</w:t>
      </w:r>
      <w:r>
        <w:rPr>
          <w:rFonts w:hint="eastAsia"/>
        </w:rPr>
        <w:br/>
      </w:r>
      <w:r>
        <w:rPr>
          <w:rFonts w:hint="eastAsia"/>
        </w:rPr>
        <w:t>　　图17 设备加工</w:t>
      </w:r>
      <w:r>
        <w:rPr>
          <w:rFonts w:hint="eastAsia"/>
        </w:rPr>
        <w:br/>
      </w:r>
      <w:r>
        <w:rPr>
          <w:rFonts w:hint="eastAsia"/>
        </w:rPr>
        <w:t>　　图18 化工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全球不同应用机器安全市场份额2017&amp;2021</w:t>
      </w:r>
      <w:r>
        <w:rPr>
          <w:rFonts w:hint="eastAsia"/>
        </w:rPr>
        <w:br/>
      </w:r>
      <w:r>
        <w:rPr>
          <w:rFonts w:hint="eastAsia"/>
        </w:rPr>
        <w:t>　　图21 全球不同应用机器安全市场份额预测2022&amp;2028</w:t>
      </w:r>
      <w:r>
        <w:rPr>
          <w:rFonts w:hint="eastAsia"/>
        </w:rPr>
        <w:br/>
      </w:r>
      <w:r>
        <w:rPr>
          <w:rFonts w:hint="eastAsia"/>
        </w:rPr>
        <w:t>　　图22 中国不同应用机器安全市场份额2017&amp;2021</w:t>
      </w:r>
      <w:r>
        <w:rPr>
          <w:rFonts w:hint="eastAsia"/>
        </w:rPr>
        <w:br/>
      </w:r>
      <w:r>
        <w:rPr>
          <w:rFonts w:hint="eastAsia"/>
        </w:rPr>
        <w:t>　　图23 中国不同应用机器安全市场份额预测2022&amp;2028</w:t>
      </w:r>
      <w:r>
        <w:rPr>
          <w:rFonts w:hint="eastAsia"/>
        </w:rPr>
        <w:br/>
      </w:r>
      <w:r>
        <w:rPr>
          <w:rFonts w:hint="eastAsia"/>
        </w:rPr>
        <w:t>　　图24 全球主要地区机器安全规模市场份额（2021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北美机器安全市场规模及预测（2017-2021年）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欧洲机器安全市场规模及预测（2017-2021年）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中国机器安全市场规模及预测（2017-2021年）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亚太机器安全市场规模及预测（2017-2021年）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南美机器安全市场规模及预测（2017-2021年）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全球机器安全第一梯队、第二梯队和第三梯队企业及市场份额（2021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2022年全球机器安全Top 5 &amp;Top 10企业市场份额</w:t>
      </w:r>
      <w:r>
        <w:rPr>
          <w:rFonts w:hint="eastAsia"/>
        </w:rPr>
        <w:br/>
      </w:r>
      <w:r>
        <w:rPr>
          <w:rFonts w:hint="eastAsia"/>
        </w:rPr>
        <w:t>　　图32 机器安全全球领先企业SWOT分析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2022年中国排名前三和前五机器安全企业市场份额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全球主要国家工业GDP比重</w:t>
      </w:r>
      <w:r>
        <w:rPr>
          <w:rFonts w:hint="eastAsia"/>
        </w:rPr>
        <w:br/>
      </w:r>
      <w:r>
        <w:rPr>
          <w:rFonts w:hint="eastAsia"/>
        </w:rPr>
        <w:t>　　图40 全球主要国家农业GDP比重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主要国家研发投入规模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6552c036c4d71" w:history="1">
        <w:r>
          <w:rPr>
            <w:rStyle w:val="Hyperlink"/>
          </w:rPr>
          <w:t>2022-2028年全球与中国机器安全市场研究及前景趋势报告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6552c036c4d71" w:history="1">
        <w:r>
          <w:rPr>
            <w:rStyle w:val="Hyperlink"/>
          </w:rPr>
          <w:t>https://www.20087.com/0/30/JiQiAnQuanFaZhanQuShiFenXi.html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8de2f0f334a1a" w:history="1">
      <w:r>
        <w:rPr>
          <w:rStyle w:val="Hyperlink"/>
        </w:rPr>
        <w:t>2022-2028年全球与中国机器安全市场研究及前景趋势报告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QiAnQuanFaZhanQuShiFenXi.html" TargetMode="External" Id="R9f96552c036c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QiAnQuanFaZhanQuShiFenXi.html" TargetMode="External" Id="R6c08de2f0f33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2022-02-23T03:45:00Z</dcterms:created>
  <dcterms:modified xsi:type="dcterms:W3CDTF">2022-02-23T04:45:00Z</dcterms:modified>
  <dc:subject>2022-2028年全球与中国机器安全市场研究及前景趋势报告</dc:subject>
  <dc:title>2022-2028年全球与中国机器安全市场研究及前景趋势报告</dc:title>
  <cp:keywords>2022-2028年全球与中国机器安全市场研究及前景趋势报告</cp:keywords>
  <dc:description>2022-2028年全球与中国机器安全市场研究及前景趋势报告</dc:description>
</cp:coreProperties>
</file>