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f1a4e94634e9a" w:history="1">
              <w:r>
                <w:rPr>
                  <w:rStyle w:val="Hyperlink"/>
                </w:rPr>
                <w:t>2025-2031年中国机械键盘行业研究与发展趋势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f1a4e94634e9a" w:history="1">
              <w:r>
                <w:rPr>
                  <w:rStyle w:val="Hyperlink"/>
                </w:rPr>
                <w:t>2025-2031年中国机械键盘行业研究与发展趋势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f1a4e94634e9a" w:history="1">
                <w:r>
                  <w:rPr>
                    <w:rStyle w:val="Hyperlink"/>
                  </w:rPr>
                  <w:t>https://www.20087.com/0/20/JiXieJianPanDeFaZhanQuShi.html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键盘以其独特的触感和耐用性，在电脑硬件爱好者和专业打字员中享有盛誉。与薄膜键盘相比，机械键盘的每个按键都配备了独立的机械开关，提供了更佳的按键反馈和更长的使用寿命。近年来，机械键盘的种类和风格日益丰富，从传统的蓝轴、红轴到茶轴、黑轴，再到专为游戏设计的特殊轴体，满足了不同用户对于打字和游戏体验的需求。同时，背光、宏编程和可自定义键帽等个性化功能的加入，使得机械键盘不仅实用，也成为了一种彰显个性的桌面装饰。</w:t>
      </w:r>
      <w:r>
        <w:rPr>
          <w:rFonts w:hint="eastAsia"/>
        </w:rPr>
        <w:br/>
      </w:r>
      <w:r>
        <w:rPr>
          <w:rFonts w:hint="eastAsia"/>
        </w:rPr>
        <w:t>　　未来，机械键盘的发展将更加注重个性化和智能化。在个性化方面，定制化服务将成为趋势，消费者可以选择不同的轴体、键帽材质和颜色，甚至自定义键盘布局，打造独一无二的键盘。同时，3D打印技术的应用，将使得个性化设计的实现更为便捷。在智能化方面，机械键盘将集成更多智能功能，如手势识别、触摸屏集成和语音控制，使输入方式更加多样化。此外，通过云同步和智能学习，键盘能够记住用户的打字习惯，提供更加人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f1a4e94634e9a" w:history="1">
        <w:r>
          <w:rPr>
            <w:rStyle w:val="Hyperlink"/>
          </w:rPr>
          <w:t>2025-2031年中国机械键盘行业研究与发展趋势</w:t>
        </w:r>
      </w:hyperlink>
      <w:r>
        <w:rPr>
          <w:rFonts w:hint="eastAsia"/>
        </w:rPr>
        <w:t>》通过详实的数据分析，全面解析了机械键盘行业的市场规模、需求动态及价格趋势，深入探讨了机械键盘产业链上下游的协同关系与竞争格局变化。报告对机械键盘细分市场进行精准划分，结合重点企业研究，揭示了品牌影响力与市场集中度的现状，为行业参与者提供了清晰的竞争态势洞察。同时，报告结合宏观经济环境、技术发展路径及消费者需求演变，科学预测了机械键盘行业的未来发展方向，并针对潜在风险提出了切实可行的应对策略。报告为机械键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机械键盘行业界定及应用</w:t>
      </w:r>
      <w:r>
        <w:rPr>
          <w:rFonts w:hint="eastAsia"/>
        </w:rPr>
        <w:br/>
      </w:r>
      <w:r>
        <w:rPr>
          <w:rFonts w:hint="eastAsia"/>
        </w:rPr>
        <w:t>　　第一节 机械键盘行业定义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机械键盘主要应用领域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2024-2025年全球机械键盘行业发展状况分析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2019-2024年全球机械键盘行业运行概况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2019-2024年全球机械键盘行业市场规模分析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全球主要地区机械键盘行业运行情况分析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2025-2031年全球机械键盘行业发展趋势预测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2024-2025年中国机械键盘发展环境分析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机械键盘行业相关政策、标准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机械键盘行业相关发展规划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中国机械键盘行业现状调研分析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中国机械键盘行业发展现状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一、2024-2025年机械键盘行业品牌发展现状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二、2024-2025年机械键盘行业需求市场现状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三、2024-2025年机械键盘市场需求层次分析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四、2024-2025年中国机械键盘市场走向分析</w:t>
      </w:r>
      <w:r>
        <w:rPr>
          <w:rFonts w:hint="eastAsia"/>
        </w:rPr>
        <w:br/>
      </w:r>
      <w:r>
        <w:rPr>
          <w:rFonts w:hint="eastAsia"/>
        </w:rPr>
        <w:t>　　第二节 中国机械键盘产品技术分析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一、2024-2025年机械键盘产品技术变化特点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二、2024-2025年机械键盘产品市场的新技术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三、2024-2025年机械键盘产品市场现状分析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中国机械键盘行业存在的问题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一、2024-2025年机械键盘产品市场存在的主要问题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二、2024-2025年国内机械键盘产品市场的三大瓶颈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三、2024-2025年机械键盘产品市场遭遇的规模难题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对中国机械键盘市场的分析及思考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一、机械键盘市场特点</w:t>
      </w:r>
      <w:r>
        <w:rPr>
          <w:rFonts w:hint="eastAsia"/>
        </w:rPr>
        <w:br/>
      </w:r>
      <w:r>
        <w:rPr>
          <w:rFonts w:hint="eastAsia"/>
        </w:rPr>
        <w:t>　　　　二、机械键盘市场分析</w:t>
      </w:r>
      <w:r>
        <w:rPr>
          <w:rFonts w:hint="eastAsia"/>
        </w:rPr>
        <w:br/>
      </w:r>
      <w:r>
        <w:rPr>
          <w:rFonts w:hint="eastAsia"/>
        </w:rPr>
        <w:t>　　　　三、机械键盘市场变化的方向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四、中国机械键盘行业发展的新思路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五、对中国机械键盘行业发展的思考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中国机械键盘行业市场供需现状调研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中国机械键盘市场现状分析</w:t>
      </w:r>
      <w:r>
        <w:rPr>
          <w:rFonts w:hint="eastAsia"/>
        </w:rPr>
        <w:br/>
      </w:r>
      <w:r>
        <w:rPr>
          <w:rFonts w:hint="eastAsia"/>
        </w:rPr>
        <w:t>　　第二节 中国机械键盘行业产量情况分析及预测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一、机械键盘总体产能规模</w:t>
      </w:r>
      <w:r>
        <w:rPr>
          <w:rFonts w:hint="eastAsia"/>
        </w:rPr>
        <w:br/>
      </w:r>
      <w:r>
        <w:rPr>
          <w:rFonts w:hint="eastAsia"/>
        </w:rPr>
        <w:t>　　　　二、机械键盘生产区域分布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三、2019-2024年中国机械键盘产量统计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四、2025-2031年中国机械键盘产量预测</w:t>
      </w:r>
      <w:r>
        <w:rPr>
          <w:rFonts w:hint="eastAsia"/>
        </w:rPr>
        <w:br/>
      </w:r>
      <w:r>
        <w:rPr>
          <w:rFonts w:hint="eastAsia"/>
        </w:rPr>
        <w:t>　　第三节 中国机械键盘市场需求分析及预测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中国机械键盘价格趋势分析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一、2019-2024年中国机械键盘市场价格趋势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中国机械键盘进出口分析</w:t>
      </w:r>
      <w:r>
        <w:rPr>
          <w:rFonts w:hint="eastAsia"/>
        </w:rPr>
        <w:br/>
      </w:r>
      <w:r>
        <w:rPr>
          <w:rFonts w:hint="eastAsia"/>
        </w:rPr>
        <w:t>　　第一节 机械键盘进口情况分析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机械键盘出口情况分析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影响机械键盘进出口因素分析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中国机械键盘行业主要指标监测分析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2019-2024年中国机械键盘行业规模情况分析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机械键盘行业细分产品调研</w:t>
      </w:r>
      <w:r>
        <w:rPr>
          <w:rFonts w:hint="eastAsia"/>
        </w:rPr>
        <w:br/>
      </w:r>
      <w:r>
        <w:rPr>
          <w:rFonts w:hint="eastAsia"/>
        </w:rPr>
        <w:t>　　第一节 机械键盘细分产品结构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机械键盘行业上下游发展情况分析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机械键盘行业上游产业发展分析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机械键盘行业下游产业发展分析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**地区机械键盘市场容量分析</w:t>
      </w:r>
      <w:r>
        <w:rPr>
          <w:rFonts w:hint="eastAsia"/>
        </w:rPr>
        <w:br/>
      </w:r>
      <w:r>
        <w:rPr>
          <w:rFonts w:hint="eastAsia"/>
        </w:rPr>
        <w:t>　　第三节 **地区机械键盘市场容量分析</w:t>
      </w:r>
      <w:r>
        <w:rPr>
          <w:rFonts w:hint="eastAsia"/>
        </w:rPr>
        <w:br/>
      </w:r>
      <w:r>
        <w:rPr>
          <w:rFonts w:hint="eastAsia"/>
        </w:rPr>
        <w:t>　　第四节 **地区机械键盘市场容量分析</w:t>
      </w:r>
      <w:r>
        <w:rPr>
          <w:rFonts w:hint="eastAsia"/>
        </w:rPr>
        <w:br/>
      </w:r>
      <w:r>
        <w:rPr>
          <w:rFonts w:hint="eastAsia"/>
        </w:rPr>
        <w:t>　　第五节 **地区机械键盘市场容量分析</w:t>
      </w:r>
      <w:r>
        <w:rPr>
          <w:rFonts w:hint="eastAsia"/>
        </w:rPr>
        <w:br/>
      </w:r>
      <w:r>
        <w:rPr>
          <w:rFonts w:hint="eastAsia"/>
        </w:rPr>
        <w:t>　　第六节 **地区机械键盘市场容量分析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机械键盘行业企业经营策略研究分析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机械键盘企业多样化经营策略分析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一、机械键盘企业多样化经营情况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二、现行机械键盘行业多样化经营的方向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大型机械键盘企业集团未来发展策略分析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对中小机械键盘企业生产经营的建议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机械键盘行业前景及投资风险预警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2025年机械键盘市场前景分析</w:t>
      </w:r>
      <w:r>
        <w:rPr>
          <w:rFonts w:hint="eastAsia"/>
        </w:rPr>
        <w:br/>
      </w:r>
      <w:r>
        <w:rPr>
          <w:rFonts w:hint="eastAsia"/>
        </w:rPr>
        <w:t>　　第二节 2025年机械键盘行业发展趋势预测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一、机械键盘行业市场风险预测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二、机械键盘行业政策风险预测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三、机械键盘行业经营风险预测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四、机械键盘行业技术风险预测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五、机械键盘行业竞争风险预测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六、机械键盘行业其他风险预测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机械键盘投资建议</w:t>
      </w:r>
      <w:r>
        <w:rPr>
          <w:rFonts w:hint="eastAsia"/>
        </w:rPr>
        <w:br/>
      </w:r>
      <w:r>
        <w:rPr>
          <w:rFonts w:hint="eastAsia"/>
        </w:rPr>
        <w:t>　　第一节 机械键盘行业投资环境分析</w:t>
      </w:r>
      <w:r>
        <w:rPr>
          <w:rFonts w:hint="eastAsia"/>
        </w:rPr>
        <w:br/>
      </w:r>
      <w:r>
        <w:rPr>
          <w:rFonts w:hint="eastAsia"/>
        </w:rPr>
        <w:t>　　第二节 机械键盘行业投资进入壁垒分析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机械键盘行业类别</w:t>
      </w:r>
      <w:r>
        <w:rPr>
          <w:rFonts w:hint="eastAsia"/>
        </w:rPr>
        <w:br/>
      </w:r>
      <w:r>
        <w:rPr>
          <w:rFonts w:hint="eastAsia"/>
        </w:rPr>
        <w:t>　　图表 机械键盘行业产业链调研</w:t>
      </w:r>
      <w:r>
        <w:rPr>
          <w:rFonts w:hint="eastAsia"/>
        </w:rPr>
        <w:br/>
      </w:r>
      <w:r>
        <w:rPr>
          <w:rFonts w:hint="eastAsia"/>
        </w:rPr>
        <w:t>　　图表 机械键盘行业现状</w:t>
      </w:r>
      <w:r>
        <w:rPr>
          <w:rFonts w:hint="eastAsia"/>
        </w:rPr>
        <w:br/>
      </w:r>
      <w:r>
        <w:rPr>
          <w:rFonts w:hint="eastAsia"/>
        </w:rPr>
        <w:t>　　图表 机械键盘行业标准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2019-2024年中国机械键盘市场规模</w:t>
      </w:r>
      <w:r>
        <w:rPr>
          <w:rFonts w:hint="eastAsia"/>
        </w:rPr>
        <w:br/>
      </w:r>
      <w:r>
        <w:rPr>
          <w:rFonts w:hint="eastAsia"/>
        </w:rPr>
        <w:t>　　图表 2025年中国机械键盘行业产能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2019-2024年中国机械键盘产量</w:t>
      </w:r>
      <w:r>
        <w:rPr>
          <w:rFonts w:hint="eastAsia"/>
        </w:rPr>
        <w:br/>
      </w:r>
      <w:r>
        <w:rPr>
          <w:rFonts w:hint="eastAsia"/>
        </w:rPr>
        <w:t>　　图表 机械键盘行业动态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2019-2024年中国机械键盘市场需求量</w:t>
      </w:r>
      <w:r>
        <w:rPr>
          <w:rFonts w:hint="eastAsia"/>
        </w:rPr>
        <w:br/>
      </w:r>
      <w:r>
        <w:rPr>
          <w:rFonts w:hint="eastAsia"/>
        </w:rPr>
        <w:t>　　图表 2025年中国机械键盘行业需求区域调研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2019-2024年中国机械键盘行情</w:t>
      </w:r>
      <w:r>
        <w:rPr>
          <w:rFonts w:hint="eastAsia"/>
        </w:rPr>
        <w:br/>
      </w:r>
      <w:r>
        <w:rPr>
          <w:rFonts w:hint="eastAsia"/>
        </w:rPr>
        <w:t>　　图表 2019-2024年中国机械键盘价格走势图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2019-2024年中国机械键盘进口数据</w:t>
      </w:r>
      <w:r>
        <w:rPr>
          <w:rFonts w:hint="eastAsia"/>
        </w:rPr>
        <w:br/>
      </w:r>
      <w:r>
        <w:rPr>
          <w:rFonts w:hint="eastAsia"/>
        </w:rPr>
        <w:t>　　图表 2019-2024年中国机械键盘出口数据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**地区机械键盘市场规模</w:t>
      </w:r>
      <w:r>
        <w:rPr>
          <w:rFonts w:hint="eastAsia"/>
        </w:rPr>
        <w:br/>
      </w:r>
      <w:r>
        <w:rPr>
          <w:rFonts w:hint="eastAsia"/>
        </w:rPr>
        <w:t>　　图表 **地区机械键盘行业市场需求</w:t>
      </w:r>
      <w:r>
        <w:rPr>
          <w:rFonts w:hint="eastAsia"/>
        </w:rPr>
        <w:br/>
      </w:r>
      <w:r>
        <w:rPr>
          <w:rFonts w:hint="eastAsia"/>
        </w:rPr>
        <w:t>　　图表 **地区机械键盘市场调研</w:t>
      </w:r>
      <w:r>
        <w:rPr>
          <w:rFonts w:hint="eastAsia"/>
        </w:rPr>
        <w:br/>
      </w:r>
      <w:r>
        <w:rPr>
          <w:rFonts w:hint="eastAsia"/>
        </w:rPr>
        <w:t>　　图表 **地区机械键盘行业市场需求分析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**地区机械键盘市场规模</w:t>
      </w:r>
      <w:r>
        <w:rPr>
          <w:rFonts w:hint="eastAsia"/>
        </w:rPr>
        <w:br/>
      </w:r>
      <w:r>
        <w:rPr>
          <w:rFonts w:hint="eastAsia"/>
        </w:rPr>
        <w:t>　　图表 **地区机械键盘行业市场需求</w:t>
      </w:r>
      <w:r>
        <w:rPr>
          <w:rFonts w:hint="eastAsia"/>
        </w:rPr>
        <w:br/>
      </w:r>
      <w:r>
        <w:rPr>
          <w:rFonts w:hint="eastAsia"/>
        </w:rPr>
        <w:t>　　图表 **地区机械键盘市场调研</w:t>
      </w:r>
      <w:r>
        <w:rPr>
          <w:rFonts w:hint="eastAsia"/>
        </w:rPr>
        <w:br/>
      </w:r>
      <w:r>
        <w:rPr>
          <w:rFonts w:hint="eastAsia"/>
        </w:rPr>
        <w:t>　　图表 **地区机械键盘行业市场需求分析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机械键盘行业竞争对手分析</w:t>
      </w:r>
      <w:r>
        <w:rPr>
          <w:rFonts w:hint="eastAsia"/>
        </w:rPr>
        <w:br/>
      </w:r>
      <w:r>
        <w:rPr>
          <w:rFonts w:hint="eastAsia"/>
        </w:rPr>
        <w:t>　　图表 机械键盘重点企业（一）基本信息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2025-2031年中国机械键盘市场规模预测</w:t>
      </w:r>
      <w:r>
        <w:rPr>
          <w:rFonts w:hint="eastAsia"/>
        </w:rPr>
        <w:br/>
      </w:r>
      <w:r>
        <w:rPr>
          <w:rFonts w:hint="eastAsia"/>
        </w:rPr>
        <w:t>　　图表 机械键盘行业准入条件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2025-2031年中国机械键盘行业信息化</w:t>
      </w:r>
      <w:r>
        <w:rPr>
          <w:rFonts w:hint="eastAsia"/>
        </w:rPr>
        <w:br/>
      </w:r>
      <w:r>
        <w:rPr>
          <w:rFonts w:hint="eastAsia"/>
        </w:rPr>
        <w:t>　　图表 2025年中国机械键盘市场前景分析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f1a4e94634e9a" w:history="1">
        <w:r>
          <w:rPr>
            <w:rStyle w:val="Hyperlink"/>
          </w:rPr>
          <w:t>2025-2031年中国机械键盘行业研究与发展趋势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f1a4e94634e9a" w:history="1">
        <w:r>
          <w:rPr>
            <w:rStyle w:val="Hyperlink"/>
          </w:rPr>
          <w:t>https://www.20087.com/0/20/JiXieJianPanDeFaZhanQuShi.html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键盘排行榜2023最新、机械键盘哪个牌子好、机械键盘灯光怎么调、机械键盘和普通键盘、十大公认最好的键盘、机械键盘灯按键开关、百元机械键盘性价比之王、机械键盘锁住了按fn加什么键、机械键盘怎么拆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4ecba86ac400e" w:history="1">
      <w:r>
        <w:rPr>
          <w:rStyle w:val="Hyperlink"/>
        </w:rPr>
        <w:t>2025-2031年中国机械键盘行业研究与发展趋势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XieJianPanDeFaZhanQuShi.html" TargetMode="External" Id="Rdc9f1a4e9463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XieJianPanDeFaZhanQuShi.html" TargetMode="External" Id="R44c4ecba86ac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2024-09-10T06:47:00Z</dcterms:created>
  <dcterms:modified xsi:type="dcterms:W3CDTF">2024-09-10T07:47:00Z</dcterms:modified>
  <dc:subject>2025-2031年中国机械键盘行业研究与发展趋势</dc:subject>
  <dc:title>2025-2031年中国机械键盘行业研究与发展趋势</dc:title>
  <cp:keywords>2025-2031年中国机械键盘行业研究与发展趋势</cp:keywords>
  <dc:description>2025-2031年中国机械键盘行业研究与发展趋势</dc:description>
</cp:coreProperties>
</file>