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2349f0c0b4f40" w:history="1">
              <w:r>
                <w:rPr>
                  <w:rStyle w:val="Hyperlink"/>
                </w:rPr>
                <w:t>中国条形连接器行业发展研究与前景趋势预测报告（2025-2031年）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2349f0c0b4f40" w:history="1">
              <w:r>
                <w:rPr>
                  <w:rStyle w:val="Hyperlink"/>
                </w:rPr>
                <w:t>中国条形连接器行业发展研究与前景趋势预测报告（2025-2031年）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32349f0c0b4f40" w:history="1">
                <w:r>
                  <w:rPr>
                    <w:rStyle w:val="Hyperlink"/>
                  </w:rPr>
                  <w:t>https://www.20087.com/0/70/TiaoXingLianJieQiDeXianZhuangYuQianJing.html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形连接器是电子设备中重要的信号和电力传输组件，近年来在微型化和高速传输方面取得了突破性进展。现代条形连接器不仅体积小巧，能够在有限的空间内实现高密度的连接，还通过采用高性能材料和精密制造技术，保证了信号的稳定性和数据传输的速度。同时，标准化和兼容性设计，使条形连接器能够无缝集成到各种设备中，简化了设计和采购流程。</w:t>
      </w:r>
      <w:r>
        <w:rPr>
          <w:rFonts w:hint="eastAsia"/>
        </w:rPr>
        <w:br/>
      </w:r>
      <w:r>
        <w:rPr>
          <w:rFonts w:hint="eastAsia"/>
        </w:rPr>
        <w:t>　　未来，条形连接器将更加注重多功能性和可靠性。通过集成传感器和无线通信模块，条形连接器将成为智能设备网络中的关键节点，实现数据采集、传输和控制的综合功能。同时，采用纳米材料和特殊涂层，条形连接器将具备更强的抗干扰能力和环境适应性，确保在极端条件下的稳定运行。此外，随着可穿戴设备和物联网技术的发展，条形连接器将向着更小尺寸和更高带宽的方向进化，满足未来智能设备的连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2349f0c0b4f40" w:history="1">
        <w:r>
          <w:rPr>
            <w:rStyle w:val="Hyperlink"/>
          </w:rPr>
          <w:t>中国条形连接器行业发展研究与前景趋势预测报告（2025-2031年）</w:t>
        </w:r>
      </w:hyperlink>
      <w:r>
        <w:rPr>
          <w:rFonts w:hint="eastAsia"/>
        </w:rPr>
        <w:t>》在多年条形连接器行业研究结论的基础上，结合中国条形连接器行业市场的发展现状，通过资深研究团队对条形连接器市场各类资讯进行整理分析，并依托国家权威数据资源和长期市场监测的数据库，对条形连接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b32349f0c0b4f40" w:history="1">
        <w:r>
          <w:rPr>
            <w:rStyle w:val="Hyperlink"/>
          </w:rPr>
          <w:t>中国条形连接器行业发展研究与前景趋势预测报告（2025-2031年）</w:t>
        </w:r>
      </w:hyperlink>
      <w:r>
        <w:rPr>
          <w:rFonts w:hint="eastAsia"/>
        </w:rPr>
        <w:t>可以帮助投资者准确把握条形连接器行业的市场现状，为投资者进行投资作出条形连接器行业前景预判，挖掘条形连接器行业投资价值，同时提出条形连接器行业投资策略、营销策略等方面的建议。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条形连接器行业相关概述</w:t>
      </w:r>
      <w:r>
        <w:rPr>
          <w:rFonts w:hint="eastAsia"/>
        </w:rPr>
        <w:br/>
      </w:r>
      <w:r>
        <w:rPr>
          <w:rFonts w:hint="eastAsia"/>
        </w:rPr>
        <w:t>　　　　一、条形连接器行业定义及特点</w:t>
      </w:r>
      <w:r>
        <w:rPr>
          <w:rFonts w:hint="eastAsia"/>
        </w:rPr>
        <w:br/>
      </w:r>
      <w:r>
        <w:rPr>
          <w:rFonts w:hint="eastAsia"/>
        </w:rPr>
        <w:t>　　　　　　1、条形连接器行业定义</w:t>
      </w:r>
      <w:r>
        <w:rPr>
          <w:rFonts w:hint="eastAsia"/>
        </w:rPr>
        <w:br/>
      </w:r>
      <w:r>
        <w:rPr>
          <w:rFonts w:hint="eastAsia"/>
        </w:rPr>
        <w:t>　　　　　　2、条形连接器行业特点</w:t>
      </w:r>
      <w:r>
        <w:rPr>
          <w:rFonts w:hint="eastAsia"/>
        </w:rPr>
        <w:br/>
      </w:r>
      <w:r>
        <w:rPr>
          <w:rFonts w:hint="eastAsia"/>
        </w:rPr>
        <w:t>　　　　二、条形连接器行业经营模式分析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1、条形连接器生产模式</w:t>
      </w:r>
      <w:r>
        <w:rPr>
          <w:rFonts w:hint="eastAsia"/>
        </w:rPr>
        <w:br/>
      </w:r>
      <w:r>
        <w:rPr>
          <w:rFonts w:hint="eastAsia"/>
        </w:rPr>
        <w:t>　　　　　　2、条形连接器采购模式</w:t>
      </w:r>
      <w:r>
        <w:rPr>
          <w:rFonts w:hint="eastAsia"/>
        </w:rPr>
        <w:br/>
      </w:r>
      <w:r>
        <w:rPr>
          <w:rFonts w:hint="eastAsia"/>
        </w:rPr>
        <w:t>　　　　　　3、条形连接器销售模式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2024-2025年世界条形连接器行业市场运行形势分析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2024-2025年全球条形连接器行业发展概况</w:t>
      </w:r>
      <w:r>
        <w:rPr>
          <w:rFonts w:hint="eastAsia"/>
        </w:rPr>
        <w:br/>
      </w:r>
      <w:r>
        <w:rPr>
          <w:rFonts w:hint="eastAsia"/>
        </w:rPr>
        <w:t>　　第二节 世界条形连接器行业发展走势</w:t>
      </w:r>
      <w:r>
        <w:rPr>
          <w:rFonts w:hint="eastAsia"/>
        </w:rPr>
        <w:br/>
      </w:r>
      <w:r>
        <w:rPr>
          <w:rFonts w:hint="eastAsia"/>
        </w:rPr>
        <w:t>　　　　一、全球条形连接器行业市场分布情况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二、全球条形连接器行业发展趋势分析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全球条形连接器行业重点国家和区域分析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2024-2025年中国条形连接器行业发展环境分析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条形连接器政策环境分析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条形连接器技术环境分析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2024-2025年条形连接器行业技术发展现状及趋势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当前我国条形连接器技术发展现状</w:t>
      </w:r>
      <w:r>
        <w:rPr>
          <w:rFonts w:hint="eastAsia"/>
        </w:rPr>
        <w:br/>
      </w:r>
      <w:r>
        <w:rPr>
          <w:rFonts w:hint="eastAsia"/>
        </w:rPr>
        <w:t>　　第二节 中外条形连接器技术差距及产生差距的主要原因分析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提高我国条形连接器技术的对策</w:t>
      </w:r>
      <w:r>
        <w:rPr>
          <w:rFonts w:hint="eastAsia"/>
        </w:rPr>
        <w:br/>
      </w:r>
      <w:r>
        <w:rPr>
          <w:rFonts w:hint="eastAsia"/>
        </w:rPr>
        <w:t>　　第四节 我国条形连接器研发、设计发展趋势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中国条形连接器行业市场供需状况分析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中国条形连接器行业市场规模情况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中国条形连接器行业盈利情况分析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中国条形连接器行业市场需求状况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一、2019-2024年条形连接器行业市场需求情况</w:t>
      </w:r>
      <w:r>
        <w:rPr>
          <w:rFonts w:hint="eastAsia"/>
        </w:rPr>
        <w:br/>
      </w:r>
      <w:r>
        <w:rPr>
          <w:rFonts w:hint="eastAsia"/>
        </w:rPr>
        <w:t>　　　　二、条形连接器行业市场需求特点分析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三、2025-2031年条形连接器行业市场需求预测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中国条形连接器行业市场供给状况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一、2019-2024年条形连接器行业市场供给情况</w:t>
      </w:r>
      <w:r>
        <w:rPr>
          <w:rFonts w:hint="eastAsia"/>
        </w:rPr>
        <w:br/>
      </w:r>
      <w:r>
        <w:rPr>
          <w:rFonts w:hint="eastAsia"/>
        </w:rPr>
        <w:t>　　　　二、条形连接器行业市场供给特点分析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三、2025-2031年条形连接器行业市场供给预测</w:t>
      </w:r>
      <w:r>
        <w:rPr>
          <w:rFonts w:hint="eastAsia"/>
        </w:rPr>
        <w:br/>
      </w:r>
      <w:r>
        <w:rPr>
          <w:rFonts w:hint="eastAsia"/>
        </w:rPr>
        <w:t>　　第五节 条形连接器行业市场供需平衡状况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中国条形连接器行业进出口情况分析预测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2019-2024年中国条形连接器行业进出口情况分析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一、2019-2024年中国条形连接器行业进口分析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二、2019-2024年中国条形连接器行业出口分析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2025-2031年中国条形连接器行业进出口情况预测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一、2025-2031年中国条形连接器行业进口预测分析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二、2025-2031年中国条形连接器行业出口预测分析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影响条形连接器行业进出口变化的主要原因分析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2019-2024年中国条形连接器行业重点地区调研分析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一、中国条形连接器行业重点区域市场结构调研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二、**地区条形连接器市场调研分析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三、**地区条形连接器市场调研分析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四、**地区条形连接器市场调研分析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五、**地区条形连接器市场调研分析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六、**地区条形连接器市场调研分析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条形连接器行业细分产品市场调研分析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中国条形连接器行业市场行情分析预测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条形连接器价格影响因素分析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2019-2024年中国条形连接器市场价格趋向分析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2025-2031年中国条形连接器市场价格趋向预测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条形连接器行业上、下游市场分析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条形连接器行业上游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条形连接器行业下游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条形连接器行业竞争格局分析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条形连接器行业集中度分析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一、条形连接器市场集中度分析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二、条形连接器企业集中度分析</w:t>
      </w:r>
      <w:r>
        <w:rPr>
          <w:rFonts w:hint="eastAsia"/>
        </w:rPr>
        <w:br/>
      </w:r>
      <w:r>
        <w:rPr>
          <w:rFonts w:hint="eastAsia"/>
        </w:rPr>
        <w:t>　　　　三、条形连接器区域集中度分析</w:t>
      </w:r>
      <w:r>
        <w:rPr>
          <w:rFonts w:hint="eastAsia"/>
        </w:rPr>
        <w:br/>
      </w:r>
      <w:r>
        <w:rPr>
          <w:rFonts w:hint="eastAsia"/>
        </w:rPr>
        <w:t>　　第二节 条形连接器行业竞争格局分析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一、2024-2025年条形连接器行业竞争分析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二、2024-2025年中外条形连接器产品竞争分析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三、2024-2025年中国条形连接器市场竞争分析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四、2025-2031年国内主要条形连接器企业动向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条形连接器行业重点企业发展调研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条形连接器重点企业（一）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条形连接器重点企业（二）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条形连接器重点企业（三）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条形连接器重点企业（四）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条形连接器重点企业（五）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条形连接器重点企业（六）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条形连接器企业发展策略分析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条形连接器市场策略分析</w:t>
      </w:r>
      <w:r>
        <w:rPr>
          <w:rFonts w:hint="eastAsia"/>
        </w:rPr>
        <w:br/>
      </w:r>
      <w:r>
        <w:rPr>
          <w:rFonts w:hint="eastAsia"/>
        </w:rPr>
        <w:t>　　　　一、条形连接器价格策略分析</w:t>
      </w:r>
      <w:r>
        <w:rPr>
          <w:rFonts w:hint="eastAsia"/>
        </w:rPr>
        <w:br/>
      </w:r>
      <w:r>
        <w:rPr>
          <w:rFonts w:hint="eastAsia"/>
        </w:rPr>
        <w:t>　　　　二、条形连接器渠道策略分析</w:t>
      </w:r>
      <w:r>
        <w:rPr>
          <w:rFonts w:hint="eastAsia"/>
        </w:rPr>
        <w:br/>
      </w:r>
      <w:r>
        <w:rPr>
          <w:rFonts w:hint="eastAsia"/>
        </w:rPr>
        <w:t>　　第二节 条形连接器销售策略分析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提高条形连接器企业竞争力的策略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一、提高中国条形连接器企业核心竞争力的对策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二、条形连接器企业提升竞争力的主要方向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三、影响条形连接器企业核心竞争力的因素及提升途径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四、提高条形连接器企业竞争力的策略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对我国条形连接器品牌的战略思考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一、条形连接器实施品牌战略的意义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二、条形连接器企业品牌的现状分析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三、我国条形连接器企业的品牌战略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四、条形连接器品牌战略管理的策略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中国条形连接器行业营销策略分析</w:t>
      </w:r>
      <w:r>
        <w:rPr>
          <w:rFonts w:hint="eastAsia"/>
        </w:rPr>
        <w:br/>
      </w:r>
      <w:r>
        <w:rPr>
          <w:rFonts w:hint="eastAsia"/>
        </w:rPr>
        <w:t>　　第一节 条形连接器市场推广策略研究分析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一、做好条形连接器产品导入</w:t>
      </w:r>
      <w:r>
        <w:rPr>
          <w:rFonts w:hint="eastAsia"/>
        </w:rPr>
        <w:br/>
      </w:r>
      <w:r>
        <w:rPr>
          <w:rFonts w:hint="eastAsia"/>
        </w:rPr>
        <w:t>　　　　二、做好条形连接器产品组合和产品线决策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三、条形连接器行业城市市场推广策略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条形连接器行业渠道营销研究分析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一、条形连接器行业营销环境分析</w:t>
      </w:r>
      <w:r>
        <w:rPr>
          <w:rFonts w:hint="eastAsia"/>
        </w:rPr>
        <w:br/>
      </w:r>
      <w:r>
        <w:rPr>
          <w:rFonts w:hint="eastAsia"/>
        </w:rPr>
        <w:t>　　　　二、条形连接器行业现存的营销渠道分析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三、条形连接器行业终端市场营销管理策略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条形连接器行业营销战略研究分析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一、中国条形连接器行业有效整合营销策略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二、建立条形连接器行业厂商的双嬴模式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2025-2031年中国条形连接器行业前景与风险预测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2025年条形连接器市场前景分析</w:t>
      </w:r>
      <w:r>
        <w:rPr>
          <w:rFonts w:hint="eastAsia"/>
        </w:rPr>
        <w:br/>
      </w:r>
      <w:r>
        <w:rPr>
          <w:rFonts w:hint="eastAsia"/>
        </w:rPr>
        <w:t>　　第二节 2025年条形连接器发展趋势预测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2025-2031年中国条形连接器行业投资特性分析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一、2025-2031年中国条形连接器行业进入壁垒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二、2025-2031年中国条形连接器行业盈利模式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三、2025-2031年中国条形连接器行业盈利因素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2025-2031年中国条形连接器行业投资机会分析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一、2025-2031年中国条形连接器细分市场投资机会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二、2025-2031年中国条形连接器行业区域市场投资潜力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2025-2031年中国条形连接器行业投资风险分析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一、2025-2031年中国条形连接器行业市场竞争风险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二、2025-2031年中国条形连接器行业技术风险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三、2025-2031年中国条形连接器行业政策风险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四、2025-2031年中国条形连接器行业进入退出风险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2025-2031年中国条形连接器行业盈利模式与投资策略分析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国外条形连接器行业投资现状及经营模式分析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一、境外条形连接器行业成长情况调查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中国条形连接器行业商业模式探讨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中国条形连接器行业投资国际化发展战略分析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中国条形连接器行业投资策略分析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中国条形连接器行业资本运作战略选择方案研究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[中智⋅林⋅]中国条形连接器行业多元化经营战略的可行性分析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条形连接器行业历程</w:t>
      </w:r>
      <w:r>
        <w:rPr>
          <w:rFonts w:hint="eastAsia"/>
        </w:rPr>
        <w:br/>
      </w:r>
      <w:r>
        <w:rPr>
          <w:rFonts w:hint="eastAsia"/>
        </w:rPr>
        <w:t>　　图表 条形连接器行业生命周期</w:t>
      </w:r>
      <w:r>
        <w:rPr>
          <w:rFonts w:hint="eastAsia"/>
        </w:rPr>
        <w:br/>
      </w:r>
      <w:r>
        <w:rPr>
          <w:rFonts w:hint="eastAsia"/>
        </w:rPr>
        <w:t>　　图表 条形连接器行业产业链分析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2019-2024年条形连接器行业市场容量分析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2019-2024年中国条形连接器市场需求量及增速统计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2025年中国条形连接器行业需求领域分布格局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2019-2024年中国条形连接器进口数量分析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2019-2024年中国条形连接器进口金额分析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2019-2024年中国条形连接器出口数量分析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2019-2024年中国条形连接器出口金额分析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2025年中国条形连接器进口国家及地区分析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2025年中国条形连接器出口国家及地区分析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**地区条形连接器市场规模及增长情况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**地区条形连接器市场规模及增长情况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**地区条形连接器市场规模及增长情况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**地区条形连接器市场规模及增长情况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条形连接器重点企业（三）经营情况分析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条形连接器重点企业（三）主要经济指标情况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2025-2031年中国条形连接器行业产能预测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2025-2031年中国条形连接器行业产量预测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2025-2031年中国条形连接器市场需求量预测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2025-2031年中国条形连接器行业供需平衡预测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2025-2031年中国条形连接器行业市场容量预测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2025-2031年中国条形连接器行业市场规模预测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2025-2031年中国条形连接器市场前景分析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2025-2031年中国条形连接器行业发展趋势预测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2349f0c0b4f40" w:history="1">
        <w:r>
          <w:rPr>
            <w:rStyle w:val="Hyperlink"/>
          </w:rPr>
          <w:t>中国条形连接器行业发展研究与前景趋势预测报告（2025-2031年）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32349f0c0b4f40" w:history="1">
        <w:r>
          <w:rPr>
            <w:rStyle w:val="Hyperlink"/>
          </w:rPr>
          <w:t>https://www.20087.com/0/70/TiaoXingLianJieQiDeXianZhuangYuQianJing.html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a3a51a2534349" w:history="1">
      <w:r>
        <w:rPr>
          <w:rStyle w:val="Hyperlink"/>
        </w:rPr>
        <w:t>中国条形连接器行业发展研究与前景趋势预测报告（2025-2031年）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TiaoXingLianJieQiDeXianZhuangYuQianJing.html" TargetMode="External" Id="R9b32349f0c0b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TiaoXingLianJieQiDeXianZhuangYuQianJing.html" TargetMode="External" Id="Re47a3a51a253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2024-08-14T01:09:00Z</dcterms:created>
  <dcterms:modified xsi:type="dcterms:W3CDTF">2024-08-14T02:09:00Z</dcterms:modified>
  <dc:subject>中国条形连接器行业发展研究与前景趋势预测报告（2025-2031年）</dc:subject>
  <dc:title>中国条形连接器行业发展研究与前景趋势预测报告（2025-2031年）</dc:title>
  <cp:keywords>中国条形连接器行业发展研究与前景趋势预测报告（2025-2031年）</cp:keywords>
  <dc:description>中国条形连接器行业发展研究与前景趋势预测报告（2025-2031年）</dc:description>
</cp:coreProperties>
</file>