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675173608646fa" w:history="1">
              <w:r>
                <w:rPr>
                  <w:rStyle w:val="Hyperlink"/>
                </w:rPr>
                <w:t>2026-2032年中国柔性纸电池行业研究与发展前景预测报告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675173608646fa" w:history="1">
              <w:r>
                <w:rPr>
                  <w:rStyle w:val="Hyperlink"/>
                </w:rPr>
                <w:t>2026-2032年中国柔性纸电池行业研究与发展前景预测报告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675173608646fa" w:history="1">
                <w:r>
                  <w:rPr>
                    <w:rStyle w:val="Hyperlink"/>
                  </w:rPr>
                  <w:t>https://www.20087.com/0/70/RouXingZhiDianChiXianZhuangYuQianJingFenXi.html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纸电池是一种以纸张或纤维素为基材，结合导电纳米材料与环保电解质制成的新型绿色储能器件。柔性纸电池兼具轻薄、柔韧及可生物降解等特性，完美契合了可穿戴设备、智能包装及植入式医疗器械对超薄、异形电源的迫切需求。目前，柔性纸电池在材料科学领域取得了显著突破，通过引入石墨烯、碳纳米管及交联型凝胶电解质，纸电池在保持纸基结构的同时，大幅提升了能量密度与循环寿命，并成功解决了折叠过程中的界面开裂问题。在制造工艺上，卷对卷印刷技术的成熟使柔性纸电池具备了低成本、规模化生产的潜力。此外，全球对电子垃圾治理的日益重视，为这种无毒、可堆肥的环保储能方案提供了广阔的政策红利与市场空间。</w:t>
      </w:r>
      <w:r>
        <w:rPr>
          <w:rFonts w:hint="eastAsia"/>
        </w:rPr>
        <w:br/>
      </w:r>
      <w:r>
        <w:rPr>
          <w:rFonts w:hint="eastAsia"/>
        </w:rPr>
        <w:t>　　未来，柔性纸电池将向着高能量密度、自供电及功能集成化方向演进。市场调研网认为，随着纳米复合电极与生物相容性材料的持续创新，柔性纸电池的性能将逐步逼近传统锂电池水平，从而解锁在软体机器人、电子皮肤及智能纺织品等高附加值领域的应用。在能源管理层面，柔性纸电池将与微型太阳能薄膜、动能收集器深度融合，构建出无需外部充电的自供能微型传感节点，为万物互联的物联网生态提供底层支撑。同时，基于AI驱动的材料优化与3D打印定制技术，将使柔性纸电池能够根据设备形态进行按需制造。具备核心环保材料配方、先进印刷工艺及完善回收降解体系的企业，将在下一代绿色储能赛道中占据先发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675173608646fa" w:history="1">
        <w:r>
          <w:rPr>
            <w:rStyle w:val="Hyperlink"/>
          </w:rPr>
          <w:t>2026-2032年中国柔性纸电池行业研究与发展前景预测报告</w:t>
        </w:r>
      </w:hyperlink>
      <w:r>
        <w:rPr>
          <w:rFonts w:hint="eastAsia"/>
        </w:rPr>
        <w:t>》，2025年柔性纸电池行业市场规模达 亿元，预计2032年市场规模将达 亿元，期间年均复合增长率（CAGR）达 %。报告基于长期的市场监测与数据资源，深入分析了柔性纸电池行业的产业链结构、市场规模与需求现状，探讨了价格动态。柔性纸电池报告全面揭示了行业当前的发展状况，并对柔性纸电池市场前景及趋势进行了科学预测。同时，柔性纸电池报告聚焦于柔性纸电池重点企业，深入剖析了市场竞争格局、集中度及品牌影响力，并进一步细分了市场，挖掘了柔性纸电池各领域的增长潜力。柔性纸电池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柔性纸电池行业概述</w:t>
      </w:r>
      <w:r>
        <w:rPr>
          <w:rFonts w:hint="eastAsia"/>
        </w:rPr>
        <w:br/>
      </w:r>
      <w:r>
        <w:rPr>
          <w:rFonts w:hint="eastAsia"/>
        </w:rPr>
        <w:t>　　第一节 柔性纸电池定义与分类</w:t>
      </w:r>
      <w:r>
        <w:rPr>
          <w:rFonts w:hint="eastAsia"/>
        </w:rPr>
        <w:br/>
      </w:r>
      <w:r>
        <w:rPr>
          <w:rFonts w:hint="eastAsia"/>
        </w:rPr>
        <w:t>　　第二节 柔性纸电池应用领域</w:t>
      </w:r>
      <w:r>
        <w:rPr>
          <w:rFonts w:hint="eastAsia"/>
        </w:rPr>
        <w:br/>
      </w:r>
      <w:r>
        <w:rPr>
          <w:rFonts w:hint="eastAsia"/>
        </w:rPr>
        <w:t>　　第三节 柔性纸电池行业经济指标分析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柔性纸电池产业链及经营模式分析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三、柔性纸电池销售模式及销售渠道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全球柔性纸电池市场发展综述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2020-2025年全球柔性纸电池市场规模与趋势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主要国家与地区柔性纸电池市场分析</w:t>
      </w:r>
      <w:r>
        <w:rPr>
          <w:rFonts w:hint="eastAsia"/>
        </w:rPr>
        <w:br/>
      </w:r>
      <w:r>
        <w:rPr>
          <w:rFonts w:hint="eastAsia"/>
        </w:rPr>
        <w:t>　　第三节 2026-2032年全球柔性纸电池行业发展趋势与前景预测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中国柔性纸电池行业市场分析</w:t>
      </w:r>
      <w:r>
        <w:rPr>
          <w:rFonts w:hint="eastAsia"/>
        </w:rPr>
        <w:br/>
      </w:r>
      <w:r>
        <w:rPr>
          <w:rFonts w:hint="eastAsia"/>
        </w:rPr>
        <w:t>　　第一节 2025-2026年柔性纸电池产能与投资动态</w:t>
      </w:r>
      <w:r>
        <w:rPr>
          <w:rFonts w:hint="eastAsia"/>
        </w:rPr>
        <w:br/>
      </w:r>
      <w:r>
        <w:rPr>
          <w:rFonts w:hint="eastAsia"/>
        </w:rPr>
        <w:t>　　　　一、国内柔性纸电池产能及利用情况</w:t>
      </w:r>
      <w:r>
        <w:rPr>
          <w:rFonts w:hint="eastAsia"/>
        </w:rPr>
        <w:br/>
      </w:r>
      <w:r>
        <w:rPr>
          <w:rFonts w:hint="eastAsia"/>
        </w:rPr>
        <w:t>　　　　二、柔性纸电池产能扩张与投资动态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2026-2032年柔性纸电池行业产量统计与趋势预测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一、2020-2025年柔性纸电池行业产量数据统计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1、2020-2025年柔性纸电池产量及增长趋势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2、2020-2025年柔性纸电池细分产品产量及份额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二、影响柔性纸电池产量的关键因素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三、2026-2032年柔性纸电池产量预测</w:t>
      </w:r>
      <w:r>
        <w:rPr>
          <w:rFonts w:hint="eastAsia"/>
        </w:rPr>
        <w:br/>
      </w:r>
      <w:r>
        <w:rPr>
          <w:rFonts w:hint="eastAsia"/>
        </w:rPr>
        <w:t>　　第三节 2026-2032年柔性纸电池市场需求与销售分析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一、2025-2026年柔性纸电池行业需求现状</w:t>
      </w:r>
      <w:r>
        <w:rPr>
          <w:rFonts w:hint="eastAsia"/>
        </w:rPr>
        <w:br/>
      </w:r>
      <w:r>
        <w:rPr>
          <w:rFonts w:hint="eastAsia"/>
        </w:rPr>
        <w:t>　　　　二、柔性纸电池客户群体与需求特点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三、2020-2025年柔性纸电池行业销售规模分析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四、2026-2032年柔性纸电池市场增长潜力与规模预测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中国柔性纸电池细分市场与下游应用领域分析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柔性纸电池细分市场分析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一、2025-2026年柔性纸电池主要细分产品市场现状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柔性纸电池下游应用与客户群体分析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一、2025-2026年柔性纸电池各应用领域市场现状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2025-2026年柔性纸电池行业技术发展现状及趋势分析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柔性纸电池行业技术发展现状分析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国内外柔性纸电池行业技术差异与原因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柔性纸电池行业技术发展方向、趋势预测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提升柔性纸电池行业技术能力策略建议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柔性纸电池价格机制与竞争策略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一、2020-2025年柔性纸电池市场价格走势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柔性纸电池定价策略与方法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2026-2032年柔性纸电池价格竞争态势与趋势预测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中国柔性纸电池行业重点区域市场研究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2025-2026年重点区域柔性纸电池市场发展概况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二、2020-2025年柔性纸电池市场需求规模情况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三、2026-2032年柔性纸电池行业发展潜力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二、2020-2025年柔性纸电池市场需求规模情况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三、2026-2032年柔性纸电池行业发展潜力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二、2020-2025年柔性纸电池市场需求规模情况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三、2026-2032年柔性纸电池行业发展潜力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二、2020-2025年柔性纸电池市场需求规模情况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三、2026-2032年柔性纸电池行业发展潜力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二、2020-2025年柔性纸电池市场需求规模情况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三、2026-2032年柔性纸电池行业发展潜力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2020-2025年中国柔性纸电池行业进出口情况分析</w:t>
      </w:r>
      <w:r>
        <w:rPr>
          <w:rFonts w:hint="eastAsia"/>
        </w:rPr>
        <w:br/>
      </w:r>
      <w:r>
        <w:rPr>
          <w:rFonts w:hint="eastAsia"/>
        </w:rPr>
        <w:t>　　第一节 柔性纸电池行业进口情况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一、2020-2025年柔性纸电池进口规模及增长情况</w:t>
      </w:r>
      <w:r>
        <w:rPr>
          <w:rFonts w:hint="eastAsia"/>
        </w:rPr>
        <w:br/>
      </w:r>
      <w:r>
        <w:rPr>
          <w:rFonts w:hint="eastAsia"/>
        </w:rPr>
        <w:t>　　　　二、柔性纸电池主要进口来源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柔性纸电池行业出口情况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一、2020-2025年柔性纸电池出口规模及增长情况</w:t>
      </w:r>
      <w:r>
        <w:rPr>
          <w:rFonts w:hint="eastAsia"/>
        </w:rPr>
        <w:br/>
      </w:r>
      <w:r>
        <w:rPr>
          <w:rFonts w:hint="eastAsia"/>
        </w:rPr>
        <w:t>　　　　二、柔性纸电池主要出口目的地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2020-2025年中国柔性纸电池行业总体发展与财务状况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2020-2025年中国柔性纸电池行业规模情况</w:t>
      </w:r>
      <w:r>
        <w:rPr>
          <w:rFonts w:hint="eastAsia"/>
        </w:rPr>
        <w:br/>
      </w:r>
      <w:r>
        <w:rPr>
          <w:rFonts w:hint="eastAsia"/>
        </w:rPr>
        <w:t>　　　　一、柔性纸电池行业企业数量规模</w:t>
      </w:r>
      <w:r>
        <w:rPr>
          <w:rFonts w:hint="eastAsia"/>
        </w:rPr>
        <w:br/>
      </w:r>
      <w:r>
        <w:rPr>
          <w:rFonts w:hint="eastAsia"/>
        </w:rPr>
        <w:t>　　　　二、柔性纸电池行业从业人员规模</w:t>
      </w:r>
      <w:r>
        <w:rPr>
          <w:rFonts w:hint="eastAsia"/>
        </w:rPr>
        <w:br/>
      </w:r>
      <w:r>
        <w:rPr>
          <w:rFonts w:hint="eastAsia"/>
        </w:rPr>
        <w:t>　　　　三、柔性纸电池行业市场敏感性分析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2020-2025年中国柔性纸电池行业财务能力分析</w:t>
      </w:r>
      <w:r>
        <w:rPr>
          <w:rFonts w:hint="eastAsia"/>
        </w:rPr>
        <w:br/>
      </w:r>
      <w:r>
        <w:rPr>
          <w:rFonts w:hint="eastAsia"/>
        </w:rPr>
        <w:t>　　　　一、柔性纸电池行业盈利能力</w:t>
      </w:r>
      <w:r>
        <w:rPr>
          <w:rFonts w:hint="eastAsia"/>
        </w:rPr>
        <w:br/>
      </w:r>
      <w:r>
        <w:rPr>
          <w:rFonts w:hint="eastAsia"/>
        </w:rPr>
        <w:t>　　　　二、柔性纸电池行业偿债能力</w:t>
      </w:r>
      <w:r>
        <w:rPr>
          <w:rFonts w:hint="eastAsia"/>
        </w:rPr>
        <w:br/>
      </w:r>
      <w:r>
        <w:rPr>
          <w:rFonts w:hint="eastAsia"/>
        </w:rPr>
        <w:t>　　　　三、柔性纸电池行业营运能力</w:t>
      </w:r>
      <w:r>
        <w:rPr>
          <w:rFonts w:hint="eastAsia"/>
        </w:rPr>
        <w:br/>
      </w:r>
      <w:r>
        <w:rPr>
          <w:rFonts w:hint="eastAsia"/>
        </w:rPr>
        <w:t>　　　　四、柔性纸电池行业发展能力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柔性纸电池行业重点企业调研分析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二、企业柔性纸电池业务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二、企业柔性纸电池业务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二、企业柔性纸电池业务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二、企业柔性纸电池业务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二、企业柔性纸电池业务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二、企业柔性纸电池业务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中国柔性纸电池行业竞争格局分析</w:t>
      </w:r>
      <w:r>
        <w:rPr>
          <w:rFonts w:hint="eastAsia"/>
        </w:rPr>
        <w:br/>
      </w:r>
      <w:r>
        <w:rPr>
          <w:rFonts w:hint="eastAsia"/>
        </w:rPr>
        <w:t>　　第一节 柔性纸电池行业竞争格局总览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2025-2026年柔性纸电池行业竞争力分析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2020-2025年柔性纸电池行业企业并购活动分析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2025-2026年柔性纸电池行业会展与招投标活动分析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一、柔性纸电池行业会展活动及其市场影响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2026年中国柔性纸电池企业发展企业发展策略与建议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柔性纸电池销售模式与渠道策略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柔性纸电池品牌与市场推广策略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柔性纸电池研发投入与技术创新能力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柔性纸电池合作联盟与资源整合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中国柔性纸电池行业风险与对策</w:t>
      </w:r>
      <w:r>
        <w:rPr>
          <w:rFonts w:hint="eastAsia"/>
        </w:rPr>
        <w:br/>
      </w:r>
      <w:r>
        <w:rPr>
          <w:rFonts w:hint="eastAsia"/>
        </w:rPr>
        <w:t>　　第一节 柔性纸电池行业SWOT分析</w:t>
      </w:r>
      <w:r>
        <w:rPr>
          <w:rFonts w:hint="eastAsia"/>
        </w:rPr>
        <w:br/>
      </w:r>
      <w:r>
        <w:rPr>
          <w:rFonts w:hint="eastAsia"/>
        </w:rPr>
        <w:t>　　　　一、柔性纸电池行业优势</w:t>
      </w:r>
      <w:r>
        <w:rPr>
          <w:rFonts w:hint="eastAsia"/>
        </w:rPr>
        <w:br/>
      </w:r>
      <w:r>
        <w:rPr>
          <w:rFonts w:hint="eastAsia"/>
        </w:rPr>
        <w:t>　　　　二、柔性纸电池行业劣势</w:t>
      </w:r>
      <w:r>
        <w:rPr>
          <w:rFonts w:hint="eastAsia"/>
        </w:rPr>
        <w:br/>
      </w:r>
      <w:r>
        <w:rPr>
          <w:rFonts w:hint="eastAsia"/>
        </w:rPr>
        <w:t>　　　　三、柔性纸电池市场机会</w:t>
      </w:r>
      <w:r>
        <w:rPr>
          <w:rFonts w:hint="eastAsia"/>
        </w:rPr>
        <w:br/>
      </w:r>
      <w:r>
        <w:rPr>
          <w:rFonts w:hint="eastAsia"/>
        </w:rPr>
        <w:t>　　　　四、柔性纸电池市场威胁</w:t>
      </w:r>
      <w:r>
        <w:rPr>
          <w:rFonts w:hint="eastAsia"/>
        </w:rPr>
        <w:br/>
      </w:r>
      <w:r>
        <w:rPr>
          <w:rFonts w:hint="eastAsia"/>
        </w:rPr>
        <w:t>　　第二节 柔性纸电池行业风险及对策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2026-2032年中国柔性纸电池行业前景与发展趋势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2025-2026年柔性纸电池行业发展环境分析</w:t>
      </w:r>
      <w:r>
        <w:rPr>
          <w:rFonts w:hint="eastAsia"/>
        </w:rPr>
        <w:br/>
      </w:r>
      <w:r>
        <w:rPr>
          <w:rFonts w:hint="eastAsia"/>
        </w:rPr>
        <w:t>　　　　一、柔性纸电池行业主管部门与监管体制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二、柔性纸电池行业主要法律法规及政策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三、柔性纸电池行业标准与质量监管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2026-2032年柔性纸电池行业发展趋势与方向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2026-2032年柔性纸电池行业发展潜力与机遇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柔性纸电池行业研究结论与建议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中智林~－柔性纸电池行业发展建议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柔性纸电池行业历程</w:t>
      </w:r>
      <w:r>
        <w:rPr>
          <w:rFonts w:hint="eastAsia"/>
        </w:rPr>
        <w:br/>
      </w:r>
      <w:r>
        <w:rPr>
          <w:rFonts w:hint="eastAsia"/>
        </w:rPr>
        <w:t>　　图表 柔性纸电池行业生命周期</w:t>
      </w:r>
      <w:r>
        <w:rPr>
          <w:rFonts w:hint="eastAsia"/>
        </w:rPr>
        <w:br/>
      </w:r>
      <w:r>
        <w:rPr>
          <w:rFonts w:hint="eastAsia"/>
        </w:rPr>
        <w:t>　　图表 柔性纸电池行业产业链分析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2020-2025年柔性纸电池行业市场容量分析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2020-2025年中国柔性纸电池市场需求量及增速统计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2025年中国柔性纸电池行业需求领域分布格局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2020-2025年中国柔性纸电池进口数量分析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2020-2025年中国柔性纸电池进口金额分析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2020-2025年中国柔性纸电池出口数量分析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2020-2025年中国柔性纸电池出口金额分析</w:t>
      </w:r>
      <w:r>
        <w:rPr>
          <w:rFonts w:hint="eastAsia"/>
        </w:rPr>
        <w:br/>
      </w:r>
      <w:r>
        <w:rPr>
          <w:rFonts w:hint="eastAsia"/>
        </w:rPr>
        <w:t>　　图表 2025年中国柔性纸电池进口国家及地区分析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2025年中国柔性纸电池出口国家及地区分析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2020-2025年中国柔性纸电池行业企业平均规模情况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**地区柔性纸电池市场规模及增长情况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**地区柔性纸电池行业市场需求情况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**地区柔性纸电池市场规模及增长情况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**地区柔性纸电池行业市场需求情况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**地区柔性纸电池市场规模及增长情况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**地区柔性纸电池行业市场需求情况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**地区柔性纸电池市场规模及增长情况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**地区柔性纸电池行业市场需求情况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柔性纸电池重点企业（一）基本信息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柔性纸电池重点企业（一）经营情况分析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柔性纸电池重点企业（一）主要经济指标情况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柔性纸电池重点企业（二）经营情况分析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柔性纸电池重点企业（二）主要经济指标情况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柔性纸电池企业信息</w:t>
      </w:r>
      <w:r>
        <w:rPr>
          <w:rFonts w:hint="eastAsia"/>
        </w:rPr>
        <w:br/>
      </w:r>
      <w:r>
        <w:rPr>
          <w:rFonts w:hint="eastAsia"/>
        </w:rPr>
        <w:t>　　图表 柔性纸电池企业经营情况分析</w:t>
      </w:r>
      <w:r>
        <w:rPr>
          <w:rFonts w:hint="eastAsia"/>
        </w:rPr>
        <w:br/>
      </w:r>
      <w:r>
        <w:rPr>
          <w:rFonts w:hint="eastAsia"/>
        </w:rPr>
        <w:t>　　图表 柔性纸电池重点企业（三）主要经济指标情况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柔性纸电池重点企业（三）成长能力情况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2026-2032年中国柔性纸电池行业产能预测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2026-2032年中国柔性纸电池行业产量预测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2026-2032年中国柔性纸电池市场需求量预测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2026-2032年中国柔性纸电池行业供需平衡预测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2026-2032年中国柔性纸电池行业市场容量预测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2026-2032年中国柔性纸电池行业市场规模预测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2026-2032年中国柔性纸电池市场前景分析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2026-2032年中国柔性纸电池发展趋势预测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675173608646fa" w:history="1">
        <w:r>
          <w:rPr>
            <w:rStyle w:val="Hyperlink"/>
          </w:rPr>
          <w:t>2026-2032年中国柔性纸电池行业研究与发展前景预测报告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675173608646fa" w:history="1">
        <w:r>
          <w:rPr>
            <w:rStyle w:val="Hyperlink"/>
          </w:rPr>
          <w:t>https://www.20087.com/0/70/RouXingZhiDianChiXianZhuangYuQianJingFenXi.html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热点：柔性薄膜电池、柔性电池专利、柔性电池封装、柔性电池 技术关键、柔性电池板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28af5ded3c44e6" w:history="1">
      <w:r>
        <w:rPr>
          <w:rStyle w:val="Hyperlink"/>
        </w:rPr>
        <w:t>2026-2032年中国柔性纸电池行业研究与发展前景预测报告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0/RouXingZhiDianChiXianZhuangYuQianJingFenXi.html" TargetMode="External" Id="R64675173608646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0/RouXingZhiDianChiXianZhuangYuQianJingFenXi.html" TargetMode="External" Id="R4728af5ded3c44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2026-08-11T03:54:57Z</dcterms:created>
  <dcterms:modified xsi:type="dcterms:W3CDTF">2026-08-11T04:54:57Z</dcterms:modified>
  <dc:subject>2026-2032年中国柔性纸电池行业研究与发展前景预测报告</dc:subject>
  <dc:title>2026-2032年中国柔性纸电池行业研究与发展前景预测报告</dc:title>
  <cp:keywords>2026-2032年中国柔性纸电池行业研究与发展前景预测报告</cp:keywords>
  <dc:description>2026-2032年中国柔性纸电池行业研究与发展前景预测报告</dc:description>
</cp:coreProperties>
</file>