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e504c956b4f51" w:history="1">
              <w:r>
                <w:rPr>
                  <w:rStyle w:val="Hyperlink"/>
                </w:rPr>
                <w:t>2023-2029年中国标准热管恒温槽产业综合研究分析预测报告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e504c956b4f51" w:history="1">
              <w:r>
                <w:rPr>
                  <w:rStyle w:val="Hyperlink"/>
                </w:rPr>
                <w:t>2023-2029年中国标准热管恒温槽产业综合研究分析预测报告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e504c956b4f51" w:history="1">
                <w:r>
                  <w:rPr>
                    <w:rStyle w:val="Hyperlink"/>
                  </w:rPr>
                  <w:t>https://www.20087.com/0/50/BiaoZhunReGuanHengWenCaoFaZhanQuShi.html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热管恒温槽是一种用于实验室和工业生产中的温度控制设备，通过热管技术实现精确稳定的温度调节。热管恒温槽因其高效传热、温度均匀性好等特点，在材料测试、化学分析、生物制药等领域有着广泛的应用。同时，为了满足不同实验条件的需求，热管恒温槽的设计也更加多样化，包括高低温范围可调、多点温度控制等功能。此外，随着物联网技术的发展，一些高端热管恒温槽还具备远程监控和数据记录功能，提高了实验的便利性和数据的可追溯性。</w:t>
      </w:r>
      <w:r>
        <w:rPr>
          <w:rFonts w:hint="eastAsia"/>
        </w:rPr>
        <w:br/>
      </w:r>
      <w:r>
        <w:rPr>
          <w:rFonts w:hint="eastAsia"/>
        </w:rPr>
        <w:t>　　未来，标准热管恒温槽的发展将更加注重智能化和集成化。随着人工智能技术的应用，智能热管恒温槽将能够根据预设程序自动调整工作状态，提高实验效率。同时，随着大数据分析技术的进步，热管恒温槽将能够通过收集和分析运行数据，提供故障预测和维护建议，降低设备故障率。此外，随着模块化设计理念的推广，热管恒温槽将更加易于扩展和升级，满足不同用户的需求。同时，随着绿色制造理念的普及，热管恒温槽的能效和环保性能将成为重要的考量因素，通过优化设计和采用高效节能技术，减少能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fe504c956b4f51" w:history="1">
        <w:r>
          <w:rPr>
            <w:rStyle w:val="Hyperlink"/>
          </w:rPr>
          <w:t>2023-2029年中国标准热管恒温槽产业综合研究分析预测报告</w:t>
        </w:r>
      </w:hyperlink>
      <w:r>
        <w:rPr>
          <w:rFonts w:hint="eastAsia"/>
        </w:rPr>
        <w:t>基于科学的市场调研和数据分析，全面剖析了标准热管恒温槽行业现状、市场需求及市场规模。标准热管恒温槽报告探讨了标准热管恒温槽产业链结构，细分市场的特点，并分析了标准热管恒温槽市场前景及发展趋势。通过科学预测，揭示了标准热管恒温槽行业未来的增长潜力。同时，标准热管恒温槽报告还对重点企业进行了研究，评估了各大品牌在市场竞争中的地位，以及行业集中度的变化。标准热管恒温槽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标准热管恒温槽行业概述</w:t>
      </w:r>
      <w:r>
        <w:rPr>
          <w:rFonts w:hint="eastAsia"/>
        </w:rPr>
        <w:br/>
      </w:r>
      <w:r>
        <w:rPr>
          <w:rFonts w:hint="eastAsia"/>
        </w:rPr>
        <w:t>　　第一节 标准热管恒温槽行业定义</w:t>
      </w:r>
      <w:r>
        <w:rPr>
          <w:rFonts w:hint="eastAsia"/>
        </w:rPr>
        <w:br/>
      </w:r>
      <w:r>
        <w:rPr>
          <w:rFonts w:hint="eastAsia"/>
        </w:rPr>
        <w:t>　　第二节 标准热管恒温槽行业发展历程</w:t>
      </w:r>
      <w:r>
        <w:rPr>
          <w:rFonts w:hint="eastAsia"/>
        </w:rPr>
        <w:br/>
      </w:r>
      <w:r>
        <w:rPr>
          <w:rFonts w:hint="eastAsia"/>
        </w:rPr>
        <w:t>　　第三节 标准热管恒温槽行业分类情况</w:t>
      </w:r>
      <w:r>
        <w:rPr>
          <w:rFonts w:hint="eastAsia"/>
        </w:rPr>
        <w:br/>
      </w:r>
      <w:r>
        <w:rPr>
          <w:rFonts w:hint="eastAsia"/>
        </w:rPr>
        <w:t>　　第四节 标准热管恒温槽产业链分析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2022-2023年中国标准热管恒温槽行业发展环境分析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2022-2023年中国标准热管恒温槽行业发展政策环境分析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一、标准热管恒温槽行业政策影响分析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二、相关标准热管恒温槽行业标准分析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2022-2023年中国标准热管恒温槽行业发展社会环境分析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2018-2023年中国标准热管恒温槽行业总体发展状况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2018-2023年中国标准热管恒温槽行业规模情况分析</w:t>
      </w:r>
      <w:r>
        <w:rPr>
          <w:rFonts w:hint="eastAsia"/>
        </w:rPr>
        <w:br/>
      </w:r>
      <w:r>
        <w:rPr>
          <w:rFonts w:hint="eastAsia"/>
        </w:rPr>
        <w:t>　　　　一、标准热管恒温槽行业单位规模情况分析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二、标准热管恒温槽行业人员规模状况分析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三、标准热管恒温槽行业资产规模状况分析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四、标准热管恒温槽行业市场规模状况分析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2018-2023年中国标准热管恒温槽行业产销情况分析</w:t>
      </w:r>
      <w:r>
        <w:rPr>
          <w:rFonts w:hint="eastAsia"/>
        </w:rPr>
        <w:br/>
      </w:r>
      <w:r>
        <w:rPr>
          <w:rFonts w:hint="eastAsia"/>
        </w:rPr>
        <w:t>　　　　一、标准热管恒温槽行业生产情况分析</w:t>
      </w:r>
      <w:r>
        <w:rPr>
          <w:rFonts w:hint="eastAsia"/>
        </w:rPr>
        <w:br/>
      </w:r>
      <w:r>
        <w:rPr>
          <w:rFonts w:hint="eastAsia"/>
        </w:rPr>
        <w:t>　　　　二、标准热管恒温槽行业销售情况分析</w:t>
      </w:r>
      <w:r>
        <w:rPr>
          <w:rFonts w:hint="eastAsia"/>
        </w:rPr>
        <w:br/>
      </w:r>
      <w:r>
        <w:rPr>
          <w:rFonts w:hint="eastAsia"/>
        </w:rPr>
        <w:t>　　　　三、标准热管恒温槽行业产销情况分析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2018-2023年中国标准热管恒温槽行业财务能力分析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一、标准热管恒温槽行业盈利能力分析</w:t>
      </w:r>
      <w:r>
        <w:rPr>
          <w:rFonts w:hint="eastAsia"/>
        </w:rPr>
        <w:br/>
      </w:r>
      <w:r>
        <w:rPr>
          <w:rFonts w:hint="eastAsia"/>
        </w:rPr>
        <w:t>　　　　二、标准热管恒温槽行业偿债能力分析</w:t>
      </w:r>
      <w:r>
        <w:rPr>
          <w:rFonts w:hint="eastAsia"/>
        </w:rPr>
        <w:br/>
      </w:r>
      <w:r>
        <w:rPr>
          <w:rFonts w:hint="eastAsia"/>
        </w:rPr>
        <w:t>　　　　三、标准热管恒温槽行业营运能力分析</w:t>
      </w:r>
      <w:r>
        <w:rPr>
          <w:rFonts w:hint="eastAsia"/>
        </w:rPr>
        <w:br/>
      </w:r>
      <w:r>
        <w:rPr>
          <w:rFonts w:hint="eastAsia"/>
        </w:rPr>
        <w:t>　　　　四、标准热管恒温槽行业发展能力分析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中国标准热管恒温槽市场供需分析</w:t>
      </w:r>
      <w:r>
        <w:rPr>
          <w:rFonts w:hint="eastAsia"/>
        </w:rPr>
        <w:br/>
      </w:r>
      <w:r>
        <w:rPr>
          <w:rFonts w:hint="eastAsia"/>
        </w:rPr>
        <w:t>　　第一节 标准热管恒温槽市场现状分析及预测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一、2018-2023年我国标准热管恒温槽行业总产值分析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二、2023-2029年我国标准热管恒温槽行业总产值预测</w:t>
      </w:r>
      <w:r>
        <w:rPr>
          <w:rFonts w:hint="eastAsia"/>
        </w:rPr>
        <w:br/>
      </w:r>
      <w:r>
        <w:rPr>
          <w:rFonts w:hint="eastAsia"/>
        </w:rPr>
        <w:t>　　第二节 标准热管恒温槽产品产量分析及预测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一、2018-2023年我国标准热管恒温槽产量分析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二、2023-2029年我国标准热管恒温槽产量预测</w:t>
      </w:r>
      <w:r>
        <w:rPr>
          <w:rFonts w:hint="eastAsia"/>
        </w:rPr>
        <w:br/>
      </w:r>
      <w:r>
        <w:rPr>
          <w:rFonts w:hint="eastAsia"/>
        </w:rPr>
        <w:t>　　第三节 标准热管恒温槽市场需求分析及预测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一、2018-2023年我国标准热管恒温槽市场需求分析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二、2023-2029年我国标准热管恒温槽市场需求预测</w:t>
      </w:r>
      <w:r>
        <w:rPr>
          <w:rFonts w:hint="eastAsia"/>
        </w:rPr>
        <w:br/>
      </w:r>
      <w:r>
        <w:rPr>
          <w:rFonts w:hint="eastAsia"/>
        </w:rPr>
        <w:t>　　第四节 标准热管恒温槽进出口数据分析</w:t>
      </w:r>
      <w:r>
        <w:rPr>
          <w:rFonts w:hint="eastAsia"/>
        </w:rPr>
        <w:br/>
      </w:r>
      <w:r>
        <w:rPr>
          <w:rFonts w:hint="eastAsia"/>
        </w:rPr>
        <w:t>　　　　一、我国标准热管恒温槽出口数据分析</w:t>
      </w:r>
      <w:r>
        <w:rPr>
          <w:rFonts w:hint="eastAsia"/>
        </w:rPr>
        <w:br/>
      </w:r>
      <w:r>
        <w:rPr>
          <w:rFonts w:hint="eastAsia"/>
        </w:rPr>
        <w:t>　　　　　　1、标准热管恒温槽出口总量分析</w:t>
      </w:r>
      <w:r>
        <w:rPr>
          <w:rFonts w:hint="eastAsia"/>
        </w:rPr>
        <w:br/>
      </w:r>
      <w:r>
        <w:rPr>
          <w:rFonts w:hint="eastAsia"/>
        </w:rPr>
        <w:t>　　　　　　2、标准热管恒温槽出口金额分析</w:t>
      </w:r>
      <w:r>
        <w:rPr>
          <w:rFonts w:hint="eastAsia"/>
        </w:rPr>
        <w:br/>
      </w:r>
      <w:r>
        <w:rPr>
          <w:rFonts w:hint="eastAsia"/>
        </w:rPr>
        <w:t>　　　　　　3、标准热管恒温槽出口市场分析</w:t>
      </w:r>
      <w:r>
        <w:rPr>
          <w:rFonts w:hint="eastAsia"/>
        </w:rPr>
        <w:br/>
      </w:r>
      <w:r>
        <w:rPr>
          <w:rFonts w:hint="eastAsia"/>
        </w:rPr>
        <w:t>　　　　　　4、标准热管恒温槽出口价格分析</w:t>
      </w:r>
      <w:r>
        <w:rPr>
          <w:rFonts w:hint="eastAsia"/>
        </w:rPr>
        <w:br/>
      </w:r>
      <w:r>
        <w:rPr>
          <w:rFonts w:hint="eastAsia"/>
        </w:rPr>
        <w:t>　　　　二、我国标准热管恒温槽进口数据分析</w:t>
      </w:r>
      <w:r>
        <w:rPr>
          <w:rFonts w:hint="eastAsia"/>
        </w:rPr>
        <w:br/>
      </w:r>
      <w:r>
        <w:rPr>
          <w:rFonts w:hint="eastAsia"/>
        </w:rPr>
        <w:t>　　　　　　1、标准热管恒温槽进口总量分析</w:t>
      </w:r>
      <w:r>
        <w:rPr>
          <w:rFonts w:hint="eastAsia"/>
        </w:rPr>
        <w:br/>
      </w:r>
      <w:r>
        <w:rPr>
          <w:rFonts w:hint="eastAsia"/>
        </w:rPr>
        <w:t>　　　　　　2、标准热管恒温槽进口金额分析</w:t>
      </w:r>
      <w:r>
        <w:rPr>
          <w:rFonts w:hint="eastAsia"/>
        </w:rPr>
        <w:br/>
      </w:r>
      <w:r>
        <w:rPr>
          <w:rFonts w:hint="eastAsia"/>
        </w:rPr>
        <w:t>　　　　　　3、标准热管恒温槽进口市场分析</w:t>
      </w:r>
      <w:r>
        <w:rPr>
          <w:rFonts w:hint="eastAsia"/>
        </w:rPr>
        <w:br/>
      </w:r>
      <w:r>
        <w:rPr>
          <w:rFonts w:hint="eastAsia"/>
        </w:rPr>
        <w:t>　　　　　　4、标准热管恒温槽进口价格分析</w:t>
      </w:r>
      <w:r>
        <w:rPr>
          <w:rFonts w:hint="eastAsia"/>
        </w:rPr>
        <w:br/>
      </w:r>
      <w:r>
        <w:rPr>
          <w:rFonts w:hint="eastAsia"/>
        </w:rPr>
        <w:t>　　　　三、我国标准热管恒温槽进出口数据预测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标准热管恒温槽行业发展现状分析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中国标准热管恒温槽行业发展分析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一、2018-2023年中国标准热管恒温槽行业发展态势分析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二、2018-2023年中国标准热管恒温槽行业发展特点分析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三、2018-2023年中国标准热管恒温槽行业市场供需分析</w:t>
      </w:r>
      <w:r>
        <w:rPr>
          <w:rFonts w:hint="eastAsia"/>
        </w:rPr>
        <w:br/>
      </w:r>
      <w:r>
        <w:rPr>
          <w:rFonts w:hint="eastAsia"/>
        </w:rPr>
        <w:t>　　第二节 中国标准热管恒温槽产业特征与行业重要性</w:t>
      </w:r>
      <w:r>
        <w:rPr>
          <w:rFonts w:hint="eastAsia"/>
        </w:rPr>
        <w:br/>
      </w:r>
      <w:r>
        <w:rPr>
          <w:rFonts w:hint="eastAsia"/>
        </w:rPr>
        <w:t>　　第三节 标准热管恒温槽行业特性分析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中国标准热管恒温槽市场规模分析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2018-2023年中国标准热管恒温槽市场规模分析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2018-2023年中国标准热管恒温槽区域市场规模分析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2023-2029年中国标准热管恒温槽市场规模预测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标准热管恒温槽国内产品价格走势及影响因素分析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国内标准热管恒温槽产品2018-2023年价格回顾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国内标准热管恒温槽产品当前市场价格及评述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国内标准热管恒温槽产品价格影响因素分析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标准热管恒温槽及其主要上下游产品</w:t>
      </w:r>
      <w:r>
        <w:rPr>
          <w:rFonts w:hint="eastAsia"/>
        </w:rPr>
        <w:br/>
      </w:r>
      <w:r>
        <w:rPr>
          <w:rFonts w:hint="eastAsia"/>
        </w:rPr>
        <w:t>　　第一节 标准热管恒温槽上下游分析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标准热管恒温槽行业产业链分析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标准热管恒温槽产品竞争力优势分析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一、整体标准热管恒温槽产品竞争力评价</w:t>
      </w:r>
      <w:r>
        <w:rPr>
          <w:rFonts w:hint="eastAsia"/>
        </w:rPr>
        <w:br/>
      </w:r>
      <w:r>
        <w:rPr>
          <w:rFonts w:hint="eastAsia"/>
        </w:rPr>
        <w:t>　　　　二、标准热管恒温槽产品竞争力评价结果分析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三、标准热管恒温槽竞争优势评价及构建建议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标准热管恒温槽行业市场竞争策略分析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标准热管恒温槽行业竞争结构分析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标准热管恒温槽行业国际竞争力比较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标准热管恒温槽企业竞争策略分析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一、提高标准热管恒温槽企业核心竞争力的对策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二、影响标准热管恒温槽企业核心竞争力的因素及提升途径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三、提高标准热管恒温槽企业竞争力的策略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标准热管恒温槽行业重点企业竞争分析</w:t>
      </w:r>
      <w:r>
        <w:rPr>
          <w:rFonts w:hint="eastAsia"/>
        </w:rPr>
        <w:br/>
      </w:r>
      <w:r>
        <w:rPr>
          <w:rFonts w:hint="eastAsia"/>
        </w:rPr>
        <w:t>　　第一节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标准热管恒温槽重点企业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标准热管恒温槽行业投资与发展前景分析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标准热管恒温槽行业投资机会分析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一、标准热管恒温槽投资项目分析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二、可以投资的标准热管恒温槽模式</w:t>
      </w:r>
      <w:r>
        <w:rPr>
          <w:rFonts w:hint="eastAsia"/>
        </w:rPr>
        <w:br/>
      </w:r>
      <w:r>
        <w:rPr>
          <w:rFonts w:hint="eastAsia"/>
        </w:rPr>
        <w:t>　　　　三、2023年标准热管恒温槽投资机会</w:t>
      </w:r>
      <w:r>
        <w:rPr>
          <w:rFonts w:hint="eastAsia"/>
        </w:rPr>
        <w:br/>
      </w:r>
      <w:r>
        <w:rPr>
          <w:rFonts w:hint="eastAsia"/>
        </w:rPr>
        <w:t>　　第二节 2023-2029年中国标准热管恒温槽行业发展预测分析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一、未来标准热管恒温槽发展分析</w:t>
      </w:r>
      <w:r>
        <w:rPr>
          <w:rFonts w:hint="eastAsia"/>
        </w:rPr>
        <w:br/>
      </w:r>
      <w:r>
        <w:rPr>
          <w:rFonts w:hint="eastAsia"/>
        </w:rPr>
        <w:t>　　　　二、未来标准热管恒温槽行业技术开发方向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标准热管恒温槽产业用户度分析</w:t>
      </w:r>
      <w:r>
        <w:rPr>
          <w:rFonts w:hint="eastAsia"/>
        </w:rPr>
        <w:br/>
      </w:r>
      <w:r>
        <w:rPr>
          <w:rFonts w:hint="eastAsia"/>
        </w:rPr>
        <w:t>　　第一节 标准热管恒温槽产业用户认知程度</w:t>
      </w:r>
      <w:r>
        <w:rPr>
          <w:rFonts w:hint="eastAsia"/>
        </w:rPr>
        <w:br/>
      </w:r>
      <w:r>
        <w:rPr>
          <w:rFonts w:hint="eastAsia"/>
        </w:rPr>
        <w:t>　　第二节 标准热管恒温槽产业用户关注因素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2023-2029年标准热管恒温槽行业发展趋势及投资风险分析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当前标准热管恒温槽存在的问题</w:t>
      </w:r>
      <w:r>
        <w:rPr>
          <w:rFonts w:hint="eastAsia"/>
        </w:rPr>
        <w:br/>
      </w:r>
      <w:r>
        <w:rPr>
          <w:rFonts w:hint="eastAsia"/>
        </w:rPr>
        <w:t>　　第二节 标准热管恒温槽未来发展预测分析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一、中国标准热管恒温槽发展方向分析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二、2023-2029年中国标准热管恒温槽行业发展规模预测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三、2023-2029年中国标准热管恒温槽行业发展趋势预测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2023-2029年中国标准热管恒温槽行业投资风险分析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标准热管恒温槽行业营销策略分析及建议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一、标准热管恒温槽行业营销模式</w:t>
      </w:r>
      <w:r>
        <w:rPr>
          <w:rFonts w:hint="eastAsia"/>
        </w:rPr>
        <w:br/>
      </w:r>
      <w:r>
        <w:rPr>
          <w:rFonts w:hint="eastAsia"/>
        </w:rPr>
        <w:t>　　　　二、标准热管恒温槽行业营销策略</w:t>
      </w:r>
      <w:r>
        <w:rPr>
          <w:rFonts w:hint="eastAsia"/>
        </w:rPr>
        <w:br/>
      </w:r>
      <w:r>
        <w:rPr>
          <w:rFonts w:hint="eastAsia"/>
        </w:rPr>
        <w:t>　　第二节 标准热管恒温槽行业企业经营发展分析及建议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一、标准热管恒温槽行业经营模式</w:t>
      </w:r>
      <w:r>
        <w:rPr>
          <w:rFonts w:hint="eastAsia"/>
        </w:rPr>
        <w:br/>
      </w:r>
      <w:r>
        <w:rPr>
          <w:rFonts w:hint="eastAsia"/>
        </w:rPr>
        <w:t>　　　　二、标准热管恒温槽行业生产模式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标准热管恒温槽产业链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2018-2023年中国标准热管恒温槽行业市场规模及增长情况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**地区标准热管恒温槽市场规模及增长情况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**地区标准热管恒温槽行业市场需求情况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标准热管恒温槽重点企业（二）成长能力情况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2023-2029年中国标准热管恒温槽行业产量预测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2023-2029年中国标准热管恒温槽市场需求量预测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2023-2029年中国标准热管恒温槽行业市场规模预测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2023-2029年中国标准热管恒温槽市场前景分析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2023-2029年中国标准热管恒温槽行业发展趋势预测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e504c956b4f51" w:history="1">
        <w:r>
          <w:rPr>
            <w:rStyle w:val="Hyperlink"/>
          </w:rPr>
          <w:t>2023-2029年中国标准热管恒温槽产业综合研究分析预测报告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e504c956b4f51" w:history="1">
        <w:r>
          <w:rPr>
            <w:rStyle w:val="Hyperlink"/>
          </w:rPr>
          <w:t>https://www.20087.com/0/50/BiaoZhunReGuanHengWenCaoFaZhanQuShi.html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78aeec9c4076" w:history="1">
      <w:r>
        <w:rPr>
          <w:rStyle w:val="Hyperlink"/>
        </w:rPr>
        <w:t>2023-2029年中国标准热管恒温槽产业综合研究分析预测报告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aoZhunReGuanHengWenCaoFaZhanQuShi.html" TargetMode="External" Id="R00fe504c956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aoZhunReGuanHengWenCaoFaZhanQuShi.html" TargetMode="External" Id="Rc8ec78aeec9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2023-01-12T02:00:00Z</dcterms:created>
  <dcterms:modified xsi:type="dcterms:W3CDTF">2023-01-12T03:00:00Z</dcterms:modified>
  <dc:subject>2023-2029年中国标准热管恒温槽产业综合研究分析预测报告</dc:subject>
  <dc:title>2023-2029年中国标准热管恒温槽产业综合研究分析预测报告</dc:title>
  <cp:keywords>2023-2029年中国标准热管恒温槽产业综合研究分析预测报告</cp:keywords>
  <dc:description>2023-2029年中国标准热管恒温槽产业综合研究分析预测报告</dc:description>
</cp:coreProperties>
</file>