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bfa5e211540f7" w:history="1">
              <w:r>
                <w:rPr>
                  <w:rStyle w:val="Hyperlink"/>
                </w:rPr>
                <w:t>2025-2031年中国核酸蛋白测定仪发展现状分析与市场前景报告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bfa5e211540f7" w:history="1">
              <w:r>
                <w:rPr>
                  <w:rStyle w:val="Hyperlink"/>
                </w:rPr>
                <w:t>2025-2031年中国核酸蛋白测定仪发展现状分析与市场前景报告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bfa5e211540f7" w:history="1">
                <w:r>
                  <w:rPr>
                    <w:rStyle w:val="Hyperlink"/>
                  </w:rPr>
                  <w:t>https://www.20087.com/0/70/HeSuanDanBaiCeDingYiDeFaZhanQianJing.html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蛋白测定仪是生命科学和医疗诊断领域的重要工具，用于定量分析生物样本中的核酸和蛋白质含量。近年来，随着基因组学和蛋白质组学研究的深入，对高精度、高通量检测仪器的需求日益增加。现代核酸蛋白测定仪通常结合光谱分析和微流控技术，实现了快速、准确的样品分析。</w:t>
      </w:r>
      <w:r>
        <w:rPr>
          <w:rFonts w:hint="eastAsia"/>
        </w:rPr>
        <w:br/>
      </w:r>
      <w:r>
        <w:rPr>
          <w:rFonts w:hint="eastAsia"/>
        </w:rPr>
        <w:t>　　未来，核酸蛋白测定仪将朝着便携化、智能化方向发展，便于现场检测和即时诊断。纳米技术和生物芯片的集成将推动设备的小型化和多功能化，满足科研和临床多样化的应用需求。同时，伴随生物信息学的进步，仪器将能更好地整合数据分析能力，为精准医疗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bfa5e211540f7" w:history="1">
        <w:r>
          <w:rPr>
            <w:rStyle w:val="Hyperlink"/>
          </w:rPr>
          <w:t>2025-2031年中国核酸蛋白测定仪发展现状分析与市场前景报告</w:t>
        </w:r>
      </w:hyperlink>
      <w:r>
        <w:rPr>
          <w:rFonts w:hint="eastAsia"/>
        </w:rPr>
        <w:t>》在多年核酸蛋白测定仪行业研究结论的基础上，结合中国核酸蛋白测定仪行业市场的发展现状，通过资深研究团队对核酸蛋白测定仪市场各类资讯进行整理分析，并依托国家权威数据资源和长期市场监测的数据库，对核酸蛋白测定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4bfa5e211540f7" w:history="1">
        <w:r>
          <w:rPr>
            <w:rStyle w:val="Hyperlink"/>
          </w:rPr>
          <w:t>2025-2031年中国核酸蛋白测定仪发展现状分析与市场前景报告</w:t>
        </w:r>
      </w:hyperlink>
      <w:r>
        <w:rPr>
          <w:rFonts w:hint="eastAsia"/>
        </w:rPr>
        <w:t>可以帮助投资者准确把握核酸蛋白测定仪行业的市场现状，为投资者进行投资作出核酸蛋白测定仪行业前景预判，挖掘核酸蛋白测定仪行业投资价值，同时提出核酸蛋白测定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核酸蛋白测定仪行业概述</w:t>
      </w:r>
      <w:r>
        <w:rPr>
          <w:rFonts w:hint="eastAsia"/>
        </w:rPr>
        <w:br/>
      </w:r>
      <w:r>
        <w:rPr>
          <w:rFonts w:hint="eastAsia"/>
        </w:rPr>
        <w:t>　　第一节 核酸蛋白测定仪定义与分类</w:t>
      </w:r>
      <w:r>
        <w:rPr>
          <w:rFonts w:hint="eastAsia"/>
        </w:rPr>
        <w:br/>
      </w:r>
      <w:r>
        <w:rPr>
          <w:rFonts w:hint="eastAsia"/>
        </w:rPr>
        <w:t>　　第二节 核酸蛋白测定仪应用领域</w:t>
      </w:r>
      <w:r>
        <w:rPr>
          <w:rFonts w:hint="eastAsia"/>
        </w:rPr>
        <w:br/>
      </w:r>
      <w:r>
        <w:rPr>
          <w:rFonts w:hint="eastAsia"/>
        </w:rPr>
        <w:t>　　第三节 核酸蛋白测定仪行业经济指标分析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核酸蛋白测定仪产业链及经营模式分析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三、核酸蛋白测定仪销售模式及销售渠道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全球核酸蛋白测定仪市场发展综述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2019-2024年全球核酸蛋白测定仪市场规模与趋势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主要国家与地区核酸蛋白测定仪市场分析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2025-2031年全球核酸蛋白测定仪行业发展趋势与前景预测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中国核酸蛋白测定仪行业市场分析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2024-2025年核酸蛋白测定仪产能与投资动态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一、国内核酸蛋白测定仪产能及利用情况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二、核酸蛋白测定仪产能扩张与投资动态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2025-2031年核酸蛋白测定仪行业产量统计与趋势预测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一、2019-2024年核酸蛋白测定仪行业产量数据统计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1、2019-2024年核酸蛋白测定仪产量及增长趋势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2、2019-2024年核酸蛋白测定仪细分产品产量及份额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二、影响核酸蛋白测定仪产量的关键因素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三、2025-2031年核酸蛋白测定仪产量预测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2025-2031年核酸蛋白测定仪市场需求与销售分析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一、2024-2025年核酸蛋白测定仪行业需求现状</w:t>
      </w:r>
      <w:r>
        <w:rPr>
          <w:rFonts w:hint="eastAsia"/>
        </w:rPr>
        <w:br/>
      </w:r>
      <w:r>
        <w:rPr>
          <w:rFonts w:hint="eastAsia"/>
        </w:rPr>
        <w:t>　　　　二、核酸蛋白测定仪客户群体与需求特点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三、2019-2024年核酸蛋白测定仪行业销售规模分析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四、2025-2031年核酸蛋白测定仪市场增长潜力与规模预测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中国核酸蛋白测定仪细分市场与下游应用领域分析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核酸蛋白测定仪细分市场分析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一、2024-2025年核酸蛋白测定仪主要细分产品市场现状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核酸蛋白测定仪下游应用与客户群体分析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一、2024-2025年核酸蛋白测定仪各应用领域市场现状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2024-2025年中国核酸蛋白测定仪技术发展研究</w:t>
      </w:r>
      <w:r>
        <w:rPr>
          <w:rFonts w:hint="eastAsia"/>
        </w:rPr>
        <w:br/>
      </w:r>
      <w:r>
        <w:rPr>
          <w:rFonts w:hint="eastAsia"/>
        </w:rPr>
        <w:t>　　第一节 当前核酸蛋白测定仪技术发展现状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国内外核酸蛋白测定仪技术差异与原因</w:t>
      </w:r>
      <w:r>
        <w:rPr>
          <w:rFonts w:hint="eastAsia"/>
        </w:rPr>
        <w:br/>
      </w:r>
      <w:r>
        <w:rPr>
          <w:rFonts w:hint="eastAsia"/>
        </w:rPr>
        <w:t>　　第三节 核酸蛋白测定仪技术创新与发展趋势预测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技术进步对核酸蛋白测定仪行业的影响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核酸蛋白测定仪价格机制与竞争策略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一、2019-2024年核酸蛋白测定仪市场价格走势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核酸蛋白测定仪定价策略与方法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2025-2031年核酸蛋白测定仪价格竞争态势与趋势预测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中国核酸蛋白测定仪行业重点区域市场研究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2024-2025年重点区域核酸蛋白测定仪市场发展概况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二、2019-2024年核酸蛋白测定仪市场需求规模情况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二、2019-2024年核酸蛋白测定仪市场需求规模情况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二、2019-2024年核酸蛋白测定仪市场需求规模情况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二、2019-2024年核酸蛋白测定仪市场需求规模情况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二、2019-2024年核酸蛋白测定仪市场需求规模情况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2019-2024年中国核酸蛋白测定仪行业进出口情况分析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核酸蛋白测定仪行业进口情况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一、2019-2024年核酸蛋白测定仪进口规模及增长情况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二、核酸蛋白测定仪主要进口来源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核酸蛋白测定仪行业出口情况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一、2019-2024年核酸蛋白测定仪出口规模及增长情况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二、核酸蛋白测定仪主要出口目的地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2019-2024年中国核酸蛋白测定仪行业总体发展与财务状况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2019-2024年中国核酸蛋白测定仪行业规模情况</w:t>
      </w:r>
      <w:r>
        <w:rPr>
          <w:rFonts w:hint="eastAsia"/>
        </w:rPr>
        <w:br/>
      </w:r>
      <w:r>
        <w:rPr>
          <w:rFonts w:hint="eastAsia"/>
        </w:rPr>
        <w:t>　　　　一、核酸蛋白测定仪行业企业数量规模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二、核酸蛋白测定仪行业从业人员规模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三、核酸蛋白测定仪行业市场敏感性分析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2019-2024年中国核酸蛋白测定仪行业财务能力分析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一、核酸蛋白测定仪行业盈利能力</w:t>
      </w:r>
      <w:r>
        <w:rPr>
          <w:rFonts w:hint="eastAsia"/>
        </w:rPr>
        <w:br/>
      </w:r>
      <w:r>
        <w:rPr>
          <w:rFonts w:hint="eastAsia"/>
        </w:rPr>
        <w:t>　　　　二、核酸蛋白测定仪行业偿债能力</w:t>
      </w:r>
      <w:r>
        <w:rPr>
          <w:rFonts w:hint="eastAsia"/>
        </w:rPr>
        <w:br/>
      </w:r>
      <w:r>
        <w:rPr>
          <w:rFonts w:hint="eastAsia"/>
        </w:rPr>
        <w:t>　　　　三、核酸蛋白测定仪行业营运能力</w:t>
      </w:r>
      <w:r>
        <w:rPr>
          <w:rFonts w:hint="eastAsia"/>
        </w:rPr>
        <w:br/>
      </w:r>
      <w:r>
        <w:rPr>
          <w:rFonts w:hint="eastAsia"/>
        </w:rPr>
        <w:t>　　　　四、核酸蛋白测定仪行业发展能力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核酸蛋白测定仪行业重点企业调研分析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二、企业核酸蛋白测定仪业务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二、企业核酸蛋白测定仪业务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二、企业核酸蛋白测定仪业务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二、企业核酸蛋白测定仪业务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二、企业核酸蛋白测定仪业务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二、企业核酸蛋白测定仪业务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中国核酸蛋白测定仪行业竞争格局分析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核酸蛋白测定仪行业竞争格局总览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2024-2025年核酸蛋白测定仪行业竞争力分析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2019-2024年核酸蛋白测定仪行业企业并购活动分析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2024-2025年核酸蛋白测定仪行业会展与招投标活动分析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一、核酸蛋白测定仪行业会展活动及其市场影响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2025年中国核酸蛋白测定仪企业发展企业发展策略与建议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核酸蛋白测定仪销售模式与渠道策略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核酸蛋白测定仪品牌与市场推广策略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核酸蛋白测定仪研发投入与技术创新能力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核酸蛋白测定仪合作联盟与资源整合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中国核酸蛋白测定仪行业风险与对策</w:t>
      </w:r>
      <w:r>
        <w:rPr>
          <w:rFonts w:hint="eastAsia"/>
        </w:rPr>
        <w:br/>
      </w:r>
      <w:r>
        <w:rPr>
          <w:rFonts w:hint="eastAsia"/>
        </w:rPr>
        <w:t>　　第一节 核酸蛋白测定仪行业SWOT分析</w:t>
      </w:r>
      <w:r>
        <w:rPr>
          <w:rFonts w:hint="eastAsia"/>
        </w:rPr>
        <w:br/>
      </w:r>
      <w:r>
        <w:rPr>
          <w:rFonts w:hint="eastAsia"/>
        </w:rPr>
        <w:t>　　　　一、核酸蛋白测定仪行业优势</w:t>
      </w:r>
      <w:r>
        <w:rPr>
          <w:rFonts w:hint="eastAsia"/>
        </w:rPr>
        <w:br/>
      </w:r>
      <w:r>
        <w:rPr>
          <w:rFonts w:hint="eastAsia"/>
        </w:rPr>
        <w:t>　　　　二、核酸蛋白测定仪行业劣势</w:t>
      </w:r>
      <w:r>
        <w:rPr>
          <w:rFonts w:hint="eastAsia"/>
        </w:rPr>
        <w:br/>
      </w:r>
      <w:r>
        <w:rPr>
          <w:rFonts w:hint="eastAsia"/>
        </w:rPr>
        <w:t>　　　　三、核酸蛋白测定仪市场机会</w:t>
      </w:r>
      <w:r>
        <w:rPr>
          <w:rFonts w:hint="eastAsia"/>
        </w:rPr>
        <w:br/>
      </w:r>
      <w:r>
        <w:rPr>
          <w:rFonts w:hint="eastAsia"/>
        </w:rPr>
        <w:t>　　　　四、核酸蛋白测定仪市场威胁</w:t>
      </w:r>
      <w:r>
        <w:rPr>
          <w:rFonts w:hint="eastAsia"/>
        </w:rPr>
        <w:br/>
      </w:r>
      <w:r>
        <w:rPr>
          <w:rFonts w:hint="eastAsia"/>
        </w:rPr>
        <w:t>　　第二节 核酸蛋白测定仪行业风险及对策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2025-2031年中国核酸蛋白测定仪行业前景与发展趋势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2024-2025年核酸蛋白测定仪行业发展环境分析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一、核酸蛋白测定仪行业主管部门与监管体制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二、核酸蛋白测定仪行业主要法律法规及政策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三、核酸蛋白测定仪行业标准与质量监管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2025-2031年核酸蛋白测定仪行业发展趋势与方向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2025-2031年核酸蛋白测定仪行业发展潜力与机遇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核酸蛋白测定仪行业研究结论与建议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中~智~林~－核酸蛋白测定仪行业发展建议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核酸蛋白测定仪行业类别</w:t>
      </w:r>
      <w:r>
        <w:rPr>
          <w:rFonts w:hint="eastAsia"/>
        </w:rPr>
        <w:br/>
      </w:r>
      <w:r>
        <w:rPr>
          <w:rFonts w:hint="eastAsia"/>
        </w:rPr>
        <w:t>　　图表 核酸蛋白测定仪行业产业链调研</w:t>
      </w:r>
      <w:r>
        <w:rPr>
          <w:rFonts w:hint="eastAsia"/>
        </w:rPr>
        <w:br/>
      </w:r>
      <w:r>
        <w:rPr>
          <w:rFonts w:hint="eastAsia"/>
        </w:rPr>
        <w:t>　　图表 核酸蛋白测定仪行业现状</w:t>
      </w:r>
      <w:r>
        <w:rPr>
          <w:rFonts w:hint="eastAsia"/>
        </w:rPr>
        <w:br/>
      </w:r>
      <w:r>
        <w:rPr>
          <w:rFonts w:hint="eastAsia"/>
        </w:rPr>
        <w:t>　　图表 核酸蛋白测定仪行业标准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2019-2024年中国核酸蛋白测定仪市场规模</w:t>
      </w:r>
      <w:r>
        <w:rPr>
          <w:rFonts w:hint="eastAsia"/>
        </w:rPr>
        <w:br/>
      </w:r>
      <w:r>
        <w:rPr>
          <w:rFonts w:hint="eastAsia"/>
        </w:rPr>
        <w:t>　　图表 2025年中国核酸蛋白测定仪行业产能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2019-2024年中国核酸蛋白测定仪产量</w:t>
      </w:r>
      <w:r>
        <w:rPr>
          <w:rFonts w:hint="eastAsia"/>
        </w:rPr>
        <w:br/>
      </w:r>
      <w:r>
        <w:rPr>
          <w:rFonts w:hint="eastAsia"/>
        </w:rPr>
        <w:t>　　图表 核酸蛋白测定仪行业动态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2025年中国核酸蛋白测定仪行业需求区域调研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2019-2024年中国核酸蛋白测定仪行情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2019-2024年中国核酸蛋白测定仪进口数据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2019-2024年中国核酸蛋白测定仪行业企业数量统计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**地区核酸蛋白测定仪市场规模</w:t>
      </w:r>
      <w:r>
        <w:rPr>
          <w:rFonts w:hint="eastAsia"/>
        </w:rPr>
        <w:br/>
      </w:r>
      <w:r>
        <w:rPr>
          <w:rFonts w:hint="eastAsia"/>
        </w:rPr>
        <w:t>　　图表 **地区核酸蛋白测定仪行业市场需求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**地区核酸蛋白测定仪市场调研</w:t>
      </w:r>
      <w:r>
        <w:rPr>
          <w:rFonts w:hint="eastAsia"/>
        </w:rPr>
        <w:br/>
      </w:r>
      <w:r>
        <w:rPr>
          <w:rFonts w:hint="eastAsia"/>
        </w:rPr>
        <w:t>　　图表 **地区核酸蛋白测定仪行业市场需求分析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**地区核酸蛋白测定仪市场规模</w:t>
      </w:r>
      <w:r>
        <w:rPr>
          <w:rFonts w:hint="eastAsia"/>
        </w:rPr>
        <w:br/>
      </w:r>
      <w:r>
        <w:rPr>
          <w:rFonts w:hint="eastAsia"/>
        </w:rPr>
        <w:t>　　图表 **地区核酸蛋白测定仪行业市场需求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**地区核酸蛋白测定仪市场调研</w:t>
      </w:r>
      <w:r>
        <w:rPr>
          <w:rFonts w:hint="eastAsia"/>
        </w:rPr>
        <w:br/>
      </w:r>
      <w:r>
        <w:rPr>
          <w:rFonts w:hint="eastAsia"/>
        </w:rPr>
        <w:t>　　图表 **地区核酸蛋白测定仪行业市场需求分析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核酸蛋白测定仪行业竞争对手分析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核酸蛋白测定仪重点企业（三）成长能力情况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2025-2031年中国核酸蛋白测定仪市场规模预测</w:t>
      </w:r>
      <w:r>
        <w:rPr>
          <w:rFonts w:hint="eastAsia"/>
        </w:rPr>
        <w:br/>
      </w:r>
      <w:r>
        <w:rPr>
          <w:rFonts w:hint="eastAsia"/>
        </w:rPr>
        <w:t>　　图表 核酸蛋白测定仪行业准入条件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2025-2031年中国核酸蛋白测定仪行业信息化</w:t>
      </w:r>
      <w:r>
        <w:rPr>
          <w:rFonts w:hint="eastAsia"/>
        </w:rPr>
        <w:br/>
      </w:r>
      <w:r>
        <w:rPr>
          <w:rFonts w:hint="eastAsia"/>
        </w:rPr>
        <w:t>　　图表 2025年中国核酸蛋白测定仪市场前景分析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2025-2031年中国核酸蛋白测定仪行业发展趋势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bfa5e211540f7" w:history="1">
        <w:r>
          <w:rPr>
            <w:rStyle w:val="Hyperlink"/>
          </w:rPr>
          <w:t>2025-2031年中国核酸蛋白测定仪发展现状分析与市场前景报告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bfa5e211540f7" w:history="1">
        <w:r>
          <w:rPr>
            <w:rStyle w:val="Hyperlink"/>
          </w:rPr>
          <w:t>https://www.20087.com/0/70/HeSuanDanBaiCeDingYiDeFaZhanQianJing.html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ffe7535334e35" w:history="1">
      <w:r>
        <w:rPr>
          <w:rStyle w:val="Hyperlink"/>
        </w:rPr>
        <w:t>2025-2031年中国核酸蛋白测定仪发展现状分析与市场前景报告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eSuanDanBaiCeDingYiDeFaZhanQianJing.html" TargetMode="External" Id="R6d4bfa5e211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eSuanDanBaiCeDingYiDeFaZhanQianJing.html" TargetMode="External" Id="R14bffe75353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2025-01-29T09:41:48Z</dcterms:created>
  <dcterms:modified xsi:type="dcterms:W3CDTF">2025-01-29T10:41:48Z</dcterms:modified>
  <dc:subject>2025-2031年中国核酸蛋白测定仪发展现状分析与市场前景报告</dc:subject>
  <dc:title>2025-2031年中国核酸蛋白测定仪发展现状分析与市场前景报告</dc:title>
  <cp:keywords>2025-2031年中国核酸蛋白测定仪发展现状分析与市场前景报告</cp:keywords>
  <dc:description>2025-2031年中国核酸蛋白测定仪发展现状分析与市场前景报告</dc:description>
</cp:coreProperties>
</file>