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30596e4644a30" w:history="1">
              <w:r>
                <w:rPr>
                  <w:rStyle w:val="Hyperlink"/>
                </w:rPr>
                <w:t>2022年版中国榨汁机行业深度调研及发展趋势分析报告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30596e4644a30" w:history="1">
              <w:r>
                <w:rPr>
                  <w:rStyle w:val="Hyperlink"/>
                </w:rPr>
                <w:t>2022年版中国榨汁机行业深度调研及发展趋势分析报告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30596e4644a30" w:history="1">
                <w:r>
                  <w:rPr>
                    <w:rStyle w:val="Hyperlink"/>
                  </w:rPr>
                  <w:t>https://www.20087.com/M_JiXieJiDian/00/ZhaZhiJiShiChangXingQingFenXiYuQuShiYuCe.html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作为现代厨房中的一种常见小家电，近年来随着消费者对健康生活方式的追求日益增加，市场需求呈现出稳步增长的趋势。随着技术的进步，榨汁机的功能和设计也在不断进化，从传统的离心式榨汁机到更为温和的慢速榨汁机，再到集合多种功能于一体的多功能榨汁机，产品线越来越丰富。消费者对于榨汁机的选择不再仅仅局限于榨取果汁的基本功能，而是更加注重产品的易用性、清洁便利性和多功能性。</w:t>
      </w:r>
      <w:r>
        <w:rPr>
          <w:rFonts w:hint="eastAsia"/>
        </w:rPr>
        <w:br/>
      </w:r>
      <w:r>
        <w:rPr>
          <w:rFonts w:hint="eastAsia"/>
        </w:rPr>
        <w:t>　　未来，榨汁机市场将持续增长。一方面，随着消费者健康意识的提高，对新鲜自制果汁的需求将持续增加，从而推动榨汁机市场的发展。另一方面，技术创新将成为推动榨汁机市场增长的关键因素，例如开发更加高效、低噪音、易清洗的产品。此外，随着智能家居概念的普及，集成智能功能的榨汁机也将成为市场的新宠，例如通过智能手机应用程序控制榨汁机的工作状态或提供食谱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30596e4644a30" w:history="1">
        <w:r>
          <w:rPr>
            <w:rStyle w:val="Hyperlink"/>
          </w:rPr>
          <w:t>2022年版中国榨汁机行业深度调研及发展趋势分析报告</w:t>
        </w:r>
      </w:hyperlink>
      <w:r>
        <w:rPr>
          <w:rFonts w:hint="eastAsia"/>
        </w:rPr>
        <w:t>》基于权威机构及榨汁机相关协会等渠道的资料数据，全方位分析了榨汁机行业的现状、市场需求及市场规模。榨汁机报告详细探讨了产业链结构、价格趋势，并对榨汁机各细分市场进行了研究。同时，预测了榨汁机市场前景与发展趋势，剖析了品牌竞争状态、市场集中度，以及榨汁机重点企业的表现。此外，榨汁机报告还揭示了行业发展的潜在风险与机遇，为榨汁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榨汁机产业概述</w:t>
      </w:r>
      <w:r>
        <w:rPr>
          <w:rFonts w:hint="eastAsia"/>
        </w:rPr>
        <w:br/>
      </w:r>
      <w:r>
        <w:rPr>
          <w:rFonts w:hint="eastAsia"/>
        </w:rPr>
        <w:t>　　1.1 榨汁机定义及产品技术参数</w:t>
      </w:r>
      <w:r>
        <w:rPr>
          <w:rFonts w:hint="eastAsia"/>
        </w:rPr>
        <w:br/>
      </w:r>
      <w:r>
        <w:rPr>
          <w:rFonts w:hint="eastAsia"/>
        </w:rPr>
        <w:t>　　1.2 榨汁机分类</w:t>
      </w:r>
      <w:r>
        <w:rPr>
          <w:rFonts w:hint="eastAsia"/>
        </w:rPr>
        <w:br/>
      </w:r>
      <w:r>
        <w:rPr>
          <w:rFonts w:hint="eastAsia"/>
        </w:rPr>
        <w:t>　　1.3 榨汁机应用领域</w:t>
      </w:r>
      <w:r>
        <w:rPr>
          <w:rFonts w:hint="eastAsia"/>
        </w:rPr>
        <w:br/>
      </w:r>
      <w:r>
        <w:rPr>
          <w:rFonts w:hint="eastAsia"/>
        </w:rPr>
        <w:t>　　1.4 榨汁机产业链结构</w:t>
      </w:r>
      <w:r>
        <w:rPr>
          <w:rFonts w:hint="eastAsia"/>
        </w:rPr>
        <w:br/>
      </w:r>
      <w:r>
        <w:rPr>
          <w:rFonts w:hint="eastAsia"/>
        </w:rPr>
        <w:t>　　1.5 榨汁机产业概述</w:t>
      </w:r>
      <w:r>
        <w:rPr>
          <w:rFonts w:hint="eastAsia"/>
        </w:rPr>
        <w:br/>
      </w:r>
      <w:r>
        <w:rPr>
          <w:rFonts w:hint="eastAsia"/>
        </w:rPr>
        <w:t>　　1.6 榨汁机产业政策</w:t>
      </w:r>
      <w:r>
        <w:rPr>
          <w:rFonts w:hint="eastAsia"/>
        </w:rPr>
        <w:br/>
      </w:r>
      <w:r>
        <w:rPr>
          <w:rFonts w:hint="eastAsia"/>
        </w:rPr>
        <w:t>　　1.7 榨汁机产业动态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榨汁机生产成本分析</w:t>
      </w:r>
      <w:r>
        <w:rPr>
          <w:rFonts w:hint="eastAsia"/>
        </w:rPr>
        <w:br/>
      </w:r>
      <w:r>
        <w:rPr>
          <w:rFonts w:hint="eastAsia"/>
        </w:rPr>
        <w:t>　　2.1 榨汁机物料清单（BOM）</w:t>
      </w:r>
      <w:r>
        <w:rPr>
          <w:rFonts w:hint="eastAsia"/>
        </w:rPr>
        <w:br/>
      </w:r>
      <w:r>
        <w:rPr>
          <w:rFonts w:hint="eastAsia"/>
        </w:rPr>
        <w:t>　　2.2 榨汁机物料清单价格分析</w:t>
      </w:r>
      <w:r>
        <w:rPr>
          <w:rFonts w:hint="eastAsia"/>
        </w:rPr>
        <w:br/>
      </w:r>
      <w:r>
        <w:rPr>
          <w:rFonts w:hint="eastAsia"/>
        </w:rPr>
        <w:t>　　2.3 榨汁机生产劳动力成本分析</w:t>
      </w:r>
      <w:r>
        <w:rPr>
          <w:rFonts w:hint="eastAsia"/>
        </w:rPr>
        <w:br/>
      </w:r>
      <w:r>
        <w:rPr>
          <w:rFonts w:hint="eastAsia"/>
        </w:rPr>
        <w:t>　　2.4 榨汁机设备折旧成本分析</w:t>
      </w:r>
      <w:r>
        <w:rPr>
          <w:rFonts w:hint="eastAsia"/>
        </w:rPr>
        <w:br/>
      </w:r>
      <w:r>
        <w:rPr>
          <w:rFonts w:hint="eastAsia"/>
        </w:rPr>
        <w:t>　　2.5 榨汁机生产成本结构分析</w:t>
      </w:r>
      <w:r>
        <w:rPr>
          <w:rFonts w:hint="eastAsia"/>
        </w:rPr>
        <w:br/>
      </w:r>
      <w:r>
        <w:rPr>
          <w:rFonts w:hint="eastAsia"/>
        </w:rPr>
        <w:t>　　2.6 榨汁机制造工艺分析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中国2017-2021年榨汁机价格、成本及毛利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中国2021年榨汁机各企业产能及投产时间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中国2021年榨汁机主要企业生产基地及产能分布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中国2021年主要榨汁机企业研发状态及技术来源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中国2021年主要榨汁机企业原料来源分布（原料供应商及比重）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中国2017-2021年榨汁机不同地区、不同规格及不同应用的产量分析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中国2017-2021年不同地区（主要省份）榨汁机产量分布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2017-2021年中国不同规格榨汁机产量分布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中国2017-2021年不同应用榨汁机销量分布</w:t>
      </w:r>
      <w:r>
        <w:rPr>
          <w:rFonts w:hint="eastAsia"/>
        </w:rPr>
        <w:br/>
      </w:r>
      <w:r>
        <w:rPr>
          <w:rFonts w:hint="eastAsia"/>
        </w:rPr>
        <w:t>　　4.4 中国2021年榨汁机主要企业价格分析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中国2017-2021年榨汁机产能、产量（中国生产量）进口量、出口量、销量（中国国内销量）、价格、成本、销售收入及毛利率分析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榨汁机消费量及消费额的地区分析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中国主要地区2017-2021年榨汁机消费量分析</w:t>
      </w:r>
      <w:r>
        <w:rPr>
          <w:rFonts w:hint="eastAsia"/>
        </w:rPr>
        <w:br/>
      </w:r>
      <w:r>
        <w:rPr>
          <w:rFonts w:hint="eastAsia"/>
        </w:rPr>
        <w:t>　　5.2 中国2017-2021年榨汁机消费额的地区分析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中国2017-2021年榨汁机消费价格的地区分析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中国2017-2021年榨汁机产供销需市场分析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中国2017-2021年榨汁机产能、产量、销量和产值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中国2017-2021年榨汁机产量和销量的市场份额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中国2017-2021年榨汁机需求量综述</w:t>
      </w:r>
      <w:r>
        <w:rPr>
          <w:rFonts w:hint="eastAsia"/>
        </w:rPr>
        <w:br/>
      </w:r>
      <w:r>
        <w:rPr>
          <w:rFonts w:hint="eastAsia"/>
        </w:rPr>
        <w:t>　　6.4 中国2017-2021年榨汁机供应、消费及短缺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中国2017-2021年榨汁机进口、出口和消费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中国2017-2021年榨汁机成本、价格、产值及毛利率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榨汁机主要企业分析</w:t>
      </w:r>
      <w:r>
        <w:rPr>
          <w:rFonts w:hint="eastAsia"/>
        </w:rPr>
        <w:br/>
      </w:r>
      <w:r>
        <w:rPr>
          <w:rFonts w:hint="eastAsia"/>
        </w:rPr>
        <w:t>　　7.2 重点企业（1）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榨汁机产品图片及技术参数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榨汁机产能、产量、价格、成本、利润、收入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重点企业（1）SWOT分析</w:t>
      </w:r>
      <w:r>
        <w:rPr>
          <w:rFonts w:hint="eastAsia"/>
        </w:rPr>
        <w:br/>
      </w:r>
      <w:r>
        <w:rPr>
          <w:rFonts w:hint="eastAsia"/>
        </w:rPr>
        <w:t>　　7.3 重点企业（2）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榨汁机产品图片及技术参数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榨汁机产能、产量、价格、成本、利润、收入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重点企业（2）SWOT分析</w:t>
      </w:r>
      <w:r>
        <w:rPr>
          <w:rFonts w:hint="eastAsia"/>
        </w:rPr>
        <w:br/>
      </w:r>
      <w:r>
        <w:rPr>
          <w:rFonts w:hint="eastAsia"/>
        </w:rPr>
        <w:t>　　7.4 重点企业（3）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榨汁机产品图片及技术参数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榨汁机产能、产量、价格、成本、利润、收入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重点企业（3）SWOT分析</w:t>
      </w:r>
      <w:r>
        <w:rPr>
          <w:rFonts w:hint="eastAsia"/>
        </w:rPr>
        <w:br/>
      </w:r>
      <w:r>
        <w:rPr>
          <w:rFonts w:hint="eastAsia"/>
        </w:rPr>
        <w:t>　　7.5 重点企业（4）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榨汁机产品图片及技术参数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榨汁机产能、产量、价格、成本、利润、收入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重点企业（4）SWOT分析</w:t>
      </w:r>
      <w:r>
        <w:rPr>
          <w:rFonts w:hint="eastAsia"/>
        </w:rPr>
        <w:br/>
      </w:r>
      <w:r>
        <w:rPr>
          <w:rFonts w:hint="eastAsia"/>
        </w:rPr>
        <w:t>　　7.6 重点企业（5）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榨汁机产品图片及技术参数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榨汁机产能、产量、价格、成本、利润、收入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重点企业（5）SWOT分析</w:t>
      </w:r>
      <w:r>
        <w:rPr>
          <w:rFonts w:hint="eastAsia"/>
        </w:rPr>
        <w:br/>
      </w:r>
      <w:r>
        <w:rPr>
          <w:rFonts w:hint="eastAsia"/>
        </w:rPr>
        <w:t>　　7.7 重点企业（6）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榨汁机产品图片及技术参数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榨汁机产能、产量、价格、成本、利润、收入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重点企业（6）SWOT分析</w:t>
      </w:r>
      <w:r>
        <w:rPr>
          <w:rFonts w:hint="eastAsia"/>
        </w:rPr>
        <w:br/>
      </w:r>
      <w:r>
        <w:rPr>
          <w:rFonts w:hint="eastAsia"/>
        </w:rPr>
        <w:t>　　7.8 重点企业（7）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榨汁机产品图片及技术参数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榨汁机产能、产量、价格、成本、利润、收入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重点企业（7）SWOT分析</w:t>
      </w:r>
      <w:r>
        <w:rPr>
          <w:rFonts w:hint="eastAsia"/>
        </w:rPr>
        <w:br/>
      </w:r>
      <w:r>
        <w:rPr>
          <w:rFonts w:hint="eastAsia"/>
        </w:rPr>
        <w:t>　　7.9 重点企业（8）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榨汁机产品图片及技术参数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榨汁机产能、产量、价格、成本、利润、收入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重点企业（8）SWOT分析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榨汁机产品图片及技术参数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榨汁机产能、产量、价格、成本、利润、收入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榨汁机不同产品价格分析</w:t>
      </w:r>
      <w:r>
        <w:rPr>
          <w:rFonts w:hint="eastAsia"/>
        </w:rPr>
        <w:br/>
      </w:r>
      <w:r>
        <w:rPr>
          <w:rFonts w:hint="eastAsia"/>
        </w:rPr>
        <w:t>　　8.5 榨汁机不同价格水平的市场份额</w:t>
      </w:r>
      <w:r>
        <w:rPr>
          <w:rFonts w:hint="eastAsia"/>
        </w:rPr>
        <w:br/>
      </w:r>
      <w:r>
        <w:rPr>
          <w:rFonts w:hint="eastAsia"/>
        </w:rPr>
        <w:t>　　8.6 榨汁机不同应用的利润率分析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榨汁机销售渠道分析</w:t>
      </w:r>
      <w:r>
        <w:rPr>
          <w:rFonts w:hint="eastAsia"/>
        </w:rPr>
        <w:br/>
      </w:r>
      <w:r>
        <w:rPr>
          <w:rFonts w:hint="eastAsia"/>
        </w:rPr>
        <w:t>　　9.1 榨汁机销售渠道现状分析</w:t>
      </w:r>
      <w:r>
        <w:rPr>
          <w:rFonts w:hint="eastAsia"/>
        </w:rPr>
        <w:br/>
      </w:r>
      <w:r>
        <w:rPr>
          <w:rFonts w:hint="eastAsia"/>
        </w:rPr>
        <w:t>　　9.2 中国榨汁机经销商及联系方式</w:t>
      </w:r>
      <w:r>
        <w:rPr>
          <w:rFonts w:hint="eastAsia"/>
        </w:rPr>
        <w:br/>
      </w:r>
      <w:r>
        <w:rPr>
          <w:rFonts w:hint="eastAsia"/>
        </w:rPr>
        <w:t>　　9.3 中国榨汁机出厂价、渠道价及终端价分析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中国榨汁机进口、出口及贸易情况分析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中国2017-2021年榨汁机发展趋势</w:t>
      </w:r>
      <w:r>
        <w:rPr>
          <w:rFonts w:hint="eastAsia"/>
        </w:rPr>
        <w:br/>
      </w:r>
      <w:r>
        <w:rPr>
          <w:rFonts w:hint="eastAsia"/>
        </w:rPr>
        <w:t>　　10.1 中国2017-2021年榨汁机产能产量预测分析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中国2017-2021年不同规格榨汁机产量分布</w:t>
      </w:r>
      <w:r>
        <w:rPr>
          <w:rFonts w:hint="eastAsia"/>
        </w:rPr>
        <w:br/>
      </w:r>
      <w:r>
        <w:rPr>
          <w:rFonts w:hint="eastAsia"/>
        </w:rPr>
        <w:t>　　10.3 中国2017-2021年榨汁机销量及销售收入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中国2017-2021年榨汁机不同应用销量分布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中国2017-2021年榨汁机进口、出口及消费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中国2017-2021年榨汁机成本、价格、产值及利润率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榨汁机产业链供应商及联系方式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榨汁机主要原料供应商及联系方式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榨汁机主要设备供应商及联系方式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榨汁机主要供应商及联系方式</w:t>
      </w:r>
      <w:r>
        <w:rPr>
          <w:rFonts w:hint="eastAsia"/>
        </w:rPr>
        <w:br/>
      </w:r>
      <w:r>
        <w:rPr>
          <w:rFonts w:hint="eastAsia"/>
        </w:rPr>
        <w:t>　　11.4 榨汁机主要买家及联系方式</w:t>
      </w:r>
      <w:r>
        <w:rPr>
          <w:rFonts w:hint="eastAsia"/>
        </w:rPr>
        <w:br/>
      </w:r>
      <w:r>
        <w:rPr>
          <w:rFonts w:hint="eastAsia"/>
        </w:rPr>
        <w:t>　　11.5 榨汁机供应链关系分析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榨汁机新项目可行性分析</w:t>
      </w:r>
      <w:r>
        <w:rPr>
          <w:rFonts w:hint="eastAsia"/>
        </w:rPr>
        <w:br/>
      </w:r>
      <w:r>
        <w:rPr>
          <w:rFonts w:hint="eastAsia"/>
        </w:rPr>
        <w:t>　　12.1 榨汁机新项目SWOT分析</w:t>
      </w:r>
      <w:r>
        <w:rPr>
          <w:rFonts w:hint="eastAsia"/>
        </w:rPr>
        <w:br/>
      </w:r>
      <w:r>
        <w:rPr>
          <w:rFonts w:hint="eastAsia"/>
        </w:rPr>
        <w:t>　　12.2 榨汁机新项目可行性分析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中-智-林-－中国榨汁机产业研究总结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榨汁机产品图片</w:t>
      </w:r>
      <w:r>
        <w:rPr>
          <w:rFonts w:hint="eastAsia"/>
        </w:rPr>
        <w:br/>
      </w:r>
      <w:r>
        <w:rPr>
          <w:rFonts w:hint="eastAsia"/>
        </w:rPr>
        <w:t>　　表 榨汁机产品技术参数</w:t>
      </w:r>
      <w:r>
        <w:rPr>
          <w:rFonts w:hint="eastAsia"/>
        </w:rPr>
        <w:br/>
      </w:r>
      <w:r>
        <w:rPr>
          <w:rFonts w:hint="eastAsia"/>
        </w:rPr>
        <w:t>　　表 榨汁机产品分类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2022年中国年不同种类榨汁机销量市场份额</w:t>
      </w:r>
      <w:r>
        <w:rPr>
          <w:rFonts w:hint="eastAsia"/>
        </w:rPr>
        <w:br/>
      </w:r>
      <w:r>
        <w:rPr>
          <w:rFonts w:hint="eastAsia"/>
        </w:rPr>
        <w:t>　　表 榨汁机应用领域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中国2021年不同应用榨汁机销量市场份额</w:t>
      </w:r>
      <w:r>
        <w:rPr>
          <w:rFonts w:hint="eastAsia"/>
        </w:rPr>
        <w:br/>
      </w:r>
      <w:r>
        <w:rPr>
          <w:rFonts w:hint="eastAsia"/>
        </w:rPr>
        <w:t>　　图 榨汁机产业链结构图</w:t>
      </w:r>
      <w:r>
        <w:rPr>
          <w:rFonts w:hint="eastAsia"/>
        </w:rPr>
        <w:br/>
      </w:r>
      <w:r>
        <w:rPr>
          <w:rFonts w:hint="eastAsia"/>
        </w:rPr>
        <w:t>　　表 中国榨汁机产业概述</w:t>
      </w:r>
      <w:r>
        <w:rPr>
          <w:rFonts w:hint="eastAsia"/>
        </w:rPr>
        <w:br/>
      </w:r>
      <w:r>
        <w:rPr>
          <w:rFonts w:hint="eastAsia"/>
        </w:rPr>
        <w:t>　　表 中国榨汁机产业政策</w:t>
      </w:r>
      <w:r>
        <w:rPr>
          <w:rFonts w:hint="eastAsia"/>
        </w:rPr>
        <w:br/>
      </w:r>
      <w:r>
        <w:rPr>
          <w:rFonts w:hint="eastAsia"/>
        </w:rPr>
        <w:t>　　表 中国榨汁机产业动态</w:t>
      </w:r>
      <w:r>
        <w:rPr>
          <w:rFonts w:hint="eastAsia"/>
        </w:rPr>
        <w:br/>
      </w:r>
      <w:r>
        <w:rPr>
          <w:rFonts w:hint="eastAsia"/>
        </w:rPr>
        <w:t>　　表 榨汁机生产物料清单</w:t>
      </w:r>
      <w:r>
        <w:rPr>
          <w:rFonts w:hint="eastAsia"/>
        </w:rPr>
        <w:br/>
      </w:r>
      <w:r>
        <w:rPr>
          <w:rFonts w:hint="eastAsia"/>
        </w:rPr>
        <w:t>　　表 中国榨汁机物料清单价格分析</w:t>
      </w:r>
      <w:r>
        <w:rPr>
          <w:rFonts w:hint="eastAsia"/>
        </w:rPr>
        <w:br/>
      </w:r>
      <w:r>
        <w:rPr>
          <w:rFonts w:hint="eastAsia"/>
        </w:rPr>
        <w:t>　　表 中国榨汁机劳动力成本分析</w:t>
      </w:r>
      <w:r>
        <w:rPr>
          <w:rFonts w:hint="eastAsia"/>
        </w:rPr>
        <w:br/>
      </w:r>
      <w:r>
        <w:rPr>
          <w:rFonts w:hint="eastAsia"/>
        </w:rPr>
        <w:t>　　表 中国榨汁机设备折旧成本分析</w:t>
      </w:r>
      <w:r>
        <w:rPr>
          <w:rFonts w:hint="eastAsia"/>
        </w:rPr>
        <w:br/>
      </w:r>
      <w:r>
        <w:rPr>
          <w:rFonts w:hint="eastAsia"/>
        </w:rPr>
        <w:t>　　表 榨汁机2014年生产成本结构</w:t>
      </w:r>
      <w:r>
        <w:rPr>
          <w:rFonts w:hint="eastAsia"/>
        </w:rPr>
        <w:br/>
      </w:r>
      <w:r>
        <w:rPr>
          <w:rFonts w:hint="eastAsia"/>
        </w:rPr>
        <w:t>　　图 中国榨汁机生产工艺流程图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中国2017-2021年榨汁机价格（元/台）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中国2017-2021年榨汁机成本（元/台）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中国2017-2021年榨汁机毛利</w:t>
      </w:r>
      <w:r>
        <w:rPr>
          <w:rFonts w:hint="eastAsia"/>
        </w:rPr>
        <w:br/>
      </w:r>
      <w:r>
        <w:rPr>
          <w:rFonts w:hint="eastAsia"/>
        </w:rPr>
        <w:t>　　表 中国2021年主要企业榨汁机产能（万 台）及投产时间</w:t>
      </w:r>
      <w:r>
        <w:rPr>
          <w:rFonts w:hint="eastAsia"/>
        </w:rPr>
        <w:br/>
      </w:r>
      <w:r>
        <w:rPr>
          <w:rFonts w:hint="eastAsia"/>
        </w:rPr>
        <w:t>　　表 中国2021年榨汁机主要企业生产基地及产能分布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中国2021年主要榨汁机企业研发状态及技术来源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中国2021年榨汁机主要企业原料来源分布（原料供应商及比重）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中国2017-2021年不同地区榨汁机产量（万 台）</w:t>
      </w:r>
      <w:r>
        <w:rPr>
          <w:rFonts w:hint="eastAsia"/>
        </w:rPr>
        <w:br/>
      </w:r>
      <w:r>
        <w:rPr>
          <w:rFonts w:hint="eastAsia"/>
        </w:rPr>
        <w:t>　　表 中国2017-2021年不同地区榨汁机销量市场份额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中国2021年不同地区榨汁机销量市场份额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2017-2021年中国不同规格榨汁机产量（万 台）</w:t>
      </w:r>
      <w:r>
        <w:rPr>
          <w:rFonts w:hint="eastAsia"/>
        </w:rPr>
        <w:br/>
      </w:r>
      <w:r>
        <w:rPr>
          <w:rFonts w:hint="eastAsia"/>
        </w:rPr>
        <w:t>　　表 2017-2021年中国不同规格榨汁机产量市场份额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2022年中国不同规格榨汁机产量市场份额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中国2017-2021年不同应用榨汁机销量（万 台）</w:t>
      </w:r>
      <w:r>
        <w:rPr>
          <w:rFonts w:hint="eastAsia"/>
        </w:rPr>
        <w:br/>
      </w:r>
      <w:r>
        <w:rPr>
          <w:rFonts w:hint="eastAsia"/>
        </w:rPr>
        <w:t>　　表 中国2017-2021年不同应用榨汁机销量市场份额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中国2021年不同应用榨汁机销量市场份额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中国2021年榨汁机主要企业价格分析（元/台）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中国2017-2021年榨汁机产能（万 台）、产量（万 台）、进口（万 台）、出口（万 台）、销量（万 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中国主要地区2017-2021年榨汁机消费量（万 台）</w:t>
      </w:r>
      <w:r>
        <w:rPr>
          <w:rFonts w:hint="eastAsia"/>
        </w:rPr>
        <w:br/>
      </w:r>
      <w:r>
        <w:rPr>
          <w:rFonts w:hint="eastAsia"/>
        </w:rPr>
        <w:t>　　表 中国主要地区2017-2021年榨汁机消费量份额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中国不同地区2021年榨汁机消费量市场份额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中国2017-2021年主要地区榨汁机消费额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中国2017-2021年主要地区榨汁机消费额份额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中国2021年主要地区榨汁机消费额份额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2017-2021年榨汁机消费价格的地区分析（元/台）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中国2017-2021年主要企业榨汁机产能及总产能（万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中国2017-2021年主要企业榨汁机产能市场份额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中国2017-2021年主要企业榨汁机产量及总产量（万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中国2017-2021年主要企业榨汁机产量市场份额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中国2017-2021年榨汁机主要企业销量及总销量（万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中国2017-2021年主要企业榨汁机销量市场份额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中国2017-2021年榨汁机主要企业销售收入及总销售收入（亿元）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中国2017-2021年榨汁机主要企业销售收入市场份额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中国2017-2021年榨汁机产能（万 台）、产量（万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中国2017-2021年榨汁机产能利用率</w:t>
      </w:r>
      <w:r>
        <w:rPr>
          <w:rFonts w:hint="eastAsia"/>
        </w:rPr>
        <w:br/>
      </w:r>
      <w:r>
        <w:rPr>
          <w:rFonts w:hint="eastAsia"/>
        </w:rPr>
        <w:t>　　图 中国2017-2021年榨汁机国内销售收入（亿元）及增长率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中国2021年榨汁机主要企业产量市场份额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中国2017-2021年榨汁机销量及增长率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中国2017-2021年榨汁机供应、消费及短缺（万 台）</w:t>
      </w:r>
      <w:r>
        <w:rPr>
          <w:rFonts w:hint="eastAsia"/>
        </w:rPr>
        <w:br/>
      </w:r>
      <w:r>
        <w:rPr>
          <w:rFonts w:hint="eastAsia"/>
        </w:rPr>
        <w:t>　　表 中国2017-2021年榨汁机进口量、出口量和消费量（万 台）</w:t>
      </w:r>
      <w:r>
        <w:rPr>
          <w:rFonts w:hint="eastAsia"/>
        </w:rPr>
        <w:br/>
      </w:r>
      <w:r>
        <w:rPr>
          <w:rFonts w:hint="eastAsia"/>
        </w:rPr>
        <w:t>　　表 中国2017-2021年榨汁机主要企业价格（元/台）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中国2017-2021年榨汁机主要企业毛利率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中国2017-2021年榨汁机主要企业产值（亿元）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中国2017-2021年榨汁机产能（万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重点企业（1）榨汁机产品图片及技术参数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重点企业（1）2017-2021年榨汁机产能（万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重点企业（1）2017-2021年榨汁机产能（万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重点企业（1）2017-2021年榨汁机产量（万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重点企业（1）榨汁机SWOT分析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重点企业（2）榨汁机产品图片及技术参数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重点企业（2）2017-2021年榨汁机产能（万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重点企业（2）2017-2021年榨汁机产能（万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重点企业（2）2017-2021年榨汁机产量（万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重点企业（2）榨汁机SWOT分析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重点企业（3）榨汁机产品图片及技术参数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重点企业（3）2017-2021年榨汁机产能（万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重点企业（3）2017-2021年榨汁机产能（万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重点企业（3）2017-2021年榨汁机产量（万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重点企业（3）榨汁机SWOT分析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重点企业（4）榨汁机产品图片及技术参数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重点企业（4）2017-2021年榨汁机产能（万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重点企业（4）2017-2021年榨汁机产能（万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重点企业（4）2017-2021年榨汁机产量（万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重点企业（4）榨汁机SWOT分析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重点企业（5）榨汁机产品图片及技术参数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重点企业（5）2017-2021年榨汁机产能（万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重点企业（5）2017-2021年榨汁机产能（万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重点企业（5）2017-2021年榨汁机产量（万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重点企业（5）榨汁机SWOT分析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重点企业（6）榨汁机产品图片及技术参数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重点企业（6）2017-2021年榨汁机产能（万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重点企业（6）2017-2021年榨汁机产能（万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重点企业（6）2017-2021年榨汁机产量（万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重点企业（6）榨汁机SWOT分析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重点企业（7）榨汁机产品图片及技术参数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重点企业（7）2017-2021年榨汁机产能（万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重点企业（7）2017-2021年榨汁机产能（万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重点企业（7）2017-2021年榨汁机产量（万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重点企业（7）榨汁机SWOT分析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重点企业（8）榨汁机产品图片及技术参数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重点企业（8）2017-2021年榨汁机产能（万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重点企业（8）2017-2021年榨汁机产能（万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重点企业（8）2017-2021年榨汁机产量（万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重点企业（8）榨汁机SWOT分析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重点企业（9）榨汁机产品图片及技术参数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重点企业（9）2017-2021年榨汁机产能（万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重点企业（9）2017-2021年榨汁机产能（万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重点企业（9）2017-2021年榨汁机产量（万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重点企业（9）榨汁机SWOT分析</w:t>
      </w:r>
      <w:r>
        <w:rPr>
          <w:rFonts w:hint="eastAsia"/>
        </w:rPr>
        <w:br/>
      </w:r>
      <w:r>
        <w:rPr>
          <w:rFonts w:hint="eastAsia"/>
        </w:rPr>
        <w:t>　　表 中国2017-2021年榨汁机不同地区的价格（元/台）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中国2017-2021年榨汁机不同规格产品的价格（元/台）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中国2017-2021年榨汁机不同生产商的价格（元/台）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中国2017-2021年榨汁机不同生产商的利润率</w:t>
      </w:r>
      <w:r>
        <w:rPr>
          <w:rFonts w:hint="eastAsia"/>
        </w:rPr>
        <w:br/>
      </w:r>
      <w:r>
        <w:rPr>
          <w:rFonts w:hint="eastAsia"/>
        </w:rPr>
        <w:t>　　表 榨汁机不同地区价格（元/台）</w:t>
      </w:r>
      <w:r>
        <w:rPr>
          <w:rFonts w:hint="eastAsia"/>
        </w:rPr>
        <w:br/>
      </w:r>
      <w:r>
        <w:rPr>
          <w:rFonts w:hint="eastAsia"/>
        </w:rPr>
        <w:t>　　表 榨汁机不同产品价格（元/台）</w:t>
      </w:r>
      <w:r>
        <w:rPr>
          <w:rFonts w:hint="eastAsia"/>
        </w:rPr>
        <w:br/>
      </w:r>
      <w:r>
        <w:rPr>
          <w:rFonts w:hint="eastAsia"/>
        </w:rPr>
        <w:t>　　表 榨汁机不同价格水平的市场份额</w:t>
      </w:r>
      <w:r>
        <w:rPr>
          <w:rFonts w:hint="eastAsia"/>
        </w:rPr>
        <w:br/>
      </w:r>
      <w:r>
        <w:rPr>
          <w:rFonts w:hint="eastAsia"/>
        </w:rPr>
        <w:t>　　表 榨汁机不同应用的毛利率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中国2017-2021年榨汁机销售渠道现状</w:t>
      </w:r>
      <w:r>
        <w:rPr>
          <w:rFonts w:hint="eastAsia"/>
        </w:rPr>
        <w:br/>
      </w:r>
      <w:r>
        <w:rPr>
          <w:rFonts w:hint="eastAsia"/>
        </w:rPr>
        <w:t>　　表 中国榨汁机经销商及联系方式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2022年中国榨汁机出厂价、渠道价及终端价（元/台）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中国榨汁机进口、出口及贸易量（万 台）</w:t>
      </w:r>
      <w:r>
        <w:rPr>
          <w:rFonts w:hint="eastAsia"/>
        </w:rPr>
        <w:br/>
      </w:r>
      <w:r>
        <w:rPr>
          <w:rFonts w:hint="eastAsia"/>
        </w:rPr>
        <w:t>　　图 中国2017-2021年榨汁机产能（万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中国2017-2021年榨汁机产能利用率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中国2017-2021年不同规格榨汁机产量分布（万 台）</w:t>
      </w:r>
      <w:r>
        <w:rPr>
          <w:rFonts w:hint="eastAsia"/>
        </w:rPr>
        <w:br/>
      </w:r>
      <w:r>
        <w:rPr>
          <w:rFonts w:hint="eastAsia"/>
        </w:rPr>
        <w:t>　　表 中国2017-2021年不同规格榨汁机产量市场份额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中国2021年不同规格榨汁机产量市场份额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中国2017-2021年榨汁机销量（万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中国2017-2021年榨汁机销售收入（亿元）及增长率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中国2017-2021年榨汁机不同应用销量分布（万 台）</w:t>
      </w:r>
      <w:r>
        <w:rPr>
          <w:rFonts w:hint="eastAsia"/>
        </w:rPr>
        <w:br/>
      </w:r>
      <w:r>
        <w:rPr>
          <w:rFonts w:hint="eastAsia"/>
        </w:rPr>
        <w:t>　　表 中国2017-2021年榨汁机不同应用销量市场份额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中国2021年榨汁机不同应用销量市场份额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中国2017-2021年榨汁机产量、进口量、出口量、及消费（万 台）</w:t>
      </w:r>
      <w:r>
        <w:rPr>
          <w:rFonts w:hint="eastAsia"/>
        </w:rPr>
        <w:br/>
      </w:r>
      <w:r>
        <w:rPr>
          <w:rFonts w:hint="eastAsia"/>
        </w:rPr>
        <w:t>　　表 中国2017-2021年榨汁机产能（万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榨汁机主要原料供应商及联系方式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榨汁机主要设备供应商及联系方式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榨汁机主要供应商及联系方式</w:t>
      </w:r>
      <w:r>
        <w:rPr>
          <w:rFonts w:hint="eastAsia"/>
        </w:rPr>
        <w:br/>
      </w:r>
      <w:r>
        <w:rPr>
          <w:rFonts w:hint="eastAsia"/>
        </w:rPr>
        <w:t>　　表 榨汁机主要买家及联系方式</w:t>
      </w:r>
      <w:r>
        <w:rPr>
          <w:rFonts w:hint="eastAsia"/>
        </w:rPr>
        <w:br/>
      </w:r>
      <w:r>
        <w:rPr>
          <w:rFonts w:hint="eastAsia"/>
        </w:rPr>
        <w:t>　　表 榨汁机供应链关系分析</w:t>
      </w:r>
      <w:r>
        <w:rPr>
          <w:rFonts w:hint="eastAsia"/>
        </w:rPr>
        <w:br/>
      </w:r>
      <w:r>
        <w:rPr>
          <w:rFonts w:hint="eastAsia"/>
        </w:rPr>
        <w:t>　　表 榨汁机新项目SWOT分析</w:t>
      </w:r>
      <w:r>
        <w:rPr>
          <w:rFonts w:hint="eastAsia"/>
        </w:rPr>
        <w:br/>
      </w:r>
      <w:r>
        <w:rPr>
          <w:rFonts w:hint="eastAsia"/>
        </w:rPr>
        <w:t>　　表 榨汁机新项目可行性分析</w:t>
      </w:r>
      <w:r>
        <w:rPr>
          <w:rFonts w:hint="eastAsia"/>
        </w:rPr>
        <w:br/>
      </w:r>
      <w:r>
        <w:rPr>
          <w:rFonts w:hint="eastAsia"/>
        </w:rPr>
        <w:t>　　表 榨汁机部分采访记录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30596e4644a30" w:history="1">
        <w:r>
          <w:rPr>
            <w:rStyle w:val="Hyperlink"/>
          </w:rPr>
          <w:t>2022年版中国榨汁机行业深度调研及发展趋势分析报告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30596e4644a30" w:history="1">
        <w:r>
          <w:rPr>
            <w:rStyle w:val="Hyperlink"/>
          </w:rPr>
          <w:t>https://www.20087.com/M_JiXieJiDian/00/ZhaZhiJiShiChangXingQingFenXiYuQuShiYuCe.html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cc609c3ee434b" w:history="1">
      <w:r>
        <w:rPr>
          <w:rStyle w:val="Hyperlink"/>
        </w:rPr>
        <w:t>2022年版中国榨汁机行业深度调研及发展趋势分析报告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ZhaZhiJiShiChangXingQingFenXiYuQuShiYuCe.html" TargetMode="External" Id="R56d30596e464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ZhaZhiJiShiChangXingQingFenXiYuQuShiYuCe.html" TargetMode="External" Id="Ra9bcc609c3ee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2022-02-06T05:31:00Z</dcterms:created>
  <dcterms:modified xsi:type="dcterms:W3CDTF">2022-02-06T06:31:00Z</dcterms:modified>
  <dc:subject>2022年版中国榨汁机行业深度调研及发展趋势分析报告</dc:subject>
  <dc:title>2022年版中国榨汁机行业深度调研及发展趋势分析报告</dc:title>
  <cp:keywords>2022年版中国榨汁机行业深度调研及发展趋势分析报告</cp:keywords>
  <dc:description>2022年版中国榨汁机行业深度调研及发展趋势分析报告</dc:description>
</cp:coreProperties>
</file>