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54df4045c54030" w:history="1">
              <w:r>
                <w:rPr>
                  <w:rStyle w:val="Hyperlink"/>
                </w:rPr>
                <w:t>2025-2031年中国民用供水设备行业研究分析与前景趋势报告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54df4045c54030" w:history="1">
              <w:r>
                <w:rPr>
                  <w:rStyle w:val="Hyperlink"/>
                </w:rPr>
                <w:t>2025-2031年中国民用供水设备行业研究分析与前景趋势报告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54df4045c54030" w:history="1">
                <w:r>
                  <w:rPr>
                    <w:rStyle w:val="Hyperlink"/>
                  </w:rPr>
                  <w:t>https://www.20087.com/0/20/MinYongGongShuiSheBeiFaZhanXianZhuangQianJing.html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供水设备是保障居民生活用水安全和质量的重要设施，近年来随着城市化进程的加快和水资源管理的现代化，其技术水平和服务质量不断提高。目前，民用供水设备涵盖了水源取水、水质净化、管道输送、计量收费等多个环节，采用了自动化控制、远程监测、智能水表等先进技术，实现了供水系统的高效、安全运行。同时，随着公众对饮用水健康和环保意识的增强，民用供水设备在节水、节能、环保方面的要求也日益严格。</w:t>
      </w:r>
      <w:r>
        <w:rPr>
          <w:rFonts w:hint="eastAsia"/>
        </w:rPr>
        <w:br/>
      </w:r>
      <w:r>
        <w:rPr>
          <w:rFonts w:hint="eastAsia"/>
        </w:rPr>
        <w:t>　　未来，民用供水设备的发展将更加注重智能化和可持续性。一方面，通过物联网、大数据分析等技术，实现供水系统的实时监测和智能管理，如预测性维护、漏损检测、水质预警，提高供水效率和安全性。另一方面，随着水资源短缺和环境保护的压力增大，民用供水设备将更加注重水资源的循环利用和节能降耗，如采用雨水收集、废水回用系统，减少水资源消耗；优化管道设计，减少水损和能耗。此外，民用供水设备的健康和舒适性也将得到提升，如开发新型过滤材料，提高水质；采用静音设计，减少噪音污染，为居民提供更加优质的生活用水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54df4045c54030" w:history="1">
        <w:r>
          <w:rPr>
            <w:rStyle w:val="Hyperlink"/>
          </w:rPr>
          <w:t>2025-2031年中国民用供水设备行业研究分析与前景趋势报告</w:t>
        </w:r>
      </w:hyperlink>
      <w:r>
        <w:rPr>
          <w:rFonts w:hint="eastAsia"/>
        </w:rPr>
        <w:t>》依托权威机构及行业协会数据，结合民用供水设备行业的宏观环境与微观实践，从民用供水设备市场规模、市场需求、技术现状及产业链结构等多维度进行了系统调研与分析。报告通过严谨的研究方法与翔实的数据支持，辅以直观图表，全面剖析了民用供水设备行业发展趋势、重点企业表现及市场竞争格局，并通过SWOT分析揭示了行业机遇与潜在风险，为民用供水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民用供水设备行业界定</w:t>
      </w:r>
      <w:r>
        <w:rPr>
          <w:rFonts w:hint="eastAsia"/>
        </w:rPr>
        <w:br/>
      </w:r>
      <w:r>
        <w:rPr>
          <w:rFonts w:hint="eastAsia"/>
        </w:rPr>
        <w:t>　　第一节 民用供水设备行业定义</w:t>
      </w:r>
      <w:r>
        <w:rPr>
          <w:rFonts w:hint="eastAsia"/>
        </w:rPr>
        <w:br/>
      </w:r>
      <w:r>
        <w:rPr>
          <w:rFonts w:hint="eastAsia"/>
        </w:rPr>
        <w:t>　　第二节 民用供水设备行业特点分析</w:t>
      </w:r>
      <w:r>
        <w:rPr>
          <w:rFonts w:hint="eastAsia"/>
        </w:rPr>
        <w:br/>
      </w:r>
      <w:r>
        <w:rPr>
          <w:rFonts w:hint="eastAsia"/>
        </w:rPr>
        <w:t>　　第三节 民用供水设备行业发展历程</w:t>
      </w:r>
      <w:r>
        <w:rPr>
          <w:rFonts w:hint="eastAsia"/>
        </w:rPr>
        <w:br/>
      </w:r>
      <w:r>
        <w:rPr>
          <w:rFonts w:hint="eastAsia"/>
        </w:rPr>
        <w:t>　　第四节 民用供水设备产业链分析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2024-2025年全球民用供水设备行业发展态势分析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全球民用供水设备行业总体情况</w:t>
      </w:r>
      <w:r>
        <w:rPr>
          <w:rFonts w:hint="eastAsia"/>
        </w:rPr>
        <w:br/>
      </w:r>
      <w:r>
        <w:rPr>
          <w:rFonts w:hint="eastAsia"/>
        </w:rPr>
        <w:t>　　第二节 民用供水设备行业重点国家、地区市场分析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全球民用供水设备行业发展前景预测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2024-2025年中国民用供水设备行业发展环境分析</w:t>
      </w:r>
      <w:r>
        <w:rPr>
          <w:rFonts w:hint="eastAsia"/>
        </w:rPr>
        <w:br/>
      </w:r>
      <w:r>
        <w:rPr>
          <w:rFonts w:hint="eastAsia"/>
        </w:rPr>
        <w:t>　　第一节 民用供水设备行业经济环境分析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民用供水设备行业政策环境分析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一、民用供水设备行业相关政策</w:t>
      </w:r>
      <w:r>
        <w:rPr>
          <w:rFonts w:hint="eastAsia"/>
        </w:rPr>
        <w:br/>
      </w:r>
      <w:r>
        <w:rPr>
          <w:rFonts w:hint="eastAsia"/>
        </w:rPr>
        <w:t>　　　　二、民用供水设备行业相关标准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2024-2025年民用供水设备行业技术发展现状及趋势分析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民用供水设备行业技术发展现状分析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国内外民用供水设备行业技术差异与原因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民用供水设备行业技术发展方向、趋势预测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提升民用供水设备行业技术能力策略建议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中国民用供水设备行业市场供需状况分析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中国民用供水设备行业市场规模情况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中国民用供水设备行业市场需求状况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一、2019-2024年民用供水设备行业市场需求情况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二、民用供水设备行业市场需求特点分析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三、2025-2031年民用供水设备行业市场需求预测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中国民用供水设备行业产量情况分析与预测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一、2019-2024年民用供水设备行业产量统计分析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二、2024年民用供水设备行业产量特点分析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三、2025-2031年民用供水设备行业产量预测分析</w:t>
      </w:r>
      <w:r>
        <w:rPr>
          <w:rFonts w:hint="eastAsia"/>
        </w:rPr>
        <w:br/>
      </w:r>
      <w:r>
        <w:rPr>
          <w:rFonts w:hint="eastAsia"/>
        </w:rPr>
        <w:t>　　第四节 民用供水设备行业市场供需平衡状况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中国民用供水设备行业进出口情况分析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民用供水设备行业出口情况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一、2019-2024年民用供水设备行业出口情况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三、2025-2031年民用供水设备行业出口情况预测</w:t>
      </w:r>
      <w:r>
        <w:rPr>
          <w:rFonts w:hint="eastAsia"/>
        </w:rPr>
        <w:br/>
      </w:r>
      <w:r>
        <w:rPr>
          <w:rFonts w:hint="eastAsia"/>
        </w:rPr>
        <w:t>　　第二节 民用供水设备行业进口情况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一、2019-2024年民用供水设备行业进口情况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三、2025-2031年民用供水设备行业进口情况预测</w:t>
      </w:r>
      <w:r>
        <w:rPr>
          <w:rFonts w:hint="eastAsia"/>
        </w:rPr>
        <w:br/>
      </w:r>
      <w:r>
        <w:rPr>
          <w:rFonts w:hint="eastAsia"/>
        </w:rPr>
        <w:t>　　第三节 民用供水设备行业进出口面临的挑战及对策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2024-2025年中国民用供水设备行业产品价格监测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一、民用供水设备市场价格特征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二、当前民用供水设备市场价格评述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三、影响民用供水设备市场价格因素分析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四、未来民用供水设备市场价格走势预测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中国民用供水设备行业重点区域市场分析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民用供水设备行业区域市场分布情况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2024-2025年民用供水设备行业细分市场调研分析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民用供水设备细分产品（一）市场调研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民用供水设备细分产品（二）市场调研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2024-2025年民用供水设备行业上、下游市场分析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民用供水设备行业上游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民用供水设备行业下游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民用供水设备行业重点企业发展调研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民用供水设备重点企业（一）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民用供水设备重点企业（二）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民用供水设备重点企业（三）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民用供水设备重点企业（四）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民用供水设备重点企业（五）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民用供水设备重点企业（六）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民用供水设备行业风险及对策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2025-2031年民用供水设备行业发展环境分析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2025-2031年民用供水设备行业投资特性分析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一、民用供水设备行业进入壁垒</w:t>
      </w:r>
      <w:r>
        <w:rPr>
          <w:rFonts w:hint="eastAsia"/>
        </w:rPr>
        <w:br/>
      </w:r>
      <w:r>
        <w:rPr>
          <w:rFonts w:hint="eastAsia"/>
        </w:rPr>
        <w:t>　　　　二、民用供水设备行业盈利模式</w:t>
      </w:r>
      <w:r>
        <w:rPr>
          <w:rFonts w:hint="eastAsia"/>
        </w:rPr>
        <w:br/>
      </w:r>
      <w:r>
        <w:rPr>
          <w:rFonts w:hint="eastAsia"/>
        </w:rPr>
        <w:t>　　　　三、民用供水设备行业盈利因素</w:t>
      </w:r>
      <w:r>
        <w:rPr>
          <w:rFonts w:hint="eastAsia"/>
        </w:rPr>
        <w:br/>
      </w:r>
      <w:r>
        <w:rPr>
          <w:rFonts w:hint="eastAsia"/>
        </w:rPr>
        <w:t>　　第三节 民用供水设备行业“波特五力模型”分析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2025-2031年民用供水设备行业风险及对策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民用供水设备企业竞争策略分析</w:t>
      </w:r>
      <w:r>
        <w:rPr>
          <w:rFonts w:hint="eastAsia"/>
        </w:rPr>
        <w:br/>
      </w:r>
      <w:r>
        <w:rPr>
          <w:rFonts w:hint="eastAsia"/>
        </w:rPr>
        <w:t>　　第一节 民用供水设备市场竞争策略分析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一、2025-2031年中国民用供水设备市场增长潜力分析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二、2025-2031年中国民用供水设备主要潜力品种分析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三、现有民用供水设备产品竞争策略分析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四、潜力民用供水设备品种竞争策略选择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2025-2031年中国民用供水设备企业竞争策略分析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一、2025-2031年我国民用供水设备市场竞争趋势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二、2025-2031年民用供水设备行业竞争格局展望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三、2025-2031年民用供水设备行业竞争策略分析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四、2025-2031年民用供水设备企业竞争策略分析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2025-2031年中国民用供水设备行业发展趋势分析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一、2025-2031年民用供水设备技术发展趋势分析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二、2025-2031年民用供水设备产品发展趋势分析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三、2025-2031年民用供水设备行业竞争格局展望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2025-2031年中国民用供水设备市场趋势分析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一、2025-2031年民用供水设备发展趋势预测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二、2025-2025年民用供水设备市场前景分析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三、2025-2031年民用供水设备产业政策趋向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2025-2031年民用供水设备行业投资价值评估分析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民用供水设备行业发展建议分析</w:t>
      </w:r>
      <w:r>
        <w:rPr>
          <w:rFonts w:hint="eastAsia"/>
        </w:rPr>
        <w:br/>
      </w:r>
      <w:r>
        <w:rPr>
          <w:rFonts w:hint="eastAsia"/>
        </w:rPr>
        <w:t>　　第一节 民用供水设备行业研究结论及建议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民用供水设备细分行业研究结论及建议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　民用供水设备行业竞争策略总结及建议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民用供水设备行业历程</w:t>
      </w:r>
      <w:r>
        <w:rPr>
          <w:rFonts w:hint="eastAsia"/>
        </w:rPr>
        <w:br/>
      </w:r>
      <w:r>
        <w:rPr>
          <w:rFonts w:hint="eastAsia"/>
        </w:rPr>
        <w:t>　　图表 民用供水设备行业生命周期</w:t>
      </w:r>
      <w:r>
        <w:rPr>
          <w:rFonts w:hint="eastAsia"/>
        </w:rPr>
        <w:br/>
      </w:r>
      <w:r>
        <w:rPr>
          <w:rFonts w:hint="eastAsia"/>
        </w:rPr>
        <w:t>　　图表 民用供水设备行业产业链分析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2019-2024年中国民用供水设备行业市场规模及增长情况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2019-2024年民用供水设备行业市场容量分析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2019-2024年中国民用供水设备行业产能统计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2019-2024年中国民用供水设备行业产量及增长趋势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2019-2024年中国民用供水设备市场需求量及增速统计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2024年中国民用供水设备行业需求领域分布格局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2019-2024年中国民用供水设备行业销售收入分析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2019-2024年中国民用供水设备行业盈利情况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2019-2024年中国民用供水设备行业利润总额统计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2019-2024年中国民用供水设备进口数量分析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2019-2024年中国民用供水设备进口金额分析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2019-2024年中国民用供水设备出口数量分析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2019-2024年中国民用供水设备出口金额分析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2024年中国民用供水设备进口国家及地区分析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2024年中国民用供水设备出口国家及地区分析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2019-2024年中国民用供水设备行业企业数量情况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2019-2024年中国民用供水设备行业企业平均规模情况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**地区民用供水设备市场规模及增长情况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**地区民用供水设备行业市场需求情况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**地区民用供水设备市场规模及增长情况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**地区民用供水设备行业市场需求情况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**地区民用供水设备市场规模及增长情况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**地区民用供水设备行业市场需求情况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**地区民用供水设备市场规模及增长情况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**地区民用供水设备行业市场需求情况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民用供水设备重点企业（一）基本信息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民用供水设备重点企业（一）经营情况分析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民用供水设备重点企业（一）主要经济指标情况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民用供水设备重点企业（一）盈利能力情况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民用供水设备重点企业（一）偿债能力情况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民用供水设备重点企业（一）运营能力情况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民用供水设备重点企业（一）成长能力情况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民用供水设备重点企业（二）基本信息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民用供水设备重点企业（二）经营情况分析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民用供水设备重点企业（二）主要经济指标情况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民用供水设备重点企业（二）盈利能力情况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民用供水设备重点企业（二）偿债能力情况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民用供水设备重点企业（二）运营能力情况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民用供水设备重点企业（二）成长能力情况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民用供水设备企业信息</w:t>
      </w:r>
      <w:r>
        <w:rPr>
          <w:rFonts w:hint="eastAsia"/>
        </w:rPr>
        <w:br/>
      </w:r>
      <w:r>
        <w:rPr>
          <w:rFonts w:hint="eastAsia"/>
        </w:rPr>
        <w:t>　　图表 民用供水设备企业经营情况分析</w:t>
      </w:r>
      <w:r>
        <w:rPr>
          <w:rFonts w:hint="eastAsia"/>
        </w:rPr>
        <w:br/>
      </w:r>
      <w:r>
        <w:rPr>
          <w:rFonts w:hint="eastAsia"/>
        </w:rPr>
        <w:t>　　图表 民用供水设备重点企业（三）主要经济指标情况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民用供水设备重点企业（三）盈利能力情况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民用供水设备重点企业（三）偿债能力情况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民用供水设备重点企业（三）运营能力情况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民用供水设备重点企业（三）成长能力情况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2025-2031年中国民用供水设备行业产能预测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2025-2031年中国民用供水设备行业产量预测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2025-2031年中国民用供水设备市场需求量预测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2025-2031年中国民用供水设备行业供需平衡预测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2025-2031年中国民用供水设备行业市场容量预测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2025-2031年中国民用供水设备行业市场规模预测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2025-2031年中国民用供水设备市场前景分析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2025-2031年中国民用供水设备发展趋势预测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54df4045c54030" w:history="1">
        <w:r>
          <w:rPr>
            <w:rStyle w:val="Hyperlink"/>
          </w:rPr>
          <w:t>2025-2031年中国民用供水设备行业研究分析与前景趋势报告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54df4045c54030" w:history="1">
        <w:r>
          <w:rPr>
            <w:rStyle w:val="Hyperlink"/>
          </w:rPr>
          <w:t>https://www.20087.com/0/20/MinYongGongShuiSheBeiFaZhanXianZhuangQianJing.html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热点：小区供水二次加压设备、民用供水设备抢修教案设计、给水设备、民用供水设备包括哪些、管中泵、民用供水系统、环保冷水机厂家、家用供水设备、自来水客服电话9559人工服务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719bef63074619" w:history="1">
      <w:r>
        <w:rPr>
          <w:rStyle w:val="Hyperlink"/>
        </w:rPr>
        <w:t>2025-2031年中国民用供水设备行业研究分析与前景趋势报告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MinYongGongShuiSheBeiFaZhanXianZhuangQianJing.html" TargetMode="External" Id="R4e54df4045c540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MinYongGongShuiSheBeiFaZhanXianZhuangQianJing.html" TargetMode="External" Id="Rcb719bef630746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2025-01-12T07:17:00Z</dcterms:created>
  <dcterms:modified xsi:type="dcterms:W3CDTF">2025-01-12T08:17:00Z</dcterms:modified>
  <dc:subject>2025-2031年中国民用供水设备行业研究分析与前景趋势报告</dc:subject>
  <dc:title>2025-2031年中国民用供水设备行业研究分析与前景趋势报告</dc:title>
  <cp:keywords>2025-2031年中国民用供水设备行业研究分析与前景趋势报告</cp:keywords>
  <dc:description>2025-2031年中国民用供水设备行业研究分析与前景趋势报告</dc:description>
</cp:coreProperties>
</file>