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9d4c49fc784b57" w:history="1">
              <w:r>
                <w:rPr>
                  <w:rStyle w:val="Hyperlink"/>
                </w:rPr>
                <w:t>2025-2031年全球与中国水蒸汽喷射真空泵行业研究及前景分析报告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9d4c49fc784b57" w:history="1">
              <w:r>
                <w:rPr>
                  <w:rStyle w:val="Hyperlink"/>
                </w:rPr>
                <w:t>2025-2031年全球与中国水蒸汽喷射真空泵行业研究及前景分析报告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9d4c49fc784b57" w:history="1">
                <w:r>
                  <w:rPr>
                    <w:rStyle w:val="Hyperlink"/>
                  </w:rPr>
                  <w:t>https://www.20087.com/0/70/ShuiZhengQiPenSheZhenKongBengHangYeXianZhuangJiQianJing.html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汽喷射真空泵是一种传统的真空获取设备，在化工、制药、食品等行业中占有重要地位。它具有结构简单、运行可靠等优点，特别适合于大规模工业生产中的真空操作。然而，随着环境保护意识的增强以及对节能降耗要求的提高，传统水蒸汽喷射真空泵面临着升级改造的压力。为此水蒸汽喷射真空泵企业正在探索更加环保高效的替代方案。</w:t>
      </w:r>
      <w:r>
        <w:rPr>
          <w:rFonts w:hint="eastAsia"/>
        </w:rPr>
        <w:br/>
      </w:r>
      <w:r>
        <w:rPr>
          <w:rFonts w:hint="eastAsia"/>
        </w:rPr>
        <w:t>　　未来，水蒸汽喷射真空泵的发展将围绕提高能源效率和减少环境影响展开。一方面，通过改进设计和采用先进的热回收技术，可以在不牺牲性能的前提下大幅降低能耗。另一方面，随着清洁能源的推广应用，寻找可再生资源作为工作介质，如使用热水或低温余热代替水蒸汽，将是未来技术研发的一个重要方向。此外，加强对废气废水的有效处理，减少污染物排放，也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9d4c49fc784b57" w:history="1">
        <w:r>
          <w:rPr>
            <w:rStyle w:val="Hyperlink"/>
          </w:rPr>
          <w:t>2025-2031年全球与中国水蒸汽喷射真空泵行业研究及前景分析报告</w:t>
        </w:r>
      </w:hyperlink>
      <w:r>
        <w:rPr>
          <w:rFonts w:hint="eastAsia"/>
        </w:rPr>
        <w:t>》基于国家统计局、发改委及水蒸汽喷射真空泵相关行业协会的数据，全面研究了水蒸汽喷射真空泵行业的产业链、市场规模与需求、价格体系及现状。水蒸汽喷射真空泵报告对水蒸汽喷射真空泵市场前景、发展趋势进行了科学预测，同时聚焦水蒸汽喷射真空泵重点企业，深入剖析了水蒸汽喷射真空泵行业竞争格局、市场集中度及品牌影响力。此外，水蒸汽喷射真空泵报告还进一步细分了市场，为战略投资者、银行信贷部门等提供了关于水蒸汽喷射真空泵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水蒸汽喷射真空泵市场概述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按照不同产品类型，水蒸汽喷射真空泵主要可以分为如下几个类别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全球不同产品类型水蒸汽喷射真空泵销售额增长趋势2020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单级泵</w:t>
      </w:r>
      <w:r>
        <w:rPr>
          <w:rFonts w:hint="eastAsia"/>
        </w:rPr>
        <w:br/>
      </w:r>
      <w:r>
        <w:rPr>
          <w:rFonts w:hint="eastAsia"/>
        </w:rPr>
        <w:t>　　　　1.2.3 多级泵</w:t>
      </w:r>
      <w:r>
        <w:rPr>
          <w:rFonts w:hint="eastAsia"/>
        </w:rPr>
        <w:br/>
      </w:r>
      <w:r>
        <w:rPr>
          <w:rFonts w:hint="eastAsia"/>
        </w:rPr>
        <w:t>　　1.3 从不同应用，水蒸汽喷射真空泵主要包括如下几个方面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全球不同应用水蒸汽喷射真空泵销售额增长趋势2020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制药行业</w:t>
      </w:r>
      <w:r>
        <w:rPr>
          <w:rFonts w:hint="eastAsia"/>
        </w:rPr>
        <w:br/>
      </w:r>
      <w:r>
        <w:rPr>
          <w:rFonts w:hint="eastAsia"/>
        </w:rPr>
        <w:t>　　　　1.3.5 冶金行业</w:t>
      </w:r>
      <w:r>
        <w:rPr>
          <w:rFonts w:hint="eastAsia"/>
        </w:rPr>
        <w:br/>
      </w:r>
      <w:r>
        <w:rPr>
          <w:rFonts w:hint="eastAsia"/>
        </w:rPr>
        <w:t>　　　　1.3.6 纺织行业</w:t>
      </w:r>
      <w:r>
        <w:rPr>
          <w:rFonts w:hint="eastAsia"/>
        </w:rPr>
        <w:br/>
      </w:r>
      <w:r>
        <w:rPr>
          <w:rFonts w:hint="eastAsia"/>
        </w:rPr>
        <w:t>　　　　1.3.7 食品行业</w:t>
      </w:r>
      <w:r>
        <w:rPr>
          <w:rFonts w:hint="eastAsia"/>
        </w:rPr>
        <w:br/>
      </w:r>
      <w:r>
        <w:rPr>
          <w:rFonts w:hint="eastAsia"/>
        </w:rPr>
        <w:t>　　1.4 水蒸汽喷射真空泵行业背景、发展历史、现状及趋势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水蒸汽喷射真空泵行业目前现状分析</w:t>
      </w:r>
      <w:r>
        <w:rPr>
          <w:rFonts w:hint="eastAsia"/>
        </w:rPr>
        <w:br/>
      </w:r>
      <w:r>
        <w:rPr>
          <w:rFonts w:hint="eastAsia"/>
        </w:rPr>
        <w:t>　　　　1.4.2 水蒸汽喷射真空泵发展趋势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全球水蒸汽喷射真空泵总体规模分析</w:t>
      </w:r>
      <w:r>
        <w:rPr>
          <w:rFonts w:hint="eastAsia"/>
        </w:rPr>
        <w:br/>
      </w:r>
      <w:r>
        <w:rPr>
          <w:rFonts w:hint="eastAsia"/>
        </w:rPr>
        <w:t>　　2.1 全球水蒸汽喷射真空泵供需现状及预测（2020-2031）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全球水蒸汽喷射真空泵产能、产量、产能利用率及发展趋势（2020-2031）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全球水蒸汽喷射真空泵产量、需求量及发展趋势（2020-2031）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全球主要地区水蒸汽喷射真空泵产量及发展趋势（2020-2031）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全球主要地区水蒸汽喷射真空泵产量（2020-2025）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全球主要地区水蒸汽喷射真空泵产量（2026-2031）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全球主要地区水蒸汽喷射真空泵产量市场份额（2020-2031）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中国水蒸汽喷射真空泵供需现状及预测（2020-2031）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中国水蒸汽喷射真空泵产能、产量、产能利用率及发展趋势（2020-2031）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中国水蒸汽喷射真空泵产量、市场需求量及发展趋势（2020-2031）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全球水蒸汽喷射真空泵销量及销售额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全球市场水蒸汽喷射真空泵销售额（2020-2031）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全球市场水蒸汽喷射真空泵销量（2020-2031）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全球市场水蒸汽喷射真空泵价格趋势（2020-2031）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全球水蒸汽喷射真空泵主要地区分析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全球主要地区水蒸汽喷射真空泵市场规模分析：2020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全球主要地区水蒸汽喷射真空泵销售收入及市场份额（2020-2025年）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全球主要地区水蒸汽喷射真空泵销售收入预测（2026-2031年）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全球主要地区水蒸汽喷射真空泵销量分析：2020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全球主要地区水蒸汽喷射真空泵销量及市场份额（2020-2025年）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全球主要地区水蒸汽喷射真空泵销量及市场份额预测（2026-2031）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印度市场水蒸汽喷射真空泵销量、收入及增长率（2020-2031）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全球市场主要厂商水蒸汽喷射真空泵产能市场份额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全球市场主要厂商水蒸汽喷射真空泵销量（2020-2025）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全球市场主要厂商水蒸汽喷射真空泵销量（2020-2025）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全球市场主要厂商水蒸汽喷射真空泵销售收入（2020-2025）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全球市场主要厂商水蒸汽喷射真空泵销售价格（2020-2025）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2024年全球主要生产商水蒸汽喷射真空泵收入排名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中国市场主要厂商水蒸汽喷射真空泵销量（2020-2025）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中国市场主要厂商水蒸汽喷射真空泵销量（2020-2025）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中国市场主要厂商水蒸汽喷射真空泵销售收入（2020-2025）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2024年中国主要生产商水蒸汽喷射真空泵收入排名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中国市场主要厂商水蒸汽喷射真空泵销售价格（2020-2025）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全球主要厂商水蒸汽喷射真空泵总部及产地分布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全球主要厂商成立时间及水蒸汽喷射真空泵商业化日期</w:t>
      </w:r>
      <w:r>
        <w:rPr>
          <w:rFonts w:hint="eastAsia"/>
        </w:rPr>
        <w:br/>
      </w:r>
      <w:r>
        <w:rPr>
          <w:rFonts w:hint="eastAsia"/>
        </w:rPr>
        <w:t>　　4.6 全球主要厂商水蒸汽喷射真空泵产品类型及应用</w:t>
      </w:r>
      <w:r>
        <w:rPr>
          <w:rFonts w:hint="eastAsia"/>
        </w:rPr>
        <w:br/>
      </w:r>
      <w:r>
        <w:rPr>
          <w:rFonts w:hint="eastAsia"/>
        </w:rPr>
        <w:t>　　4.7 水蒸汽喷射真空泵行业集中度、竞争程度分析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水蒸汽喷射真空泵行业集中度分析：2024年全球Top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全球水蒸汽喷射真空泵第一梯队、第二梯队和第三梯队生产商（品牌）及市场份额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水蒸汽喷射真空泵销量、收入、价格及毛利率（2020-2025）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不同产品类型水蒸汽喷射真空泵分析</w:t>
      </w:r>
      <w:r>
        <w:rPr>
          <w:rFonts w:hint="eastAsia"/>
        </w:rPr>
        <w:br/>
      </w:r>
      <w:r>
        <w:rPr>
          <w:rFonts w:hint="eastAsia"/>
        </w:rPr>
        <w:t>　　6.1 全球不同产品类型水蒸汽喷射真空泵销量（2020-2031）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全球不同产品类型水蒸汽喷射真空泵销量及市场份额（2020-2025）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全球不同产品类型水蒸汽喷射真空泵销量预测（2026-2031）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全球不同产品类型水蒸汽喷射真空泵收入（2020-2031）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全球不同产品类型水蒸汽喷射真空泵收入及市场份额（2020-2025）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全球不同产品类型水蒸汽喷射真空泵收入预测（2026-2031）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全球不同产品类型水蒸汽喷射真空泵价格走势（2020-2031）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不同应用水蒸汽喷射真空泵分析</w:t>
      </w:r>
      <w:r>
        <w:rPr>
          <w:rFonts w:hint="eastAsia"/>
        </w:rPr>
        <w:br/>
      </w:r>
      <w:r>
        <w:rPr>
          <w:rFonts w:hint="eastAsia"/>
        </w:rPr>
        <w:t>　　7.1 全球不同应用水蒸汽喷射真空泵销量（2020-2031）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全球不同应用水蒸汽喷射真空泵销量及市场份额（2020-2025）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全球不同应用水蒸汽喷射真空泵销量预测（2026-2031）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全球不同应用水蒸汽喷射真空泵收入（2020-2031）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全球不同应用水蒸汽喷射真空泵收入及市场份额（2020-2025）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全球不同应用水蒸汽喷射真空泵收入预测（2026-2031）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全球不同应用水蒸汽喷射真空泵价格走势（2020-2031）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水蒸汽喷射真空泵产业链分析</w:t>
      </w:r>
      <w:r>
        <w:rPr>
          <w:rFonts w:hint="eastAsia"/>
        </w:rPr>
        <w:br/>
      </w:r>
      <w:r>
        <w:rPr>
          <w:rFonts w:hint="eastAsia"/>
        </w:rPr>
        <w:t>　　8.2 水蒸汽喷射真空泵工艺制造技术分析</w:t>
      </w:r>
      <w:r>
        <w:rPr>
          <w:rFonts w:hint="eastAsia"/>
        </w:rPr>
        <w:br/>
      </w:r>
      <w:r>
        <w:rPr>
          <w:rFonts w:hint="eastAsia"/>
        </w:rPr>
        <w:t>　　8.3 水蒸汽喷射真空泵产业上游供应分析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水蒸汽喷射真空泵下游客户分析</w:t>
      </w:r>
      <w:r>
        <w:rPr>
          <w:rFonts w:hint="eastAsia"/>
        </w:rPr>
        <w:br/>
      </w:r>
      <w:r>
        <w:rPr>
          <w:rFonts w:hint="eastAsia"/>
        </w:rPr>
        <w:t>　　8.5 水蒸汽喷射真空泵销售渠道分析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水蒸汽喷射真空泵行业发展机遇及主要驱动因素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水蒸汽喷射真空泵行业发展面临的风险</w:t>
      </w:r>
      <w:r>
        <w:rPr>
          <w:rFonts w:hint="eastAsia"/>
        </w:rPr>
        <w:br/>
      </w:r>
      <w:r>
        <w:rPr>
          <w:rFonts w:hint="eastAsia"/>
        </w:rPr>
        <w:t>　　9.3 水蒸汽喷射真空泵行业政策分析</w:t>
      </w:r>
      <w:r>
        <w:rPr>
          <w:rFonts w:hint="eastAsia"/>
        </w:rPr>
        <w:br/>
      </w:r>
      <w:r>
        <w:rPr>
          <w:rFonts w:hint="eastAsia"/>
        </w:rPr>
        <w:t>　　9.4 水蒸汽喷射真空泵中国企业SWOT分析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全球不同产品类型水蒸汽喷射真空泵销售额增长（CAGR）趋势2020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水蒸汽喷射真空泵行业目前发展现状</w:t>
      </w:r>
      <w:r>
        <w:rPr>
          <w:rFonts w:hint="eastAsia"/>
        </w:rPr>
        <w:br/>
      </w:r>
      <w:r>
        <w:rPr>
          <w:rFonts w:hint="eastAsia"/>
        </w:rPr>
        <w:t>　　表 4： 水蒸汽喷射真空泵发展趋势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全球主要地区水蒸汽喷射真空泵产量增速（CAGR）：（2020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全球主要地区水蒸汽喷射真空泵产量（2020-2025）&amp;（台）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全球主要地区水蒸汽喷射真空泵产量（2026-2031）&amp;（台）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全球主要地区水蒸汽喷射真空泵产量市场份额（2020-2025）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全球主要地区水蒸汽喷射真空泵产量（2026-2031）&amp;（台）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全球主要地区水蒸汽喷射真空泵销售收入增速：（2020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全球主要地区水蒸汽喷射真空泵销售收入（2020-2025）&amp;（百万美元）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全球主要地区水蒸汽喷射真空泵销售收入市场份额（2020-2025）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全球主要地区水蒸汽喷射真空泵收入（2026-2031）&amp;（百万美元）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全球主要地区水蒸汽喷射真空泵收入市场份额（2026-2031）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全球主要地区水蒸汽喷射真空泵销量（台）：2020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全球主要地区水蒸汽喷射真空泵销量（2020-2025）&amp;（台）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全球主要地区水蒸汽喷射真空泵销量市场份额（2020-2025）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全球主要地区水蒸汽喷射真空泵销量（2026-2031）&amp;（台）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全球主要地区水蒸汽喷射真空泵销量份额（2026-2031）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全球市场主要厂商水蒸汽喷射真空泵产能（2024-2025）&amp;（台）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全球市场主要厂商水蒸汽喷射真空泵销量（2020-2025）&amp;（台）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全球市场主要厂商水蒸汽喷射真空泵销量市场份额（2020-2025）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全球市场主要厂商水蒸汽喷射真空泵销售收入（2020-2025）&amp;（百万美元）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全球市场主要厂商水蒸汽喷射真空泵销售收入市场份额（2020-2025）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全球市场主要厂商水蒸汽喷射真空泵销售价格（2020-2025）&amp;（美元/台）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2024年全球主要生产商水蒸汽喷射真空泵收入排名（百万美元）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中国市场主要厂商水蒸汽喷射真空泵销量（2020-2025）&amp;（台）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中国市场主要厂商水蒸汽喷射真空泵销量市场份额（2020-2025）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中国市场主要厂商水蒸汽喷射真空泵销售收入（2020-2025）&amp;（百万美元）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中国市场主要厂商水蒸汽喷射真空泵销售收入市场份额（2020-2025）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2024年中国主要生产商水蒸汽喷射真空泵收入排名（百万美元）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中国市场主要厂商水蒸汽喷射真空泵销售价格（2020-2025）&amp;（美元/台）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全球主要厂商水蒸汽喷射真空泵总部及产地分布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全球主要厂商成立时间及水蒸汽喷射真空泵商业化日期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全球主要厂商水蒸汽喷射真空泵产品类型及应用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2024年全球水蒸汽喷射真空泵主要厂商市场地位（第一梯队、第二梯队和第三梯队）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全球水蒸汽喷射真空泵市场投资、并购等现状分析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水蒸汽喷射真空泵生产基地、销售区域、竞争对手及市场地位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水蒸汽喷射真空泵产品规格、参数及市场应用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水蒸汽喷射真空泵销量（台）、收入（百万美元）、价格（美元/台）及毛利率（2020-2025）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全球不同产品类型水蒸汽喷射真空泵销量（2020-2025年）&amp;（台）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全球不同产品类型水蒸汽喷射真空泵销量市场份额（2020-2025）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全球不同产品类型水蒸汽喷射真空泵销量预测（2026-2031）&amp;（台）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全球市场不同产品类型水蒸汽喷射真空泵销量市场份额预测（2026-2031）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全球不同产品类型水蒸汽喷射真空泵收入（2020-2025年）&amp;（百万美元）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全球不同产品类型水蒸汽喷射真空泵收入市场份额（2020-2025）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全球不同产品类型水蒸汽喷射真空泵收入预测（2026-2031）&amp;（百万美元）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全球不同产品类型水蒸汽喷射真空泵收入市场份额预测（2026-2031）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全球不同应用水蒸汽喷射真空泵销量（2020-2025年）&amp;（台）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全球不同应用水蒸汽喷射真空泵销量市场份额（2020-2025）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全球不同应用水蒸汽喷射真空泵销量预测（2026-2031）&amp;（台）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全球市场不同应用水蒸汽喷射真空泵销量市场份额预测（2026-2031）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全球不同应用水蒸汽喷射真空泵收入（2020-2025年）&amp;（百万美元）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全球不同应用水蒸汽喷射真空泵收入市场份额（2020-2025）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全球不同应用水蒸汽喷射真空泵收入预测（2026-2031）&amp;（百万美元）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全球不同应用水蒸汽喷射真空泵收入市场份额预测（2026-2031）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水蒸汽喷射真空泵上游原料供应商及联系方式列表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水蒸汽喷射真空泵典型客户列表</w:t>
      </w:r>
      <w:r>
        <w:rPr>
          <w:rFonts w:hint="eastAsia"/>
        </w:rPr>
        <w:br/>
      </w:r>
      <w:r>
        <w:rPr>
          <w:rFonts w:hint="eastAsia"/>
        </w:rPr>
        <w:t>　　表 111： 水蒸汽喷射真空泵主要销售模式及销售渠道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水蒸汽喷射真空泵行业发展机遇及主要驱动因素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水蒸汽喷射真空泵行业发展面临的风险</w:t>
      </w:r>
      <w:r>
        <w:rPr>
          <w:rFonts w:hint="eastAsia"/>
        </w:rPr>
        <w:br/>
      </w:r>
      <w:r>
        <w:rPr>
          <w:rFonts w:hint="eastAsia"/>
        </w:rPr>
        <w:t>　　表 114： 水蒸汽喷射真空泵行业政策分析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水蒸汽喷射真空泵产品图片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全球不同产品类型水蒸汽喷射真空泵销售额2020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全球不同产品类型水蒸汽喷射真空泵市场份额2024 &amp; 2031</w:t>
      </w:r>
      <w:r>
        <w:rPr>
          <w:rFonts w:hint="eastAsia"/>
        </w:rPr>
        <w:br/>
      </w:r>
      <w:r>
        <w:rPr>
          <w:rFonts w:hint="eastAsia"/>
        </w:rPr>
        <w:t>　　图 4： 单级泵产品图片</w:t>
      </w:r>
      <w:r>
        <w:rPr>
          <w:rFonts w:hint="eastAsia"/>
        </w:rPr>
        <w:br/>
      </w:r>
      <w:r>
        <w:rPr>
          <w:rFonts w:hint="eastAsia"/>
        </w:rPr>
        <w:t>　　图 5： 多级泵产品图片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全球不同应用水蒸汽喷射真空泵市场份额2024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石油行业</w:t>
      </w:r>
      <w:r>
        <w:rPr>
          <w:rFonts w:hint="eastAsia"/>
        </w:rPr>
        <w:br/>
      </w:r>
      <w:r>
        <w:rPr>
          <w:rFonts w:hint="eastAsia"/>
        </w:rPr>
        <w:t>　　图 9： 化工行业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冶金行业</w:t>
      </w:r>
      <w:r>
        <w:rPr>
          <w:rFonts w:hint="eastAsia"/>
        </w:rPr>
        <w:br/>
      </w:r>
      <w:r>
        <w:rPr>
          <w:rFonts w:hint="eastAsia"/>
        </w:rPr>
        <w:t>　　图 12： 纺织行业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全球水蒸汽喷射真空泵产能、产量、产能利用率及发展趋势（2020-2031）&amp;（台）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全球水蒸汽喷射真空泵产量、需求量及发展趋势（2020-2031）&amp;（台）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全球主要地区水蒸汽喷射真空泵产量（2020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全球主要地区水蒸汽喷射真空泵产量市场份额（2020-2031）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中国水蒸汽喷射真空泵产能、产量、产能利用率及发展趋势（2020-2031）&amp;（台）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中国水蒸汽喷射真空泵产量、市场需求量及发展趋势（2020-2031）&amp;（台）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全球水蒸汽喷射真空泵市场销售额及增长率：（2020-2031）&amp;（百万美元）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全球市场水蒸汽喷射真空泵市场规模：2020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全球市场水蒸汽喷射真空泵价格趋势（2020-2031）&amp;（美元/台）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全球主要地区水蒸汽喷射真空泵销售收入（2020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全球主要地区水蒸汽喷射真空泵销售收入市场份额（2020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印度市场水蒸汽喷射真空泵销量及增长率（2020-2031）&amp;（台）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印度市场水蒸汽喷射真空泵收入及增长率（2020-2031）&amp;（百万美元）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2024年全球市场主要厂商水蒸汽喷射真空泵销量市场份额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2024年全球市场主要厂商水蒸汽喷射真空泵收入市场份额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2024年中国市场主要厂商水蒸汽喷射真空泵销量市场份额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2024年中国市场主要厂商水蒸汽喷射真空泵收入市场份额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2024年全球前五大生产商水蒸汽喷射真空泵市场份额</w:t>
      </w:r>
      <w:r>
        <w:rPr>
          <w:rFonts w:hint="eastAsia"/>
        </w:rPr>
        <w:br/>
      </w:r>
      <w:r>
        <w:rPr>
          <w:rFonts w:hint="eastAsia"/>
        </w:rPr>
        <w:t>　　图 43： 2024年全球水蒸汽喷射真空泵第一梯队、第二梯队和第三梯队厂商及市场份额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全球不同产品类型水蒸汽喷射真空泵价格走势（2020-2031）&amp;（美元/台）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全球不同应用水蒸汽喷射真空泵价格走势（2020-2031）&amp;（美元/台）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水蒸汽喷射真空泵产业链</w:t>
      </w:r>
      <w:r>
        <w:rPr>
          <w:rFonts w:hint="eastAsia"/>
        </w:rPr>
        <w:br/>
      </w:r>
      <w:r>
        <w:rPr>
          <w:rFonts w:hint="eastAsia"/>
        </w:rPr>
        <w:t>　　图 47： 水蒸汽喷射真空泵中国企业SWOT分析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9d4c49fc784b57" w:history="1">
        <w:r>
          <w:rPr>
            <w:rStyle w:val="Hyperlink"/>
          </w:rPr>
          <w:t>2025-2031年全球与中国水蒸汽喷射真空泵行业研究及前景分析报告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9d4c49fc784b57" w:history="1">
        <w:r>
          <w:rPr>
            <w:rStyle w:val="Hyperlink"/>
          </w:rPr>
          <w:t>https://www.20087.com/0/70/ShuiZhengQiPenSheZhenKongBengHangYeXianZhuangJiQianJing.html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ca16aee1d4db1" w:history="1">
      <w:r>
        <w:rPr>
          <w:rStyle w:val="Hyperlink"/>
        </w:rPr>
        <w:t>2025-2031年全球与中国水蒸汽喷射真空泵行业研究及前景分析报告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iZhengQiPenSheZhenKongBengHangYeXianZhuangJiQianJing.html" TargetMode="External" Id="R099d4c49fc7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iZhengQiPenSheZhenKongBengHangYeXianZhuangJiQianJing.html" TargetMode="External" Id="R12fca16aee1d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2025-02-07T02:49:37Z</dcterms:created>
  <dcterms:modified xsi:type="dcterms:W3CDTF">2025-02-07T03:49:37Z</dcterms:modified>
  <dc:subject>2025-2031年全球与中国水蒸汽喷射真空泵行业研究及前景分析报告</dc:subject>
  <dc:title>2025-2031年全球与中国水蒸汽喷射真空泵行业研究及前景分析报告</dc:title>
  <cp:keywords>2025-2031年全球与中国水蒸汽喷射真空泵行业研究及前景分析报告</cp:keywords>
  <dc:description>2025-2031年全球与中国水蒸汽喷射真空泵行业研究及前景分析报告</dc:description>
</cp:coreProperties>
</file>