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5af46f200417e" w:history="1">
              <w:r>
                <w:rPr>
                  <w:rStyle w:val="Hyperlink"/>
                </w:rPr>
                <w:t>2025-2031年中国洗印设备行业现状与市场前景报告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5af46f200417e" w:history="1">
              <w:r>
                <w:rPr>
                  <w:rStyle w:val="Hyperlink"/>
                </w:rPr>
                <w:t>2025-2031年中国洗印设备行业现状与市场前景报告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5af46f200417e" w:history="1">
                <w:r>
                  <w:rPr>
                    <w:rStyle w:val="Hyperlink"/>
                  </w:rPr>
                  <w:t>https://www.20087.com/0/60/XiYinSheBeiFaZhanQianJingFenXi.html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印设备主要用于胶片电影、医疗影像、印刷版材等领域的图像显影、定影、冲洗处理。当前市场上，传统胶片洗印设备市场需求逐渐萎缩，而数字化洗印技术及医疗影像洗印设备则保持一定市场需求。数字化洗印设备利用先进的扫描、打印技术，实现了传统胶片的数字化转换与高质量输出。医疗影像洗印设备则服务于医院放射科、影像中心等，满足特定医疗影像的快速、准确洗印需求。尽管洗印设备技术成熟，但行业面临着传统业务转型、数字化技术更新换代、医疗影像洗印设备竞争加剧等挑战。</w:t>
      </w:r>
      <w:r>
        <w:rPr>
          <w:rFonts w:hint="eastAsia"/>
        </w:rPr>
        <w:br/>
      </w:r>
      <w:r>
        <w:rPr>
          <w:rFonts w:hint="eastAsia"/>
        </w:rPr>
        <w:t>　　洗印设备的未来将围绕数字化、智能化、专业化与服务化转型。数字化趋势将继续推动传统洗印设备向数字化、网络化方向发展，实现胶片与数字影像的无缝对接与高效处理。智能化将利用人工智能、大数据等技术，提升洗印设备的自动化水平，实现智能排程、故障预警、远程诊断等功能，提高设备使用效率。专业化将针对医疗、科研、艺术等特定领域，开发具有针对性的洗印解决方案，满足高端、专业化市场需求。服务化将从单纯的设备销售转向提供包括设备安装、维护、升级、培训在内的全套服务，构建以客户为中心的服务型业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5af46f200417e" w:history="1">
        <w:r>
          <w:rPr>
            <w:rStyle w:val="Hyperlink"/>
          </w:rPr>
          <w:t>2025-2031年中国洗印设备行业现状与市场前景报告</w:t>
        </w:r>
      </w:hyperlink>
      <w:r>
        <w:rPr>
          <w:rFonts w:hint="eastAsia"/>
        </w:rPr>
        <w:t>》通过详实的数据分析，全面解析了洗印设备行业的市场规模、需求动态及价格趋势，深入探讨了洗印设备产业链上下游的协同关系与竞争格局变化。报告对洗印设备细分市场进行精准划分，结合重点企业研究，揭示了品牌影响力与市场集中度的现状，为行业参与者提供了清晰的竞争态势洞察。同时，报告结合宏观经济环境、技术发展路径及消费者需求演变，科学预测了洗印设备行业的未来发展方向，并针对潜在风险提出了切实可行的应对策略。报告为洗印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洗印设备行业相关概述</w:t>
      </w:r>
      <w:r>
        <w:rPr>
          <w:rFonts w:hint="eastAsia"/>
        </w:rPr>
        <w:br/>
      </w:r>
      <w:r>
        <w:rPr>
          <w:rFonts w:hint="eastAsia"/>
        </w:rPr>
        <w:t>　　第一节 洗印设备行业定义及特征</w:t>
      </w:r>
      <w:r>
        <w:rPr>
          <w:rFonts w:hint="eastAsia"/>
        </w:rPr>
        <w:br/>
      </w:r>
      <w:r>
        <w:rPr>
          <w:rFonts w:hint="eastAsia"/>
        </w:rPr>
        <w:t>　　　　一、洗印设备行业定义及分类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洗印设备行业经营模式分析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四、洗印设备行业经营模式影响因素分析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洗印设备行业主要风险因素分析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洗印设备行业研究概述</w:t>
      </w:r>
      <w:r>
        <w:rPr>
          <w:rFonts w:hint="eastAsia"/>
        </w:rPr>
        <w:br/>
      </w:r>
      <w:r>
        <w:rPr>
          <w:rFonts w:hint="eastAsia"/>
        </w:rPr>
        <w:t>　　　　一、洗印设备行业研究目的</w:t>
      </w:r>
      <w:r>
        <w:rPr>
          <w:rFonts w:hint="eastAsia"/>
        </w:rPr>
        <w:br/>
      </w:r>
      <w:r>
        <w:rPr>
          <w:rFonts w:hint="eastAsia"/>
        </w:rPr>
        <w:t>　　　　二、洗印设备行业研究原则</w:t>
      </w:r>
      <w:r>
        <w:rPr>
          <w:rFonts w:hint="eastAsia"/>
        </w:rPr>
        <w:br/>
      </w:r>
      <w:r>
        <w:rPr>
          <w:rFonts w:hint="eastAsia"/>
        </w:rPr>
        <w:t>　　　　三、洗印设备行业研究方法</w:t>
      </w:r>
      <w:r>
        <w:rPr>
          <w:rFonts w:hint="eastAsia"/>
        </w:rPr>
        <w:br/>
      </w:r>
      <w:r>
        <w:rPr>
          <w:rFonts w:hint="eastAsia"/>
        </w:rPr>
        <w:t>　　　　四、洗印设备行业研究内容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洗印设备行业运行环境分析</w:t>
      </w:r>
      <w:r>
        <w:rPr>
          <w:rFonts w:hint="eastAsia"/>
        </w:rPr>
        <w:br/>
      </w:r>
      <w:r>
        <w:rPr>
          <w:rFonts w:hint="eastAsia"/>
        </w:rPr>
        <w:t>　　第一节 洗印设备行业政治法律环境分析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洗印设备行业经济环境分析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洗印设备行业社会环境分析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一、洗印设备产业社会环境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三、洗印设备产业发展对社会发展的影响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洗印设备行业技术环境分析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一、洗印设备技术分析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全球洗印设备行业运营态势</w:t>
      </w:r>
      <w:r>
        <w:rPr>
          <w:rFonts w:hint="eastAsia"/>
        </w:rPr>
        <w:br/>
      </w:r>
      <w:r>
        <w:rPr>
          <w:rFonts w:hint="eastAsia"/>
        </w:rPr>
        <w:t>　　第一节 全球洗印设备行业发展概况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一、全球洗印设备行业运营态势</w:t>
      </w:r>
      <w:r>
        <w:rPr>
          <w:rFonts w:hint="eastAsia"/>
        </w:rPr>
        <w:br/>
      </w:r>
      <w:r>
        <w:rPr>
          <w:rFonts w:hint="eastAsia"/>
        </w:rPr>
        <w:t>　　　　二、全球洗印设备行业竞争格局</w:t>
      </w:r>
      <w:r>
        <w:rPr>
          <w:rFonts w:hint="eastAsia"/>
        </w:rPr>
        <w:br/>
      </w:r>
      <w:r>
        <w:rPr>
          <w:rFonts w:hint="eastAsia"/>
        </w:rPr>
        <w:t>　　　　三、全球洗印设备行业规模预测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全球主要区域洗印设备行业发展态势及趋势预测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一、北美洗印设备行业市场概况及趋势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二、亚太洗印设备行业市场概况及趋势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三、欧盟洗印设备行业市场概况及趋势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中国洗印设备行业经营情况分析</w:t>
      </w:r>
      <w:r>
        <w:rPr>
          <w:rFonts w:hint="eastAsia"/>
        </w:rPr>
        <w:br/>
      </w:r>
      <w:r>
        <w:rPr>
          <w:rFonts w:hint="eastAsia"/>
        </w:rPr>
        <w:t>　　第一节 洗印设备行业发展概况分析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洗印设备行业生产态势分析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一、2020-2025年中国洗印设备行业产能统计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二、2020-2025年中国洗印设备行业产量分析</w:t>
      </w:r>
      <w:r>
        <w:rPr>
          <w:rFonts w:hint="eastAsia"/>
        </w:rPr>
        <w:br/>
      </w:r>
      <w:r>
        <w:rPr>
          <w:rFonts w:hint="eastAsia"/>
        </w:rPr>
        <w:t>　　第三节 洗印设备行业销售态势分析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一、2020-2025年中国洗印设备行业需求统计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二、2020-2025年中国洗印设备行业需求区域分析</w:t>
      </w:r>
      <w:r>
        <w:rPr>
          <w:rFonts w:hint="eastAsia"/>
        </w:rPr>
        <w:br/>
      </w:r>
      <w:r>
        <w:rPr>
          <w:rFonts w:hint="eastAsia"/>
        </w:rPr>
        <w:t>　　第四节 洗印设备行业市场规模分析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一、2020-2025年中国洗印设备行业市场规模统计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二、2020-2025年中国洗印设备行业需求规模区域分布</w:t>
      </w:r>
      <w:r>
        <w:rPr>
          <w:rFonts w:hint="eastAsia"/>
        </w:rPr>
        <w:br/>
      </w:r>
      <w:r>
        <w:rPr>
          <w:rFonts w:hint="eastAsia"/>
        </w:rPr>
        <w:t>　　第五节 洗印设备行业价格现状、影响因素及趋势预测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一、2020-2025年中国洗印设备行业价格回顾</w:t>
      </w:r>
      <w:r>
        <w:rPr>
          <w:rFonts w:hint="eastAsia"/>
        </w:rPr>
        <w:br/>
      </w:r>
      <w:r>
        <w:rPr>
          <w:rFonts w:hint="eastAsia"/>
        </w:rPr>
        <w:t>　　　　二、中国洗印设备行业价格影响因素分析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2020-2025年洗印设备所属行业进出口分析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2020-2025年洗印设备所属行业进口分析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一、2020-2025年洗印设备所属行业进口总量分析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二、2020-2025年洗印设备所属行业进口总金额分析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三、2020-2025年洗印设备所属行业进口均价走势图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四、洗印设备所属行业进口分国家情况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五、洗印设备所属行业进口均价分国家对比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2020-2025年洗印设备所属行业出口分析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一、2020-2025年洗印设备所属行业出口总量分析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二、2020-2025年洗印设备所属行业出口总金额分析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三、2020-2025年洗印设备所属行业出口均价走势图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四、洗印设备所属行业出口分国家情况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五、洗印设备所属行业出口均价分国家对比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中国洗印设备所属行业经济指标分析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2020-2025年中国洗印设备所属行业整体概况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2020-2025年中国洗印设备所属行业供给情况分析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2020-2025年中国洗印设备所属行业销售情况分析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2020-2025年中国洗印设备所属行业经营效益分析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2025年中国洗印设备行业竞争格局分析</w:t>
      </w:r>
      <w:r>
        <w:rPr>
          <w:rFonts w:hint="eastAsia"/>
        </w:rPr>
        <w:br/>
      </w:r>
      <w:r>
        <w:rPr>
          <w:rFonts w:hint="eastAsia"/>
        </w:rPr>
        <w:t>　　第一节 洗印设备行业壁垒分析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洗印设备行业竞争格局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洗印设备行业五力竞争分析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2025-2031年洗印设备行业竞争力提升策略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洗印设备行业上游产业链分析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上游原料市场对洗印设备行业影响分析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洗印设备行业下游产业链分析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下游需求市场对洗印设备行业影响分析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2020-2025年洗印设备行业各区域市场概况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华北地区洗印设备行业分析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东北地区洗印设备行业分析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华东地区洗印设备行业分析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华中地区洗印设备行业分析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华南地区洗印设备行业分析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西部地区洗印设备行业分析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洗印设备行业主要优势企业分析</w:t>
      </w:r>
      <w:r>
        <w:rPr>
          <w:rFonts w:hint="eastAsia"/>
        </w:rPr>
        <w:br/>
      </w:r>
      <w:r>
        <w:rPr>
          <w:rFonts w:hint="eastAsia"/>
        </w:rPr>
        <w:t>　　第一节 牛油皮蛋挞王有限公司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五寨县洗印设备加工厂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文安县泽林洗印设备加工厂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浙江奥昆食品有限公司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合肥七哥食品有限责任公司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2025-2031年中国洗印设备行业发展前景预测</w:t>
      </w:r>
      <w:r>
        <w:rPr>
          <w:rFonts w:hint="eastAsia"/>
        </w:rPr>
        <w:br/>
      </w:r>
      <w:r>
        <w:rPr>
          <w:rFonts w:hint="eastAsia"/>
        </w:rPr>
        <w:t>　　第一节 洗印设备行业投资回顾</w:t>
      </w:r>
      <w:r>
        <w:rPr>
          <w:rFonts w:hint="eastAsia"/>
        </w:rPr>
        <w:br/>
      </w:r>
      <w:r>
        <w:rPr>
          <w:rFonts w:hint="eastAsia"/>
        </w:rPr>
        <w:t>　　　　一、洗印设备行业投资规模及增速统计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二、洗印设备行业投资结构分析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2025-2031年中国洗印设备行业投资规模及增速预测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2025-2031年中国洗印设备行业发展趋势预测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一、洗印设备行业发展驱动因素分析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二、洗印设备行业发展趋势预测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三、2025-2031年中国洗印设备行业产量预测图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四、2025-2031年中国洗印设备行业需求预测图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五、2025-2031年中国洗印设备行业市场规模预测图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六、2025-2031年中国洗印设备行业价格走势预测图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七、2025-2031年中国洗印设备行业全球市场份额预测</w:t>
      </w:r>
      <w:r>
        <w:rPr>
          <w:rFonts w:hint="eastAsia"/>
        </w:rPr>
        <w:br/>
      </w:r>
      <w:r>
        <w:rPr>
          <w:rFonts w:hint="eastAsia"/>
        </w:rPr>
        <w:t>　　第四节 [~中~智林]洗印设备行业投资现状及建议</w:t>
      </w:r>
      <w:r>
        <w:rPr>
          <w:rFonts w:hint="eastAsia"/>
        </w:rPr>
        <w:br/>
      </w:r>
      <w:r>
        <w:rPr>
          <w:rFonts w:hint="eastAsia"/>
        </w:rPr>
        <w:t>　　　　一、洗印设备行业投资项目分析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二、洗印设备行业投资机遇分析</w:t>
      </w:r>
      <w:r>
        <w:rPr>
          <w:rFonts w:hint="eastAsia"/>
        </w:rPr>
        <w:br/>
      </w:r>
      <w:r>
        <w:rPr>
          <w:rFonts w:hint="eastAsia"/>
        </w:rPr>
        <w:t>　　　　三、洗印设备行业投资风险警示</w:t>
      </w:r>
      <w:r>
        <w:rPr>
          <w:rFonts w:hint="eastAsia"/>
        </w:rPr>
        <w:br/>
      </w:r>
      <w:r>
        <w:rPr>
          <w:rFonts w:hint="eastAsia"/>
        </w:rPr>
        <w:t>　　　　四、洗印设备行业投资策略建议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洗印设备行业历程</w:t>
      </w:r>
      <w:r>
        <w:rPr>
          <w:rFonts w:hint="eastAsia"/>
        </w:rPr>
        <w:br/>
      </w:r>
      <w:r>
        <w:rPr>
          <w:rFonts w:hint="eastAsia"/>
        </w:rPr>
        <w:t>　　图表 洗印设备行业生命周期</w:t>
      </w:r>
      <w:r>
        <w:rPr>
          <w:rFonts w:hint="eastAsia"/>
        </w:rPr>
        <w:br/>
      </w:r>
      <w:r>
        <w:rPr>
          <w:rFonts w:hint="eastAsia"/>
        </w:rPr>
        <w:t>　　图表 洗印设备行业产业链分析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2020-2025年中国洗印设备行业市场规模及增长情况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2020-2025年洗印设备行业市场容量分析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2020-2025年中国洗印设备行业产能统计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2020-2025年中国洗印设备行业产量及增长趋势</w:t>
      </w:r>
      <w:r>
        <w:rPr>
          <w:rFonts w:hint="eastAsia"/>
        </w:rPr>
        <w:br/>
      </w:r>
      <w:r>
        <w:rPr>
          <w:rFonts w:hint="eastAsia"/>
        </w:rPr>
        <w:t>　　图表 洗印设备行业动态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2020-2025年中国洗印设备市场需求量及增速统计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2025年中国洗印设备行业需求领域分布格局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2020-2025年中国洗印设备行业销售收入分析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2020-2025年中国洗印设备行业盈利情况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2020-2025年中国洗印设备行业利润总额统计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2020-2025年中国洗印设备进口数量分析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2020-2025年中国洗印设备进口金额分析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2020-2025年中国洗印设备出口数量分析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2020-2025年中国洗印设备出口金额分析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2025年中国洗印设备进口国家及地区分析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2025年中国洗印设备出口国家及地区分析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2025-2031年中国洗印设备市场需求量预测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2025-2031年中国洗印设备行业供需平衡预测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2025-2031年中国洗印设备行业风险分析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2025-2031年中国洗印设备行业市场容量预测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2025-2031年中国洗印设备行业市场规模预测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2025-2031年中国洗印设备市场前景分析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2025-2031年中国洗印设备行业发展趋势预测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5af46f200417e" w:history="1">
        <w:r>
          <w:rPr>
            <w:rStyle w:val="Hyperlink"/>
          </w:rPr>
          <w:t>2025-2031年中国洗印设备行业现状与市场前景报告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5af46f200417e" w:history="1">
        <w:r>
          <w:rPr>
            <w:rStyle w:val="Hyperlink"/>
          </w:rPr>
          <w:t>https://www.20087.com/0/60/XiYinSheBeiFaZhanQianJingFenXi.html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热点：印刷厂设备有哪些、洗印机价格、喷塑设备上怎么印字、专业清洗印刷机、洗衣服有水痕印怎么处理、洗标机印刷机、往设备上印字的是什么机器、印刷设备清洗、笔印怎么洗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bf457290a4b7f" w:history="1">
      <w:r>
        <w:rPr>
          <w:rStyle w:val="Hyperlink"/>
        </w:rPr>
        <w:t>2025-2031年中国洗印设备行业现状与市场前景报告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XiYinSheBeiFaZhanQianJingFenXi.html" TargetMode="External" Id="Rf165af46f200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XiYinSheBeiFaZhanQianJingFenXi.html" TargetMode="External" Id="Rd86bf457290a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2025-05-22T04:39:00Z</dcterms:created>
  <dcterms:modified xsi:type="dcterms:W3CDTF">2025-05-22T05:39:00Z</dcterms:modified>
  <dc:subject>2025-2031年中国洗印设备行业现状与市场前景报告</dc:subject>
  <dc:title>2025-2031年中国洗印设备行业现状与市场前景报告</dc:title>
  <cp:keywords>2025-2031年中国洗印设备行业现状与市场前景报告</cp:keywords>
  <dc:description>2025-2031年中国洗印设备行业现状与市场前景报告</dc:description>
</cp:coreProperties>
</file>