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fc687f044030" w:history="1">
              <w:r>
                <w:rPr>
                  <w:rStyle w:val="Hyperlink"/>
                </w:rPr>
                <w:t>2025-2031年中国涡旋式冷水机组行业市场分析与发展前景预测报告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fc687f044030" w:history="1">
              <w:r>
                <w:rPr>
                  <w:rStyle w:val="Hyperlink"/>
                </w:rPr>
                <w:t>2025-2031年中国涡旋式冷水机组行业市场分析与发展前景预测报告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fc687f044030" w:history="1">
                <w:r>
                  <w:rPr>
                    <w:rStyle w:val="Hyperlink"/>
                  </w:rPr>
                  <w:t>https://www.20087.com/0/10/WoXuanShiLengShuiJiZuHangYeQianJingQuShi.html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式冷水机组是一种高效能的制冷设备，广泛应用于空调系统、数据中心冷却、工业过程冷却等领域。近年来，随着节能减排政策的实施，涡旋式冷水机组因其高能效比和较低的运行成本而受到市场的青睐。目前，涡旋式冷水机组的技术不断进步，能效比更高，噪音更低，且更加环保。</w:t>
      </w:r>
      <w:r>
        <w:rPr>
          <w:rFonts w:hint="eastAsia"/>
        </w:rPr>
        <w:br/>
      </w:r>
      <w:r>
        <w:rPr>
          <w:rFonts w:hint="eastAsia"/>
        </w:rPr>
        <w:t>　　未来，涡旋式冷水机组将朝着更加高效、环保和智能化的方向发展。随着对能效要求的提高，涡旋式冷水机组将采用更加先进的压缩机技术，进一步提升能效比。同时，随着环保法规的趋严，冷水机组将更加注重减少温室气体排放，采用环保冷媒。此外，随着物联网技术的应用，冷水机组将更加智能化，实现远程监控和故障诊断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fc687f044030" w:history="1">
        <w:r>
          <w:rPr>
            <w:rStyle w:val="Hyperlink"/>
          </w:rPr>
          <w:t>2025-2031年中国涡旋式冷水机组行业市场分析与发展前景预测报告</w:t>
        </w:r>
      </w:hyperlink>
      <w:r>
        <w:rPr>
          <w:rFonts w:hint="eastAsia"/>
        </w:rPr>
        <w:t>》基于多年涡旋式冷水机组行业研究积累，结合涡旋式冷水机组行业市场现状，通过资深研究团队对涡旋式冷水机组市场资讯的系统整理与分析，依托权威数据资源及长期市场监测数据库，对涡旋式冷水机组行业进行了全面调研。报告详细分析了涡旋式冷水机组市场规模、市场前景、技术现状及未来发展方向，重点评估了涡旋式冷水机组行业内企业的竞争格局及经营表现，并通过SWOT分析揭示了涡旋式冷水机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6efc687f044030" w:history="1">
        <w:r>
          <w:rPr>
            <w:rStyle w:val="Hyperlink"/>
          </w:rPr>
          <w:t>2025-2031年中国涡旋式冷水机组行业市场分析与发展前景预测报告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》为投资者提供了准确的市场现状分析及前景预判，帮助挖掘行业投资价值，并提出投资策略与营销策略建议，是把握涡旋式冷水机组行业动态、优化决策的重要工具。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涡旋式冷水机组行业界定</w:t>
      </w:r>
      <w:r>
        <w:rPr>
          <w:rFonts w:hint="eastAsia"/>
        </w:rPr>
        <w:br/>
      </w:r>
      <w:r>
        <w:rPr>
          <w:rFonts w:hint="eastAsia"/>
        </w:rPr>
        <w:t>　　第一节 涡旋式冷水机组行业定义</w:t>
      </w:r>
      <w:r>
        <w:rPr>
          <w:rFonts w:hint="eastAsia"/>
        </w:rPr>
        <w:br/>
      </w:r>
      <w:r>
        <w:rPr>
          <w:rFonts w:hint="eastAsia"/>
        </w:rPr>
        <w:t>　　第二节 涡旋式冷水机组行业特点分析</w:t>
      </w:r>
      <w:r>
        <w:rPr>
          <w:rFonts w:hint="eastAsia"/>
        </w:rPr>
        <w:br/>
      </w:r>
      <w:r>
        <w:rPr>
          <w:rFonts w:hint="eastAsia"/>
        </w:rPr>
        <w:t>　　第三节 涡旋式冷水机组行业发展历程</w:t>
      </w:r>
      <w:r>
        <w:rPr>
          <w:rFonts w:hint="eastAsia"/>
        </w:rPr>
        <w:br/>
      </w:r>
      <w:r>
        <w:rPr>
          <w:rFonts w:hint="eastAsia"/>
        </w:rPr>
        <w:t>　　第四节 涡旋式冷水机组产业链分析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2024-2025年全球涡旋式冷水机组行业发展态势分析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全球涡旋式冷水机组行业总体情况</w:t>
      </w:r>
      <w:r>
        <w:rPr>
          <w:rFonts w:hint="eastAsia"/>
        </w:rPr>
        <w:br/>
      </w:r>
      <w:r>
        <w:rPr>
          <w:rFonts w:hint="eastAsia"/>
        </w:rPr>
        <w:t>　　第二节 涡旋式冷水机组行业重点国家、地区市场分析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全球涡旋式冷水机组行业发展前景预测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2024-2025年中国涡旋式冷水机组行业发展环境分析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涡旋式冷水机组行业经济环境分析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涡旋式冷水机组行业政策环境分析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一、涡旋式冷水机组行业相关政策</w:t>
      </w:r>
      <w:r>
        <w:rPr>
          <w:rFonts w:hint="eastAsia"/>
        </w:rPr>
        <w:br/>
      </w:r>
      <w:r>
        <w:rPr>
          <w:rFonts w:hint="eastAsia"/>
        </w:rPr>
        <w:t>　　　　二、涡旋式冷水机组行业相关标准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2024-2025年涡旋式冷水机组行业技术发展现状及趋势分析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涡旋式冷水机组行业技术发展现状分析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国内外涡旋式冷水机组行业技术差异与原因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涡旋式冷水机组行业技术发展方向、趋势预测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提升涡旋式冷水机组行业技术能力策略建议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中国涡旋式冷水机组行业市场供需状况分析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中国涡旋式冷水机组行业市场规模情况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中国涡旋式冷水机组行业市场需求状况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一、2019-2024年涡旋式冷水机组行业市场需求情况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二、涡旋式冷水机组行业市场需求特点分析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中国涡旋式冷水机组行业产量情况分析与预测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一、2019-2024年涡旋式冷水机组行业产量统计分析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二、2024年涡旋式冷水机组行业产量特点分析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三、2025-2031年涡旋式冷水机组行业产量预测分析</w:t>
      </w:r>
      <w:r>
        <w:rPr>
          <w:rFonts w:hint="eastAsia"/>
        </w:rPr>
        <w:br/>
      </w:r>
      <w:r>
        <w:rPr>
          <w:rFonts w:hint="eastAsia"/>
        </w:rPr>
        <w:t>　　第四节 涡旋式冷水机组行业市场供需平衡状况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中国涡旋式冷水机组行业进出口情况分析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涡旋式冷水机组行业出口情况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一、2019-2024年涡旋式冷水机组行业出口情况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三、2025-2031年涡旋式冷水机组行业出口情况预测</w:t>
      </w:r>
      <w:r>
        <w:rPr>
          <w:rFonts w:hint="eastAsia"/>
        </w:rPr>
        <w:br/>
      </w:r>
      <w:r>
        <w:rPr>
          <w:rFonts w:hint="eastAsia"/>
        </w:rPr>
        <w:t>　　第二节 涡旋式冷水机组行业进口情况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一、2019-2024年涡旋式冷水机组行业进口情况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三、2025-2031年涡旋式冷水机组行业进口情况预测</w:t>
      </w:r>
      <w:r>
        <w:rPr>
          <w:rFonts w:hint="eastAsia"/>
        </w:rPr>
        <w:br/>
      </w:r>
      <w:r>
        <w:rPr>
          <w:rFonts w:hint="eastAsia"/>
        </w:rPr>
        <w:t>　　第三节 涡旋式冷水机组行业进出口面临的挑战及对策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2024-2025年中国涡旋式冷水机组行业产品价格监测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一、涡旋式冷水机组市场价格特征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二、当前涡旋式冷水机组市场价格评述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三、影响涡旋式冷水机组市场价格因素分析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四、未来涡旋式冷水机组市场价格走势预测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中国涡旋式冷水机组行业重点区域市场分析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涡旋式冷水机组行业区域市场分布情况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2024-2025年涡旋式冷水机组行业细分市场调研分析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涡旋式冷水机组细分产品（一）市场调研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涡旋式冷水机组细分产品（二）市场调研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2024-2025年涡旋式冷水机组行业上、下游市场分析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涡旋式冷水机组行业上游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涡旋式冷水机组行业下游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涡旋式冷水机组行业重点企业发展调研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涡旋式冷水机组重点企业（一）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涡旋式冷水机组重点企业（二）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涡旋式冷水机组重点企业（三）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涡旋式冷水机组重点企业（四）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涡旋式冷水机组重点企业（五）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涡旋式冷水机组重点企业（六）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涡旋式冷水机组行业风险及对策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2025-2031年涡旋式冷水机组行业发展环境分析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2025-2031年涡旋式冷水机组行业投资特性分析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一、涡旋式冷水机组行业进入壁垒</w:t>
      </w:r>
      <w:r>
        <w:rPr>
          <w:rFonts w:hint="eastAsia"/>
        </w:rPr>
        <w:br/>
      </w:r>
      <w:r>
        <w:rPr>
          <w:rFonts w:hint="eastAsia"/>
        </w:rPr>
        <w:t>　　　　二、涡旋式冷水机组行业盈利模式</w:t>
      </w:r>
      <w:r>
        <w:rPr>
          <w:rFonts w:hint="eastAsia"/>
        </w:rPr>
        <w:br/>
      </w:r>
      <w:r>
        <w:rPr>
          <w:rFonts w:hint="eastAsia"/>
        </w:rPr>
        <w:t>　　　　三、涡旋式冷水机组行业盈利因素</w:t>
      </w:r>
      <w:r>
        <w:rPr>
          <w:rFonts w:hint="eastAsia"/>
        </w:rPr>
        <w:br/>
      </w:r>
      <w:r>
        <w:rPr>
          <w:rFonts w:hint="eastAsia"/>
        </w:rPr>
        <w:t>　　第三节 涡旋式冷水机组行业“波特五力模型”分析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2025-2031年涡旋式冷水机组行业风险及对策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涡旋式冷水机组企业竞争策略分析</w:t>
      </w:r>
      <w:r>
        <w:rPr>
          <w:rFonts w:hint="eastAsia"/>
        </w:rPr>
        <w:br/>
      </w:r>
      <w:r>
        <w:rPr>
          <w:rFonts w:hint="eastAsia"/>
        </w:rPr>
        <w:t>　　第一节 涡旋式冷水机组市场竞争策略分析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一、2025-2031年中国涡旋式冷水机组市场增长潜力分析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二、2025-2031年中国涡旋式冷水机组主要潜力品种分析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三、现有涡旋式冷水机组产品竞争策略分析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四、潜力涡旋式冷水机组品种竞争策略选择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2025-2031年中国涡旋式冷水机组企业竞争策略分析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一、2025-2031年我国涡旋式冷水机组市场竞争趋势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二、2025-2031年涡旋式冷水机组行业竞争格局展望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四、2025-2031年涡旋式冷水机组企业竞争策略分析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2025-2031年中国涡旋式冷水机组行业发展趋势分析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一、2025-2031年涡旋式冷水机组技术发展趋势分析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二、2025-2031年涡旋式冷水机组产品发展趋势分析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2025-2031年中国涡旋式冷水机组市场趋势分析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一、2025-2031年涡旋式冷水机组发展趋势预测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二、2025-2025年涡旋式冷水机组市场前景分析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三、2025-2031年涡旋式冷水机组产业政策趋向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2025-2031年涡旋式冷水机组行业投资价值评估分析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涡旋式冷水机组行业发展建议分析</w:t>
      </w:r>
      <w:r>
        <w:rPr>
          <w:rFonts w:hint="eastAsia"/>
        </w:rPr>
        <w:br/>
      </w:r>
      <w:r>
        <w:rPr>
          <w:rFonts w:hint="eastAsia"/>
        </w:rPr>
        <w:t>　　第一节 涡旋式冷水机组行业研究结论及建议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涡旋式冷水机组细分行业研究结论及建议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中~智~林~涡旋式冷水机组行业竞争策略总结及建议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涡旋式冷水机组行业历程</w:t>
      </w:r>
      <w:r>
        <w:rPr>
          <w:rFonts w:hint="eastAsia"/>
        </w:rPr>
        <w:br/>
      </w:r>
      <w:r>
        <w:rPr>
          <w:rFonts w:hint="eastAsia"/>
        </w:rPr>
        <w:t>　　图表 涡旋式冷水机组行业生命周期</w:t>
      </w:r>
      <w:r>
        <w:rPr>
          <w:rFonts w:hint="eastAsia"/>
        </w:rPr>
        <w:br/>
      </w:r>
      <w:r>
        <w:rPr>
          <w:rFonts w:hint="eastAsia"/>
        </w:rPr>
        <w:t>　　图表 涡旋式冷水机组行业产业链分析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2019-2024年涡旋式冷水机组行业市场容量分析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2024年中国涡旋式冷水机组行业需求领域分布格局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2024年中国涡旋式冷水机组进口国家及地区分析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2024年中国涡旋式冷水机组出口国家及地区分析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2019-2024年中国涡旋式冷水机组行业企业平均规模情况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**地区涡旋式冷水机组市场规模及增长情况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**地区涡旋式冷水机组行业市场需求情况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涡旋式冷水机组重点企业（三）成长能力情况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2025-2031年中国涡旋式冷水机组行业发展趋势预测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fc687f044030" w:history="1">
        <w:r>
          <w:rPr>
            <w:rStyle w:val="Hyperlink"/>
          </w:rPr>
          <w:t>2025-2031年中国涡旋式冷水机组行业市场分析与发展前景预测报告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fc687f044030" w:history="1">
        <w:r>
          <w:rPr>
            <w:rStyle w:val="Hyperlink"/>
          </w:rPr>
          <w:t>https://www.20087.com/0/10/WoXuanShiLengShuiJiZuHangYeQianJingQuShi.html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冷水机组和离心式冷水机组、涡旋式冷水机组的制冷量范围为()KW、风冷水冷式中央空调原理图、涡旋式冷水机组特点、涡旋式制冷机循环工艺图、涡旋式冷水机组原理图、涡旋冷水机、涡旋式冷水机组型号、螺杆水冷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760968ad47ff" w:history="1">
      <w:r>
        <w:rPr>
          <w:rStyle w:val="Hyperlink"/>
        </w:rPr>
        <w:t>2025-2031年中国涡旋式冷水机组行业市场分析与发展前景预测报告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oXuanShiLengShuiJiZuHangYeQianJingQuShi.html" TargetMode="External" Id="R496efc687f0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oXuanShiLengShuiJiZuHangYeQianJingQuShi.html" TargetMode="External" Id="Rae82760968a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2024-08-31T02:49:00Z</dcterms:created>
  <dcterms:modified xsi:type="dcterms:W3CDTF">2024-08-31T03:49:00Z</dcterms:modified>
  <dc:subject>2025-2031年中国涡旋式冷水机组行业市场分析与发展前景预测报告</dc:subject>
  <dc:title>2025-2031年中国涡旋式冷水机组行业市场分析与发展前景预测报告</dc:title>
  <cp:keywords>2025-2031年中国涡旋式冷水机组行业市场分析与发展前景预测报告</cp:keywords>
  <dc:description>2025-2031年中国涡旋式冷水机组行业市场分析与发展前景预测报告</dc:description>
</cp:coreProperties>
</file>