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c59edbf7d4226" w:history="1">
              <w:r>
                <w:rPr>
                  <w:rStyle w:val="Hyperlink"/>
                </w:rPr>
                <w:t>2025-2031年中国液压登车桥行业发展调研与市场前景报告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c59edbf7d4226" w:history="1">
              <w:r>
                <w:rPr>
                  <w:rStyle w:val="Hyperlink"/>
                </w:rPr>
                <w:t>2025-2031年中国液压登车桥行业发展调研与市场前景报告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c59edbf7d4226" w:history="1">
                <w:r>
                  <w:rPr>
                    <w:rStyle w:val="Hyperlink"/>
                  </w:rPr>
                  <w:t>https://www.20087.com/0/90/YeYaDengCheQiaoShiChangQianJingYuCe.html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登车桥是一种用于连接货车与仓库装卸平台的设备，旨在提高货物装卸效率和安全性。随着物流行业的快速发展和技术进步，现代液压登车桥不仅在结构设计和承载能力方面有了显著提升，在自动化程度和用户体验上也进行了优化。例如，采用先进的液压系统提高了设备的操作灵活性，并且一些高端产品配备了自动调节高度和防滑装置，增强了操作的安全性和便捷性。此外，严格的测试和认证程序确保了设备的安全性和可靠性。然而，市场上产品质量差异较大，部分设备可能存在成本较高或维护复杂的问题。</w:t>
      </w:r>
      <w:r>
        <w:rPr>
          <w:rFonts w:hint="eastAsia"/>
        </w:rPr>
        <w:br/>
      </w:r>
      <w:r>
        <w:rPr>
          <w:rFonts w:hint="eastAsia"/>
        </w:rPr>
        <w:t>　　未来，液压登车桥的发展将更加注重高性能与智能化。一方面，通过引入新型材料科学和改进制造工艺，进一步提高设备的耐用性和适应各种环境的能力，满足更苛刻的应用需求；另一方面，结合物联网技术和大数据分析，开发具备自我监测和远程维护功能的智能装卸系统，简化操作流程并降低维护成本。此外，探索其在智能物流和绿色运输中的应用潜力，如开发适用于智能仓储和低碳运输的高效液压登车桥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c59edbf7d4226" w:history="1">
        <w:r>
          <w:rPr>
            <w:rStyle w:val="Hyperlink"/>
          </w:rPr>
          <w:t>2025-2031年中国液压登车桥行业发展调研与市场前景报告</w:t>
        </w:r>
      </w:hyperlink>
      <w:r>
        <w:rPr>
          <w:rFonts w:hint="eastAsia"/>
        </w:rPr>
        <w:t>》依据国家统计局、相关行业协会及科研机构的详实数据，系统分析了液压登车桥行业的产业链结构、市场规模与需求状况，并探讨了液压登车桥市场价格及行业现状。报告特别关注了液压登车桥行业的重点企业，对液压登车桥市场竞争格局、集中度和品牌影响力进行了剖析。此外，报告对液压登车桥行业的市场前景和发展趋势进行了科学预测，同时进一步细分市场，指出了液压登车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液压登车桥行业概述</w:t>
      </w:r>
      <w:r>
        <w:rPr>
          <w:rFonts w:hint="eastAsia"/>
        </w:rPr>
        <w:br/>
      </w:r>
      <w:r>
        <w:rPr>
          <w:rFonts w:hint="eastAsia"/>
        </w:rPr>
        <w:t>　　第一节 液压登车桥定义与分类</w:t>
      </w:r>
      <w:r>
        <w:rPr>
          <w:rFonts w:hint="eastAsia"/>
        </w:rPr>
        <w:br/>
      </w:r>
      <w:r>
        <w:rPr>
          <w:rFonts w:hint="eastAsia"/>
        </w:rPr>
        <w:t>　　第二节 液压登车桥应用领域</w:t>
      </w:r>
      <w:r>
        <w:rPr>
          <w:rFonts w:hint="eastAsia"/>
        </w:rPr>
        <w:br/>
      </w:r>
      <w:r>
        <w:rPr>
          <w:rFonts w:hint="eastAsia"/>
        </w:rPr>
        <w:t>　　第三节 液压登车桥行业经济指标分析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一、液压登车桥行业赢利性评估</w:t>
      </w:r>
      <w:r>
        <w:rPr>
          <w:rFonts w:hint="eastAsia"/>
        </w:rPr>
        <w:br/>
      </w:r>
      <w:r>
        <w:rPr>
          <w:rFonts w:hint="eastAsia"/>
        </w:rPr>
        <w:t>　　　　二、液压登车桥行业成长速度分析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三、液压登车桥附加值提升空间探讨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四、液压登车桥行业进入壁垒分析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五、液压登车桥行业风险性评估</w:t>
      </w:r>
      <w:r>
        <w:rPr>
          <w:rFonts w:hint="eastAsia"/>
        </w:rPr>
        <w:br/>
      </w:r>
      <w:r>
        <w:rPr>
          <w:rFonts w:hint="eastAsia"/>
        </w:rPr>
        <w:t>　　　　六、液压登车桥行业周期性分析</w:t>
      </w:r>
      <w:r>
        <w:rPr>
          <w:rFonts w:hint="eastAsia"/>
        </w:rPr>
        <w:br/>
      </w:r>
      <w:r>
        <w:rPr>
          <w:rFonts w:hint="eastAsia"/>
        </w:rPr>
        <w:t>　　　　七、液压登车桥行业竞争程度指标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八、液压登车桥行业成熟度综合分析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液压登车桥产业链及经营模式分析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三、液压登车桥销售模式与渠道策略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全球液压登车桥市场发展分析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2024-2025年全球液压登车桥行业发展分析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一、全球液压登车桥行业市场规模与趋势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二、全球液压登车桥行业发展特点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三、全球液压登车桥行业竞争格局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主要国家与地区液压登车桥市场分析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2025-2031年全球液压登车桥行业发展趋势与前景预测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一、液压登车桥行业发展趋势</w:t>
      </w:r>
      <w:r>
        <w:rPr>
          <w:rFonts w:hint="eastAsia"/>
        </w:rPr>
        <w:br/>
      </w:r>
      <w:r>
        <w:rPr>
          <w:rFonts w:hint="eastAsia"/>
        </w:rPr>
        <w:t>　　　　二、液压登车桥行业发展潜力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中国液压登车桥行业市场分析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2024-2025年液压登车桥产能与投资动态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一、国内液压登车桥产能现状与利用效率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二、液压登车桥产能扩张与投资动态分析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液压登车桥行业产量情况分析与趋势预测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一、2019-2024年液压登车桥行业产量与增长趋势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1、2019-2024年液压登车桥产量及增长趋势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2、2019-2024年液压登车桥细分产品产量及份额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二、液压登车桥产量影响因素分析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三、2025-2031年液压登车桥产量预测</w:t>
      </w:r>
      <w:r>
        <w:rPr>
          <w:rFonts w:hint="eastAsia"/>
        </w:rPr>
        <w:br/>
      </w:r>
      <w:r>
        <w:rPr>
          <w:rFonts w:hint="eastAsia"/>
        </w:rPr>
        <w:t>　　第三节 2025-2031年液压登车桥市场需求与销售分析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一、2024-2025年液压登车桥行业需求现状</w:t>
      </w:r>
      <w:r>
        <w:rPr>
          <w:rFonts w:hint="eastAsia"/>
        </w:rPr>
        <w:br/>
      </w:r>
      <w:r>
        <w:rPr>
          <w:rFonts w:hint="eastAsia"/>
        </w:rPr>
        <w:t>　　　　二、液压登车桥客户群体与需求特点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三、2019-2024年液压登车桥行业销售规模分析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四、2025-2031年液压登车桥市场增长潜力与规模预测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中国液压登车桥细分市场分析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一、2024-2025年液压登车桥主要细分产品市场现状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2024-2025年液压登车桥行业技术发展现状及趋势分析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液压登车桥行业技术发展现状分析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国内外液压登车桥行业技术差异与原因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液压登车桥行业技术发展方向、趋势预测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提升液压登车桥行业技术能力策略建议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液压登车桥价格机制与竞争策略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一、2019-2024年液压登车桥市场价格走势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液压登车桥定价策略与方法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2025-2031年液压登车桥价格竞争态势与趋势预测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中国液压登车桥行业重点区域市场研究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2024-2025年重点区域液压登车桥市场发展概况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二、2019-2024年液压登车桥市场需求规模情况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三、2025-2031年液压登车桥行业发展潜力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2019-2024年中国液压登车桥行业进出口情况分析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液压登车桥行业进口规模与来源分析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一、2019-2024年液压登车桥进口规模分析</w:t>
      </w:r>
      <w:r>
        <w:rPr>
          <w:rFonts w:hint="eastAsia"/>
        </w:rPr>
        <w:br/>
      </w:r>
      <w:r>
        <w:rPr>
          <w:rFonts w:hint="eastAsia"/>
        </w:rPr>
        <w:t>　　　　二、液压登车桥主要进口来源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液压登车桥行业出口规模与目的地分析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一、2019-2024年液压登车桥出口规模分析</w:t>
      </w:r>
      <w:r>
        <w:rPr>
          <w:rFonts w:hint="eastAsia"/>
        </w:rPr>
        <w:br/>
      </w:r>
      <w:r>
        <w:rPr>
          <w:rFonts w:hint="eastAsia"/>
        </w:rPr>
        <w:t>　　　　二、液压登车桥主要出口目的地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2019-2024年中国液压登车桥总体规模与财务指标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中国液压登车桥行业总体规模分析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一、液压登车桥企业数量与结构</w:t>
      </w:r>
      <w:r>
        <w:rPr>
          <w:rFonts w:hint="eastAsia"/>
        </w:rPr>
        <w:br/>
      </w:r>
      <w:r>
        <w:rPr>
          <w:rFonts w:hint="eastAsia"/>
        </w:rPr>
        <w:t>　　　　二、液压登车桥从业人员规模</w:t>
      </w:r>
      <w:r>
        <w:rPr>
          <w:rFonts w:hint="eastAsia"/>
        </w:rPr>
        <w:br/>
      </w:r>
      <w:r>
        <w:rPr>
          <w:rFonts w:hint="eastAsia"/>
        </w:rPr>
        <w:t>　　　　三、液压登车桥行业资产状况</w:t>
      </w:r>
      <w:r>
        <w:rPr>
          <w:rFonts w:hint="eastAsia"/>
        </w:rPr>
        <w:br/>
      </w:r>
      <w:r>
        <w:rPr>
          <w:rFonts w:hint="eastAsia"/>
        </w:rPr>
        <w:t>　　第二节 中国液压登车桥行业财务指标总体分析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液压登车桥行业重点企业经营状况分析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液压登车桥领先企业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液压登车桥标杆企业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液压登车桥代表企业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液压登车桥龙头企业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液压登车桥重点企业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中国液压登车桥行业竞争格局分析</w:t>
      </w:r>
      <w:r>
        <w:rPr>
          <w:rFonts w:hint="eastAsia"/>
        </w:rPr>
        <w:br/>
      </w:r>
      <w:r>
        <w:rPr>
          <w:rFonts w:hint="eastAsia"/>
        </w:rPr>
        <w:t>　　第一节 液压登车桥行业竞争格局总览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2024-2025年液压登车桥行业竞争力分析</w:t>
      </w:r>
      <w:r>
        <w:rPr>
          <w:rFonts w:hint="eastAsia"/>
        </w:rPr>
        <w:br/>
      </w:r>
      <w:r>
        <w:rPr>
          <w:rFonts w:hint="eastAsia"/>
        </w:rPr>
        <w:t>　　　　一、液压登车桥供应商议价能力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四、液压登车桥替代品威胁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2019-2024年液压登车桥行业企业并购活动分析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2024-2025年液压登车桥行业会展与招投标活动分析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一、液压登车桥行业会展活动及其市场影响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2025年中国液压登车桥企业发展策略分析</w:t>
      </w:r>
      <w:r>
        <w:rPr>
          <w:rFonts w:hint="eastAsia"/>
        </w:rPr>
        <w:br/>
      </w:r>
      <w:r>
        <w:rPr>
          <w:rFonts w:hint="eastAsia"/>
        </w:rPr>
        <w:t>　　第一节 液压登车桥市场策略分析</w:t>
      </w:r>
      <w:r>
        <w:rPr>
          <w:rFonts w:hint="eastAsia"/>
        </w:rPr>
        <w:br/>
      </w:r>
      <w:r>
        <w:rPr>
          <w:rFonts w:hint="eastAsia"/>
        </w:rPr>
        <w:t>　　　　一、液压登车桥市场定位与拓展策略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二、液压登车桥市场细分与目标客户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液压登车桥销售策略分析</w:t>
      </w:r>
      <w:r>
        <w:rPr>
          <w:rFonts w:hint="eastAsia"/>
        </w:rPr>
        <w:br/>
      </w:r>
      <w:r>
        <w:rPr>
          <w:rFonts w:hint="eastAsia"/>
        </w:rPr>
        <w:t>　　　　一、液压登车桥销售渠道与网络建设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提高液压登车桥企业竞争力建议</w:t>
      </w:r>
      <w:r>
        <w:rPr>
          <w:rFonts w:hint="eastAsia"/>
        </w:rPr>
        <w:br/>
      </w:r>
      <w:r>
        <w:rPr>
          <w:rFonts w:hint="eastAsia"/>
        </w:rPr>
        <w:t>　　　　一、液压登车桥技术创新与管理优化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液压登车桥品牌战略思考</w:t>
      </w:r>
      <w:r>
        <w:rPr>
          <w:rFonts w:hint="eastAsia"/>
        </w:rPr>
        <w:br/>
      </w:r>
      <w:r>
        <w:rPr>
          <w:rFonts w:hint="eastAsia"/>
        </w:rPr>
        <w:t>　　　　一、液压登车桥品牌建设与维护</w:t>
      </w:r>
      <w:r>
        <w:rPr>
          <w:rFonts w:hint="eastAsia"/>
        </w:rPr>
        <w:br/>
      </w:r>
      <w:r>
        <w:rPr>
          <w:rFonts w:hint="eastAsia"/>
        </w:rPr>
        <w:t>　　　　二、液压登车桥品牌影响力与市场竞争力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中国液压登车桥行业风险与对策</w:t>
      </w:r>
      <w:r>
        <w:rPr>
          <w:rFonts w:hint="eastAsia"/>
        </w:rPr>
        <w:br/>
      </w:r>
      <w:r>
        <w:rPr>
          <w:rFonts w:hint="eastAsia"/>
        </w:rPr>
        <w:t>　　第一节 液压登车桥行业SWOT分析</w:t>
      </w:r>
      <w:r>
        <w:rPr>
          <w:rFonts w:hint="eastAsia"/>
        </w:rPr>
        <w:br/>
      </w:r>
      <w:r>
        <w:rPr>
          <w:rFonts w:hint="eastAsia"/>
        </w:rPr>
        <w:t>　　　　一、液压登车桥行业优势分析</w:t>
      </w:r>
      <w:r>
        <w:rPr>
          <w:rFonts w:hint="eastAsia"/>
        </w:rPr>
        <w:br/>
      </w:r>
      <w:r>
        <w:rPr>
          <w:rFonts w:hint="eastAsia"/>
        </w:rPr>
        <w:t>　　　　二、液压登车桥行业劣势分析</w:t>
      </w:r>
      <w:r>
        <w:rPr>
          <w:rFonts w:hint="eastAsia"/>
        </w:rPr>
        <w:br/>
      </w:r>
      <w:r>
        <w:rPr>
          <w:rFonts w:hint="eastAsia"/>
        </w:rPr>
        <w:t>　　　　三、液压登车桥市场机会探索</w:t>
      </w:r>
      <w:r>
        <w:rPr>
          <w:rFonts w:hint="eastAsia"/>
        </w:rPr>
        <w:br/>
      </w:r>
      <w:r>
        <w:rPr>
          <w:rFonts w:hint="eastAsia"/>
        </w:rPr>
        <w:t>　　　　四、液压登车桥市场威胁评估</w:t>
      </w:r>
      <w:r>
        <w:rPr>
          <w:rFonts w:hint="eastAsia"/>
        </w:rPr>
        <w:br/>
      </w:r>
      <w:r>
        <w:rPr>
          <w:rFonts w:hint="eastAsia"/>
        </w:rPr>
        <w:t>　　第二节 液压登车桥行业风险及对策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2025-2031年中国液压登车桥行业前景与发展趋势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液压登车桥行业发展环境分析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2025-2031年液压登车桥行业发展趋势与方向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一、液压登车桥行业发展方向预测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二、液压登车桥发展趋势分析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2025-2031年液压登车桥行业发展潜力与机遇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一、液压登车桥市场发展潜力评估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二、液压登车桥新兴市场与机遇探索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液压登车桥行业研究结论与建议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中⋅智林－液压登车桥行业发展建议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液压登车桥行业历程</w:t>
      </w:r>
      <w:r>
        <w:rPr>
          <w:rFonts w:hint="eastAsia"/>
        </w:rPr>
        <w:br/>
      </w:r>
      <w:r>
        <w:rPr>
          <w:rFonts w:hint="eastAsia"/>
        </w:rPr>
        <w:t>　　图表 液压登车桥行业生命周期</w:t>
      </w:r>
      <w:r>
        <w:rPr>
          <w:rFonts w:hint="eastAsia"/>
        </w:rPr>
        <w:br/>
      </w:r>
      <w:r>
        <w:rPr>
          <w:rFonts w:hint="eastAsia"/>
        </w:rPr>
        <w:t>　　图表 液压登车桥行业产业链分析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2019-2024年液压登车桥行业市场容量分析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2019-2024年中国液压登车桥市场需求量及增速统计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2025年中国液压登车桥行业需求领域分布格局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2019-2024年中国液压登车桥进口金额分析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2019-2024年中国液压登车桥出口数量分析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2019-2024年中国液压登车桥出口金额分析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2025年中国液压登车桥进口国家及地区分析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2025年中国液压登车桥出口国家及地区分析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2019-2024年中国液压登车桥行业企业平均规模情况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**地区液压登车桥市场规模及增长情况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**地区液压登车桥行业市场需求情况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液压登车桥重点企业（三）成长能力情况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2025-2031年中国液压登车桥市场前景分析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2025-2031年中国液压登车桥行业发展趋势预测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c59edbf7d4226" w:history="1">
        <w:r>
          <w:rPr>
            <w:rStyle w:val="Hyperlink"/>
          </w:rPr>
          <w:t>2025-2031年中国液压登车桥行业发展调研与市场前景报告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c59edbf7d4226" w:history="1">
        <w:r>
          <w:rPr>
            <w:rStyle w:val="Hyperlink"/>
          </w:rPr>
          <w:t>https://www.20087.com/0/90/YeYaDengCheQiaoShiChangQianJingYuCe.html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热点：液压升降平台、移动式液压登车桥、手动液压堆高车、液压登车桥的应用、登车桥图片、液压登车桥厂家、移动式混凝土搅拌站、液压登车桥集装箱、液压升降货梯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1ac980b24a4c" w:history="1">
      <w:r>
        <w:rPr>
          <w:rStyle w:val="Hyperlink"/>
        </w:rPr>
        <w:t>2025-2031年中国液压登车桥行业发展调研与市场前景报告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eYaDengCheQiaoShiChangQianJingYuCe.html" TargetMode="External" Id="R4b9c59edbf7d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eYaDengCheQiaoShiChangQianJingYuCe.html" TargetMode="External" Id="Re7501ac980b2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2025-03-10T04:22:06Z</dcterms:created>
  <dcterms:modified xsi:type="dcterms:W3CDTF">2025-03-10T05:22:06Z</dcterms:modified>
  <dc:subject>2025-2031年中国液压登车桥行业发展调研与市场前景报告</dc:subject>
  <dc:title>2025-2031年中国液压登车桥行业发展调研与市场前景报告</dc:title>
  <cp:keywords>2025-2031年中国液压登车桥行业发展调研与市场前景报告</cp:keywords>
  <dc:description>2025-2031年中国液压登车桥行业发展调研与市场前景报告</dc:description>
</cp:coreProperties>
</file>