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3d81c795ee425a" w:history="1">
              <w:r>
                <w:rPr>
                  <w:rStyle w:val="Hyperlink"/>
                </w:rPr>
                <w:t>中国液压锁管机市场研究分析与前景趋势预测报告（2026-2032年）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3d81c795ee425a" w:history="1">
              <w:r>
                <w:rPr>
                  <w:rStyle w:val="Hyperlink"/>
                </w:rPr>
                <w:t>中国液压锁管机市场研究分析与前景趋势预测报告（2026-2032年）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3d81c795ee425a" w:history="1">
                <w:r>
                  <w:rPr>
                    <w:rStyle w:val="Hyperlink"/>
                  </w:rPr>
                  <w:t>https://www.20087.com/0/10/YeYaSuoGuanJiHangYeFaZhanQianJing.html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53d81c795ee425a" w:history="1">
        <w:r>
          <w:rPr>
            <w:rStyle w:val="Hyperlink"/>
          </w:rPr>
          <w:t>中国液压锁管机市场研究分析与前景趋势预测报告（2026-2032年）</w:t>
        </w:r>
      </w:hyperlink>
      <w:r>
        <w:rPr>
          <w:rFonts w:hint="eastAsia"/>
        </w:rPr>
        <w:t>》，2025年液压锁管机行业市场规模达 亿元，预计2032年市场规模将达 亿元，期间年均复合增长率（CAGR）达 %。报告基于统计局、相关行业协会及科研机构的详实数据，分析液压锁管机行业市场规模、价格走势及供需变化，梳理液压锁管机产业链结构与细分领域表现。报告评估液压锁管机市场竞争格局与品牌集中度，研究液压锁管机重点企业经营策略与行业驱动力，结合液压锁管机技术发展现状与创新方向，预测液压锁管机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液压锁管机行业概述</w:t>
      </w:r>
      <w:r>
        <w:rPr>
          <w:rFonts w:hint="eastAsia"/>
        </w:rPr>
        <w:br/>
      </w:r>
      <w:r>
        <w:rPr>
          <w:rFonts w:hint="eastAsia"/>
        </w:rPr>
        <w:t>　　第一节 液压锁管机定义与分类</w:t>
      </w:r>
      <w:r>
        <w:rPr>
          <w:rFonts w:hint="eastAsia"/>
        </w:rPr>
        <w:br/>
      </w:r>
      <w:r>
        <w:rPr>
          <w:rFonts w:hint="eastAsia"/>
        </w:rPr>
        <w:t>　　第二节 液压锁管机应用领域</w:t>
      </w:r>
      <w:r>
        <w:rPr>
          <w:rFonts w:hint="eastAsia"/>
        </w:rPr>
        <w:br/>
      </w:r>
      <w:r>
        <w:rPr>
          <w:rFonts w:hint="eastAsia"/>
        </w:rPr>
        <w:t>　　第三节 液压锁管机行业经济指标分析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液压锁管机产业链及经营模式分析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三、液压锁管机销售模式及销售渠道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全球液压锁管机市场发展综述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2020-2025年全球液压锁管机市场规模与趋势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主要国家与地区液压锁管机市场分析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2026-2032年全球液压锁管机行业发展趋势与前景预测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中国液压锁管机行业市场分析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2025-2026年液压锁管机产能与投资动态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一、国内液压锁管机产能及利用情况</w:t>
      </w:r>
      <w:r>
        <w:rPr>
          <w:rFonts w:hint="eastAsia"/>
        </w:rPr>
        <w:br/>
      </w:r>
      <w:r>
        <w:rPr>
          <w:rFonts w:hint="eastAsia"/>
        </w:rPr>
        <w:t>　　　　二、液压锁管机产能扩张与投资动态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2026-2032年液压锁管机行业产量统计与趋势预测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一、2020-2025年液压锁管机行业产量数据统计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1、2020-2025年液压锁管机产量及增长趋势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2、2020-2025年液压锁管机细分产品产量及份额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二、影响液压锁管机产量的关键因素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三、2026-2032年液压锁管机产量预测</w:t>
      </w:r>
      <w:r>
        <w:rPr>
          <w:rFonts w:hint="eastAsia"/>
        </w:rPr>
        <w:br/>
      </w:r>
      <w:r>
        <w:rPr>
          <w:rFonts w:hint="eastAsia"/>
        </w:rPr>
        <w:t>　　第三节 2026-2032年液压锁管机市场需求与销售分析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一、2025-2026年液压锁管机行业需求现状</w:t>
      </w:r>
      <w:r>
        <w:rPr>
          <w:rFonts w:hint="eastAsia"/>
        </w:rPr>
        <w:br/>
      </w:r>
      <w:r>
        <w:rPr>
          <w:rFonts w:hint="eastAsia"/>
        </w:rPr>
        <w:t>　　　　二、液压锁管机客户群体与需求特点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三、2020-2025年液压锁管机行业销售规模分析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四、2026-2032年液压锁管机市场增长潜力与规模预测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中国液压锁管机细分市场与下游应用领域分析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液压锁管机细分市场分析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一、2025-2026年液压锁管机主要细分产品市场现状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液压锁管机下游应用与客户群体分析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一、2025-2026年液压锁管机各应用领域市场现状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2025-2026年液压锁管机行业技术发展现状及趋势分析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液压锁管机行业技术发展现状分析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国内外液压锁管机行业技术差异与原因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液压锁管机行业技术发展方向、趋势预测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提升液压锁管机行业技术能力策略建议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液压锁管机价格机制与竞争策略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一、2020-2025年液压锁管机市场价格走势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液压锁管机定价策略与方法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2026-2032年液压锁管机价格竞争态势与趋势预测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中国液压锁管机行业重点区域市场研究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2025-2026年重点区域液压锁管机市场发展概况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二、2020-2025年液压锁管机市场需求规模情况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三、2026-2032年液压锁管机行业发展潜力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二、2020-2025年液压锁管机市场需求规模情况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三、2026-2032年液压锁管机行业发展潜力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二、2020-2025年液压锁管机市场需求规模情况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三、2026-2032年液压锁管机行业发展潜力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二、2020-2025年液压锁管机市场需求规模情况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三、2026-2032年液压锁管机行业发展潜力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二、2020-2025年液压锁管机市场需求规模情况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三、2026-2032年液压锁管机行业发展潜力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2020-2025年中国液压锁管机行业进出口情况分析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液压锁管机行业进口情况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一、2020-2025年液压锁管机进口规模及增长情况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二、液压锁管机主要进口来源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液压锁管机行业出口情况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一、2020-2025年液压锁管机出口规模及增长情况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二、液压锁管机主要出口目的地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2020-2025年中国液压锁管机行业总体发展与财务状况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2020-2025年中国液压锁管机行业规模情况</w:t>
      </w:r>
      <w:r>
        <w:rPr>
          <w:rFonts w:hint="eastAsia"/>
        </w:rPr>
        <w:br/>
      </w:r>
      <w:r>
        <w:rPr>
          <w:rFonts w:hint="eastAsia"/>
        </w:rPr>
        <w:t>　　　　一、液压锁管机行业企业数量规模</w:t>
      </w:r>
      <w:r>
        <w:rPr>
          <w:rFonts w:hint="eastAsia"/>
        </w:rPr>
        <w:br/>
      </w:r>
      <w:r>
        <w:rPr>
          <w:rFonts w:hint="eastAsia"/>
        </w:rPr>
        <w:t>　　　　二、液压锁管机行业从业人员规模</w:t>
      </w:r>
      <w:r>
        <w:rPr>
          <w:rFonts w:hint="eastAsia"/>
        </w:rPr>
        <w:br/>
      </w:r>
      <w:r>
        <w:rPr>
          <w:rFonts w:hint="eastAsia"/>
        </w:rPr>
        <w:t>　　　　三、液压锁管机行业市场敏感性分析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2020-2025年中国液压锁管机行业财务能力分析</w:t>
      </w:r>
      <w:r>
        <w:rPr>
          <w:rFonts w:hint="eastAsia"/>
        </w:rPr>
        <w:br/>
      </w:r>
      <w:r>
        <w:rPr>
          <w:rFonts w:hint="eastAsia"/>
        </w:rPr>
        <w:t>　　　　一、液压锁管机行业盈利能力</w:t>
      </w:r>
      <w:r>
        <w:rPr>
          <w:rFonts w:hint="eastAsia"/>
        </w:rPr>
        <w:br/>
      </w:r>
      <w:r>
        <w:rPr>
          <w:rFonts w:hint="eastAsia"/>
        </w:rPr>
        <w:t>　　　　二、液压锁管机行业偿债能力</w:t>
      </w:r>
      <w:r>
        <w:rPr>
          <w:rFonts w:hint="eastAsia"/>
        </w:rPr>
        <w:br/>
      </w:r>
      <w:r>
        <w:rPr>
          <w:rFonts w:hint="eastAsia"/>
        </w:rPr>
        <w:t>　　　　三、液压锁管机行业营运能力</w:t>
      </w:r>
      <w:r>
        <w:rPr>
          <w:rFonts w:hint="eastAsia"/>
        </w:rPr>
        <w:br/>
      </w:r>
      <w:r>
        <w:rPr>
          <w:rFonts w:hint="eastAsia"/>
        </w:rPr>
        <w:t>　　　　四、液压锁管机行业发展能力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液压锁管机行业重点企业调研分析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二、企业液压锁管机业务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中国液压锁管机行业竞争格局分析</w:t>
      </w:r>
      <w:r>
        <w:rPr>
          <w:rFonts w:hint="eastAsia"/>
        </w:rPr>
        <w:br/>
      </w:r>
      <w:r>
        <w:rPr>
          <w:rFonts w:hint="eastAsia"/>
        </w:rPr>
        <w:t>　　第一节 液压锁管机行业竞争格局总览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2025-2026年液压锁管机行业竞争力分析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2020-2025年液压锁管机行业企业并购活动分析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2025-2026年液压锁管机行业会展与招投标活动分析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一、液压锁管机行业会展活动及其市场影响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2026年中国液压锁管机企业发展企业发展策略与建议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液压锁管机销售模式与渠道策略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液压锁管机品牌与市场推广策略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液压锁管机研发投入与技术创新能力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液压锁管机合作联盟与资源整合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中国液压锁管机行业风险与对策</w:t>
      </w:r>
      <w:r>
        <w:rPr>
          <w:rFonts w:hint="eastAsia"/>
        </w:rPr>
        <w:br/>
      </w:r>
      <w:r>
        <w:rPr>
          <w:rFonts w:hint="eastAsia"/>
        </w:rPr>
        <w:t>　　第一节 液压锁管机行业SWOT分析</w:t>
      </w:r>
      <w:r>
        <w:rPr>
          <w:rFonts w:hint="eastAsia"/>
        </w:rPr>
        <w:br/>
      </w:r>
      <w:r>
        <w:rPr>
          <w:rFonts w:hint="eastAsia"/>
        </w:rPr>
        <w:t>　　　　一、液压锁管机行业优势</w:t>
      </w:r>
      <w:r>
        <w:rPr>
          <w:rFonts w:hint="eastAsia"/>
        </w:rPr>
        <w:br/>
      </w:r>
      <w:r>
        <w:rPr>
          <w:rFonts w:hint="eastAsia"/>
        </w:rPr>
        <w:t>　　　　二、液压锁管机行业劣势</w:t>
      </w:r>
      <w:r>
        <w:rPr>
          <w:rFonts w:hint="eastAsia"/>
        </w:rPr>
        <w:br/>
      </w:r>
      <w:r>
        <w:rPr>
          <w:rFonts w:hint="eastAsia"/>
        </w:rPr>
        <w:t>　　　　三、液压锁管机市场机会</w:t>
      </w:r>
      <w:r>
        <w:rPr>
          <w:rFonts w:hint="eastAsia"/>
        </w:rPr>
        <w:br/>
      </w:r>
      <w:r>
        <w:rPr>
          <w:rFonts w:hint="eastAsia"/>
        </w:rPr>
        <w:t>　　　　四、液压锁管机市场威胁</w:t>
      </w:r>
      <w:r>
        <w:rPr>
          <w:rFonts w:hint="eastAsia"/>
        </w:rPr>
        <w:br/>
      </w:r>
      <w:r>
        <w:rPr>
          <w:rFonts w:hint="eastAsia"/>
        </w:rPr>
        <w:t>　　第二节 液压锁管机行业风险及对策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2026-2032年中国液压锁管机行业前景与发展趋势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2025-2026年液压锁管机行业发展环境分析</w:t>
      </w:r>
      <w:r>
        <w:rPr>
          <w:rFonts w:hint="eastAsia"/>
        </w:rPr>
        <w:br/>
      </w:r>
      <w:r>
        <w:rPr>
          <w:rFonts w:hint="eastAsia"/>
        </w:rPr>
        <w:t>　　　　一、液压锁管机行业主管部门与监管体制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二、液压锁管机行业主要法律法规及政策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三、液压锁管机行业标准与质量监管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2026-2032年液压锁管机行业发展趋势与方向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2026-2032年液压锁管机行业发展潜力与机遇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液压锁管机行业研究结论与建议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(中-智-林)液压锁管机行业发展建议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液压锁管机行业历程</w:t>
      </w:r>
      <w:r>
        <w:rPr>
          <w:rFonts w:hint="eastAsia"/>
        </w:rPr>
        <w:br/>
      </w:r>
      <w:r>
        <w:rPr>
          <w:rFonts w:hint="eastAsia"/>
        </w:rPr>
        <w:t>　　图表 液压锁管机行业生命周期</w:t>
      </w:r>
      <w:r>
        <w:rPr>
          <w:rFonts w:hint="eastAsia"/>
        </w:rPr>
        <w:br/>
      </w:r>
      <w:r>
        <w:rPr>
          <w:rFonts w:hint="eastAsia"/>
        </w:rPr>
        <w:t>　　图表 液压锁管机行业产业链分析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2020-2025年液压锁管机行业市场容量分析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2020-2025年中国液压锁管机市场需求量及增速统计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2025年中国液压锁管机行业需求领域分布格局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2020-2025年中国液压锁管机进口数量分析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2020-2025年中国液压锁管机进口金额分析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2020-2025年中国液压锁管机出口数量分析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2020-2025年中国液压锁管机出口金额分析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2025年中国液压锁管机进口国家及地区分析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2025年中国液压锁管机出口国家及地区分析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2020-2025年中国液压锁管机行业企业平均规模情况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**地区液压锁管机市场规模及增长情况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**地区液压锁管机行业市场需求情况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**地区液压锁管机市场规模及增长情况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**地区液压锁管机行业市场需求情况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**地区液压锁管机市场规模及增长情况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**地区液压锁管机行业市场需求情况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**地区液压锁管机市场规模及增长情况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**地区液压锁管机行业市场需求情况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液压锁管机重点企业（三）成长能力情况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2026-2032年中国液压锁管机市场需求量预测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2026-2032年中国液压锁管机市场前景分析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2026-2032年中国液压锁管机行业发展趋势预测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3d81c795ee425a" w:history="1">
        <w:r>
          <w:rPr>
            <w:rStyle w:val="Hyperlink"/>
          </w:rPr>
          <w:t>中国液压锁管机市场研究分析与前景趋势预测报告（2026-2032年）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3d81c795ee425a" w:history="1">
        <w:r>
          <w:rPr>
            <w:rStyle w:val="Hyperlink"/>
          </w:rPr>
          <w:t>https://www.20087.com/0/10/YeYaSuoGuanJiHangYeFaZhanQianJing.html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69f1ec8f914a70" w:history="1">
      <w:r>
        <w:rPr>
          <w:rStyle w:val="Hyperlink"/>
        </w:rPr>
        <w:t>中国液压锁管机市场研究分析与前景趋势预测报告（2026-2032年）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YeYaSuoGuanJiHangYeFaZhanQianJing.html" TargetMode="External" Id="Rb53d81c795ee42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YeYaSuoGuanJiHangYeFaZhanQianJing.html" TargetMode="External" Id="R6069f1ec8f914a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2026-10-22T03:39:09Z</dcterms:created>
  <dcterms:modified xsi:type="dcterms:W3CDTF">2026-10-22T04:39:09Z</dcterms:modified>
  <dc:subject>中国液压锁管机市场研究分析与前景趋势预测报告（2026-2032年）</dc:subject>
  <dc:title>中国液压锁管机市场研究分析与前景趋势预测报告（2026-2032年）</dc:title>
  <cp:keywords>中国液压锁管机市场研究分析与前景趋势预测报告（2026-2032年）</cp:keywords>
  <dc:description>中国液压锁管机市场研究分析与前景趋势预测报告（2026-2032年）</dc:description>
</cp:coreProperties>
</file>