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6babdda8d4b53" w:history="1">
              <w:r>
                <w:rPr>
                  <w:rStyle w:val="Hyperlink"/>
                </w:rPr>
                <w:t>2025-2031年中国液气分离器市场现状分析与前景趋势预测报告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6babdda8d4b53" w:history="1">
              <w:r>
                <w:rPr>
                  <w:rStyle w:val="Hyperlink"/>
                </w:rPr>
                <w:t>2025-2031年中国液气分离器市场现状分析与前景趋势预测报告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6babdda8d4b53" w:history="1">
                <w:r>
                  <w:rPr>
                    <w:rStyle w:val="Hyperlink"/>
                  </w:rPr>
                  <w:t>https://www.20087.com/0/80/YeQiFenLiQiDeXianZhuangYuFaZhanQianJing.html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气分离器是工业生产中用于分离混合物中液体和气体的关键设备，广泛应用于石油、化工、天然气处理、制药和食品加工等行业。近年来，随着工业技术的不断进步，液气分离器的设计和性能得到了显著提升。新型材料的使用和优化的流体力学设计使得分离效率更高，能耗更低，同时，智能化技术的应用让设备的运行更加稳定可靠，能够实时监测和调整工作状态，以适应各种复杂工况。</w:t>
      </w:r>
      <w:r>
        <w:rPr>
          <w:rFonts w:hint="eastAsia"/>
        </w:rPr>
        <w:br/>
      </w:r>
      <w:r>
        <w:rPr>
          <w:rFonts w:hint="eastAsia"/>
        </w:rPr>
        <w:t>　　未来，液气分离器将更加注重集成化和智能化。随着物联网（IoT）和大数据分析的深入应用，液气分离器将集成更多的传感元件，能够实现远程监控和预测性维护，减少非计划停机时间，提高整体运行效率。同时，环保法规的趋严将推动分离器向更低碳、更节能的方向发展，采用新型环保材料和工艺，减少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6babdda8d4b53" w:history="1">
        <w:r>
          <w:rPr>
            <w:rStyle w:val="Hyperlink"/>
          </w:rPr>
          <w:t>2025-2031年中国液气分离器市场现状分析与前景趋势预测报告</w:t>
        </w:r>
      </w:hyperlink>
      <w:r>
        <w:rPr>
          <w:rFonts w:hint="eastAsia"/>
        </w:rPr>
        <w:t>》依据国家统计局、发改委及液气分离器相关协会等的数据资料，深入研究了液气分离器行业的现状，包括液气分离器市场需求、市场规模及产业链状况。液气分离器报告分析了液气分离器的价格波动、各细分市场的动态，以及重点企业的经营状况。同时，报告对液气分离器市场前景及发展趋势进行了科学预测，揭示了潜在的市场需求和投资机会，也指出了液气分离器行业内可能的风险。此外，液气分离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液气分离器行业相关概述</w:t>
      </w:r>
      <w:r>
        <w:rPr>
          <w:rFonts w:hint="eastAsia"/>
        </w:rPr>
        <w:br/>
      </w:r>
      <w:r>
        <w:rPr>
          <w:rFonts w:hint="eastAsia"/>
        </w:rPr>
        <w:t>　　　　一、液气分离器行业定义及特点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1、液气分离器行业定义</w:t>
      </w:r>
      <w:r>
        <w:rPr>
          <w:rFonts w:hint="eastAsia"/>
        </w:rPr>
        <w:br/>
      </w:r>
      <w:r>
        <w:rPr>
          <w:rFonts w:hint="eastAsia"/>
        </w:rPr>
        <w:t>　　　　　　2、液气分离器行业特点</w:t>
      </w:r>
      <w:r>
        <w:rPr>
          <w:rFonts w:hint="eastAsia"/>
        </w:rPr>
        <w:br/>
      </w:r>
      <w:r>
        <w:rPr>
          <w:rFonts w:hint="eastAsia"/>
        </w:rPr>
        <w:t>　　　　二、液气分离器行业经营模式分析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1、液气分离器生产模式</w:t>
      </w:r>
      <w:r>
        <w:rPr>
          <w:rFonts w:hint="eastAsia"/>
        </w:rPr>
        <w:br/>
      </w:r>
      <w:r>
        <w:rPr>
          <w:rFonts w:hint="eastAsia"/>
        </w:rPr>
        <w:t>　　　　　　2、液气分离器采购模式</w:t>
      </w:r>
      <w:r>
        <w:rPr>
          <w:rFonts w:hint="eastAsia"/>
        </w:rPr>
        <w:br/>
      </w:r>
      <w:r>
        <w:rPr>
          <w:rFonts w:hint="eastAsia"/>
        </w:rPr>
        <w:t>　　　　　　3、液气分离器销售模式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2024-2025年世界液气分离器行业市场运行形势分析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2024-2025年全球液气分离器行业发展概况</w:t>
      </w:r>
      <w:r>
        <w:rPr>
          <w:rFonts w:hint="eastAsia"/>
        </w:rPr>
        <w:br/>
      </w:r>
      <w:r>
        <w:rPr>
          <w:rFonts w:hint="eastAsia"/>
        </w:rPr>
        <w:t>　　第二节 世界液气分离器行业发展走势</w:t>
      </w:r>
      <w:r>
        <w:rPr>
          <w:rFonts w:hint="eastAsia"/>
        </w:rPr>
        <w:br/>
      </w:r>
      <w:r>
        <w:rPr>
          <w:rFonts w:hint="eastAsia"/>
        </w:rPr>
        <w:t>　　　　一、全球液气分离器行业市场分布情况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二、全球液气分离器行业发展趋势分析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全球液气分离器行业重点国家和区域分析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2024-2025年中国液气分离器行业发展环境分析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液气分离器政策环境分析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液气分离器技术环境分析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2024-2025年液气分离器行业技术发展现状及趋势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当前我国液气分离器技术发展现状</w:t>
      </w:r>
      <w:r>
        <w:rPr>
          <w:rFonts w:hint="eastAsia"/>
        </w:rPr>
        <w:br/>
      </w:r>
      <w:r>
        <w:rPr>
          <w:rFonts w:hint="eastAsia"/>
        </w:rPr>
        <w:t>　　第二节 中外液气分离器技术差距及产生差距的主要原因分析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提高我国液气分离器技术的对策</w:t>
      </w:r>
      <w:r>
        <w:rPr>
          <w:rFonts w:hint="eastAsia"/>
        </w:rPr>
        <w:br/>
      </w:r>
      <w:r>
        <w:rPr>
          <w:rFonts w:hint="eastAsia"/>
        </w:rPr>
        <w:t>　　第四节 我国液气分离器研发、设计发展趋势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中国液气分离器行业市场供需状况分析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中国液气分离器行业市场规模情况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中国液气分离器行业盈利情况分析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中国液气分离器行业市场需求状况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一、2019-2024年液气分离器行业市场需求情况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二、液气分离器行业市场需求特点分析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三、2025-2031年液气分离器行业市场需求预测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中国液气分离器行业市场供给状况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一、2019-2024年液气分离器行业市场供给情况</w:t>
      </w:r>
      <w:r>
        <w:rPr>
          <w:rFonts w:hint="eastAsia"/>
        </w:rPr>
        <w:br/>
      </w:r>
      <w:r>
        <w:rPr>
          <w:rFonts w:hint="eastAsia"/>
        </w:rPr>
        <w:t>　　　　二、液气分离器行业市场供给特点分析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三、2025-2031年液气分离器行业市场供给预测</w:t>
      </w:r>
      <w:r>
        <w:rPr>
          <w:rFonts w:hint="eastAsia"/>
        </w:rPr>
        <w:br/>
      </w:r>
      <w:r>
        <w:rPr>
          <w:rFonts w:hint="eastAsia"/>
        </w:rPr>
        <w:t>　　第五节 液气分离器行业市场供需平衡状况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中国液气分离器行业进出口情况分析预测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2019-2024年中国液气分离器行业进出口情况分析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一、2019-2024年中国液气分离器行业进口分析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二、2019-2024年中国液气分离器行业出口分析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2025-2031年中国液气分离器行业进出口情况预测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一、2025-2031年中国液气分离器行业进口预测分析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二、2025-2031年中国液气分离器行业出口预测分析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影响液气分离器行业进出口变化的主要原因分析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2019-2024年中国液气分离器行业重点地区调研分析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一、中国液气分离器行业重点区域市场结构调研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二、**地区液气分离器市场调研分析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三、**地区液气分离器市场调研分析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四、**地区液气分离器市场调研分析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五、**地区液气分离器市场调研分析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六、**地区液气分离器市场调研分析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液气分离器行业细分产品市场调研分析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中国液气分离器行业市场行情分析预测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液气分离器价格影响因素分析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2019-2024年中国液气分离器市场价格趋向分析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2025-2031年中国液气分离器市场价格趋向预测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液气分离器行业上、下游市场分析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液气分离器行业上游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液气分离器行业下游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液气分离器行业竞争格局分析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液气分离器行业集中度分析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一、液气分离器市场集中度分析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二、液气分离器企业集中度分析</w:t>
      </w:r>
      <w:r>
        <w:rPr>
          <w:rFonts w:hint="eastAsia"/>
        </w:rPr>
        <w:br/>
      </w:r>
      <w:r>
        <w:rPr>
          <w:rFonts w:hint="eastAsia"/>
        </w:rPr>
        <w:t>　　　　三、液气分离器区域集中度分析</w:t>
      </w:r>
      <w:r>
        <w:rPr>
          <w:rFonts w:hint="eastAsia"/>
        </w:rPr>
        <w:br/>
      </w:r>
      <w:r>
        <w:rPr>
          <w:rFonts w:hint="eastAsia"/>
        </w:rPr>
        <w:t>　　第二节 液气分离器行业竞争格局分析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一、2024-2025年液气分离器行业竞争分析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二、2024-2025年中外液气分离器产品竞争分析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三、2024-2025年中国液气分离器市场竞争分析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四、2025-2031年国内主要液气分离器企业动向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液气分离器行业重点企业发展调研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液气分离器重点企业（一）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液气分离器重点企业（二）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液气分离器重点企业（三）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液气分离器重点企业（四）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液气分离器重点企业（五）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液气分离器重点企业（六）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液气分离器企业发展策略分析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液气分离器市场策略分析</w:t>
      </w:r>
      <w:r>
        <w:rPr>
          <w:rFonts w:hint="eastAsia"/>
        </w:rPr>
        <w:br/>
      </w:r>
      <w:r>
        <w:rPr>
          <w:rFonts w:hint="eastAsia"/>
        </w:rPr>
        <w:t>　　　　一、液气分离器价格策略分析</w:t>
      </w:r>
      <w:r>
        <w:rPr>
          <w:rFonts w:hint="eastAsia"/>
        </w:rPr>
        <w:br/>
      </w:r>
      <w:r>
        <w:rPr>
          <w:rFonts w:hint="eastAsia"/>
        </w:rPr>
        <w:t>　　　　二、液气分离器渠道策略分析</w:t>
      </w:r>
      <w:r>
        <w:rPr>
          <w:rFonts w:hint="eastAsia"/>
        </w:rPr>
        <w:br/>
      </w:r>
      <w:r>
        <w:rPr>
          <w:rFonts w:hint="eastAsia"/>
        </w:rPr>
        <w:t>　　第二节 液气分离器销售策略分析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提高液气分离器企业竞争力的策略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一、提高中国液气分离器企业核心竞争力的对策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二、液气分离器企业提升竞争力的主要方向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三、影响液气分离器企业核心竞争力的因素及提升途径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四、提高液气分离器企业竞争力的策略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对我国液气分离器品牌的战略思考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一、液气分离器实施品牌战略的意义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二、液气分离器企业品牌的现状分析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三、我国液气分离器企业的品牌战略</w:t>
      </w:r>
      <w:r>
        <w:rPr>
          <w:rFonts w:hint="eastAsia"/>
        </w:rPr>
        <w:br/>
      </w:r>
      <w:r>
        <w:rPr>
          <w:rFonts w:hint="eastAsia"/>
        </w:rPr>
        <w:t>　　　　四、液气分离器品牌战略管理的策略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中国液气分离器行业营销策略分析</w:t>
      </w:r>
      <w:r>
        <w:rPr>
          <w:rFonts w:hint="eastAsia"/>
        </w:rPr>
        <w:br/>
      </w:r>
      <w:r>
        <w:rPr>
          <w:rFonts w:hint="eastAsia"/>
        </w:rPr>
        <w:t>　　第一节 液气分离器市场推广策略研究分析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一、做好液气分离器产品导入</w:t>
      </w:r>
      <w:r>
        <w:rPr>
          <w:rFonts w:hint="eastAsia"/>
        </w:rPr>
        <w:br/>
      </w:r>
      <w:r>
        <w:rPr>
          <w:rFonts w:hint="eastAsia"/>
        </w:rPr>
        <w:t>　　　　二、做好液气分离器产品组合和产品线决策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三、液气分离器行业城市市场推广策略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液气分离器行业渠道营销研究分析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一、液气分离器行业营销环境分析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二、液气分离器行业现存的营销渠道分析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三、液气分离器行业终端市场营销管理策略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液气分离器行业营销战略研究分析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一、中国液气分离器行业有效整合营销策略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二、建立液气分离器行业厂商的双嬴模式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2025-2031年中国液气分离器行业前景与风险预测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2025年液气分离器市场前景分析</w:t>
      </w:r>
      <w:r>
        <w:rPr>
          <w:rFonts w:hint="eastAsia"/>
        </w:rPr>
        <w:br/>
      </w:r>
      <w:r>
        <w:rPr>
          <w:rFonts w:hint="eastAsia"/>
        </w:rPr>
        <w:t>　　第二节 2025年液气分离器发展趋势预测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2025-2031年中国液气分离器行业投资特性分析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一、2025-2031年中国液气分离器行业进入壁垒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二、2025-2031年中国液气分离器行业盈利模式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三、2025-2031年中国液气分离器行业盈利因素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2025-2031年中国液气分离器行业投资机会分析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一、2025-2031年中国液气分离器细分市场投资机会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二、2025-2031年中国液气分离器行业区域市场投资潜力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2025-2031年中国液气分离器行业投资风险分析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一、2025-2031年中国液气分离器行业市场竞争风险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二、2025-2031年中国液气分离器行业技术风险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三、2025-2031年中国液气分离器行业政策风险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四、2025-2031年中国液气分离器行业进入退出风险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2025-2031年中国液气分离器行业盈利模式与投资策略分析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国外液气分离器行业投资现状及经营模式分析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一、境外液气分离器行业成长情况调查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中国液气分离器行业商业模式探讨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中国液气分离器行业投资国际化发展战略分析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中国液气分离器行业投资策略分析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中国液气分离器行业资本运作战略选择方案研究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中-智-林-中国液气分离器行业多元化经营战略的可行性分析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液气分离器行业历程</w:t>
      </w:r>
      <w:r>
        <w:rPr>
          <w:rFonts w:hint="eastAsia"/>
        </w:rPr>
        <w:br/>
      </w:r>
      <w:r>
        <w:rPr>
          <w:rFonts w:hint="eastAsia"/>
        </w:rPr>
        <w:t>　　图表 液气分离器行业生命周期</w:t>
      </w:r>
      <w:r>
        <w:rPr>
          <w:rFonts w:hint="eastAsia"/>
        </w:rPr>
        <w:br/>
      </w:r>
      <w:r>
        <w:rPr>
          <w:rFonts w:hint="eastAsia"/>
        </w:rPr>
        <w:t>　　图表 液气分离器行业产业链分析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2019-2024年中国液气分离器行业市场规模及增长情况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2019-2024年液气分离器行业市场容量分析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2019-2024年中国液气分离器行业产能统计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2019-2024年中国液气分离器行业产量及增长趋势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2019-2024年中国液气分离器市场需求量及增速统计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2025年中国液气分离器行业需求领域分布格局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2019-2024年中国液气分离器行业销售收入分析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2019-2024年中国液气分离器行业盈利情况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2019-2024年中国液气分离器行业利润总额统计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2019-2024年中国液气分离器进口数量分析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2019-2024年中国液气分离器进口金额分析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2019-2024年中国液气分离器出口数量分析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2019-2024年中国液气分离器出口金额分析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2025年中国液气分离器进口国家及地区分析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2025年中国液气分离器出口国家及地区分析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2019-2024年中国液气分离器行业企业数量情况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2019-2024年中国液气分离器行业企业平均规模情况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**地区液气分离器市场规模及增长情况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**地区液气分离器行业市场需求情况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**地区液气分离器市场规模及增长情况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**地区液气分离器行业市场需求情况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**地区液气分离器市场规模及增长情况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**地区液气分离器行业市场需求情况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**地区液气分离器市场规模及增长情况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**地区液气分离器行业市场需求情况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液气分离器重点企业（一）基本信息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液气分离器重点企业（一）经营情况分析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液气分离器重点企业（一）主要经济指标情况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液气分离器重点企业（二）经营情况分析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液气分离器重点企业（二）主要经济指标情况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液气分离器重点企业（三）经营情况分析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液气分离器重点企业（三）主要经济指标情况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液气分离器重点企业（三）成长能力情况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2025-2031年中国液气分离器行业产能预测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2025-2031年中国液气分离器行业产量预测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2025-2031年中国液气分离器市场需求量预测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2025-2031年中国液气分离器行业供需平衡预测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2025-2031年中国液气分离器行业市场容量预测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2025-2031年中国液气分离器行业市场规模预测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2025-2031年中国液气分离器市场前景分析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2025-2031年中国液气分离器行业发展趋势预测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6babdda8d4b53" w:history="1">
        <w:r>
          <w:rPr>
            <w:rStyle w:val="Hyperlink"/>
          </w:rPr>
          <w:t>2025-2031年中国液气分离器市场现状分析与前景趋势预测报告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6babdda8d4b53" w:history="1">
        <w:r>
          <w:rPr>
            <w:rStyle w:val="Hyperlink"/>
          </w:rPr>
          <w:t>https://www.20087.com/0/80/YeQiFenLiQiDeXianZhuangYuFaZhanQianJing.html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32b6babb24454" w:history="1">
      <w:r>
        <w:rPr>
          <w:rStyle w:val="Hyperlink"/>
        </w:rPr>
        <w:t>2025-2031年中国液气分离器市场现状分析与前景趋势预测报告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eQiFenLiQiDeXianZhuangYuFaZhanQianJing.html" TargetMode="External" Id="R4eb6babdda8d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eQiFenLiQiDeXianZhuangYuFaZhanQianJing.html" TargetMode="External" Id="R27932b6babb2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2024-08-04T07:23:00Z</dcterms:created>
  <dcterms:modified xsi:type="dcterms:W3CDTF">2024-08-04T08:23:00Z</dcterms:modified>
  <dc:subject>2025-2031年中国液气分离器市场现状分析与前景趋势预测报告</dc:subject>
  <dc:title>2025-2031年中国液气分离器市场现状分析与前景趋势预测报告</dc:title>
  <cp:keywords>2025-2031年中国液气分离器市场现状分析与前景趋势预测报告</cp:keywords>
  <dc:description>2025-2031年中国液气分离器市场现状分析与前景趋势预测报告</dc:description>
</cp:coreProperties>
</file>