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551359a59448c" w:history="1">
              <w:r>
                <w:rPr>
                  <w:rStyle w:val="Hyperlink"/>
                </w:rPr>
                <w:t>中国环境监测仪器仪表行业现状调研分析及市场前景预测报告（2025年版）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551359a59448c" w:history="1">
              <w:r>
                <w:rPr>
                  <w:rStyle w:val="Hyperlink"/>
                </w:rPr>
                <w:t>中国环境监测仪器仪表行业现状调研分析及市场前景预测报告（2025年版）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551359a59448c" w:history="1">
                <w:r>
                  <w:rPr>
                    <w:rStyle w:val="Hyperlink"/>
                  </w:rPr>
                  <w:t>https://www.20087.com/M_JiXieJiDian/00/HuanJingJianCeYiQiYiBiaoFaZhanQuShiYuCeFenXi.html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仪表是环境科学研究和管理的基础工具，用于监测大气、水质、土壤等多种环境介质的物理、化学和生物参数。近年来，随着环境监测网络的构建和环境法规的严格，对高精度、高灵敏度的监测设备需求激增。现代环境监测仪器仪表不仅具备现场实时监测能力，还能通过无线通信技术将数据实时传输至数据中心，为环境评估和决策提供依据。</w:t>
      </w:r>
      <w:r>
        <w:rPr>
          <w:rFonts w:hint="eastAsia"/>
        </w:rPr>
        <w:br/>
      </w:r>
      <w:r>
        <w:rPr>
          <w:rFonts w:hint="eastAsia"/>
        </w:rPr>
        <w:t>　　环境监测仪器仪表的未来将更加便携化和网络化。微型化和集成化技术的应用，将推动监测设备向小型化、低功耗方向发展，便于携带和部署。同时，物联网技术的集成，将实现环境数据的实时采集、传输和分析，构建覆盖广泛区域的智能监测网络。此外，环境监测将与大数据分析和机器学习结合，挖掘环境数据的深层价值，为污染源追踪和环境治理提供科学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551359a59448c" w:history="1">
        <w:r>
          <w:rPr>
            <w:rStyle w:val="Hyperlink"/>
          </w:rPr>
          <w:t>中国环境监测仪器仪表行业现状调研分析及市场前景预测报告（2025年版）</w:t>
        </w:r>
      </w:hyperlink>
      <w:r>
        <w:rPr>
          <w:rFonts w:hint="eastAsia"/>
        </w:rPr>
        <w:t>》基于多年行业研究积累，结合环境监测仪器仪表市场发展现状，依托行业权威数据资源和长期市场监测数据库，对环境监测仪器仪表市场规模、技术现状及未来方向进行了全面分析。报告梳理了环境监测仪器仪表行业竞争格局，重点评估了主要企业的市场表现及品牌影响力，并通过SWOT分析揭示了环境监测仪器仪表行业机遇与潜在风险。同时，报告对环境监测仪器仪表市场前景和发展趋势进行了科学预测，为投资者提供了投资价值判断和策略建议，助力把握环境监测仪器仪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2025年世界环保设备制造业动态分析</w:t>
      </w:r>
      <w:r>
        <w:rPr>
          <w:rFonts w:hint="eastAsia"/>
        </w:rPr>
        <w:br/>
      </w:r>
      <w:r>
        <w:rPr>
          <w:rFonts w:hint="eastAsia"/>
        </w:rPr>
        <w:t>　　第一节 2025年全球环保设备产业综述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2025年世界环保设备和技术发展动态</w:t>
      </w:r>
      <w:r>
        <w:rPr>
          <w:rFonts w:hint="eastAsia"/>
        </w:rPr>
        <w:br/>
      </w:r>
      <w:r>
        <w:rPr>
          <w:rFonts w:hint="eastAsia"/>
        </w:rPr>
        <w:t>　　　　一、主要环保设备发展动态</w:t>
      </w:r>
      <w:r>
        <w:rPr>
          <w:rFonts w:hint="eastAsia"/>
        </w:rPr>
        <w:br/>
      </w:r>
      <w:r>
        <w:rPr>
          <w:rFonts w:hint="eastAsia"/>
        </w:rPr>
        <w:t>　　　　二、环保设备新技术应用动态</w:t>
      </w:r>
      <w:r>
        <w:rPr>
          <w:rFonts w:hint="eastAsia"/>
        </w:rPr>
        <w:br/>
      </w:r>
      <w:r>
        <w:rPr>
          <w:rFonts w:hint="eastAsia"/>
        </w:rPr>
        <w:t>　　第三节 2025年世界部分国家和地区发展比较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2025年中国环境监测仪器仪表行业市场发展环境解析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2025年中国环境监测仪器仪表市场政策环境分析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三、环保产业经营政策</w:t>
      </w:r>
      <w:r>
        <w:rPr>
          <w:rFonts w:hint="eastAsia"/>
        </w:rPr>
        <w:br/>
      </w:r>
      <w:r>
        <w:rPr>
          <w:rFonts w:hint="eastAsia"/>
        </w:rPr>
        <w:t>　　第三节 2025年中国出台的环保行业重点政策评述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第四节 2025年中国环境监测仪器仪表市场技术环境分析</w:t>
      </w:r>
      <w:r>
        <w:rPr>
          <w:rFonts w:hint="eastAsia"/>
        </w:rPr>
        <w:br/>
      </w:r>
      <w:r>
        <w:rPr>
          <w:rFonts w:hint="eastAsia"/>
        </w:rPr>
        <w:t>　　　　一、水污染治理技术</w:t>
      </w:r>
      <w:r>
        <w:rPr>
          <w:rFonts w:hint="eastAsia"/>
        </w:rPr>
        <w:br/>
      </w:r>
      <w:r>
        <w:rPr>
          <w:rFonts w:hint="eastAsia"/>
        </w:rPr>
        <w:t>　　　　二、大气污染治理技术</w:t>
      </w:r>
      <w:r>
        <w:rPr>
          <w:rFonts w:hint="eastAsia"/>
        </w:rPr>
        <w:br/>
      </w:r>
      <w:r>
        <w:rPr>
          <w:rFonts w:hint="eastAsia"/>
        </w:rPr>
        <w:t>　　　　三、固体废物处理处置技术</w:t>
      </w:r>
      <w:r>
        <w:rPr>
          <w:rFonts w:hint="eastAsia"/>
        </w:rPr>
        <w:br/>
      </w:r>
      <w:r>
        <w:rPr>
          <w:rFonts w:hint="eastAsia"/>
        </w:rPr>
        <w:t>　　　　四、噪声与振动控制技术</w:t>
      </w:r>
      <w:r>
        <w:rPr>
          <w:rFonts w:hint="eastAsia"/>
        </w:rPr>
        <w:br/>
      </w:r>
      <w:r>
        <w:rPr>
          <w:rFonts w:hint="eastAsia"/>
        </w:rPr>
        <w:t>　　　　五、环境监测技术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2025年中国环保产业运行状况解读</w:t>
      </w:r>
      <w:r>
        <w:rPr>
          <w:rFonts w:hint="eastAsia"/>
        </w:rPr>
        <w:br/>
      </w:r>
      <w:r>
        <w:rPr>
          <w:rFonts w:hint="eastAsia"/>
        </w:rPr>
        <w:t>　　第一节 2025年中国环境污染概况</w:t>
      </w:r>
      <w:r>
        <w:rPr>
          <w:rFonts w:hint="eastAsia"/>
        </w:rPr>
        <w:br/>
      </w:r>
      <w:r>
        <w:rPr>
          <w:rFonts w:hint="eastAsia"/>
        </w:rPr>
        <w:t>　　　　一、“十五五”时期主要污染物排放量</w:t>
      </w:r>
      <w:r>
        <w:rPr>
          <w:rFonts w:hint="eastAsia"/>
        </w:rPr>
        <w:br/>
      </w:r>
      <w:r>
        <w:rPr>
          <w:rFonts w:hint="eastAsia"/>
        </w:rPr>
        <w:t>　　　　二、2020-2025年我国各地区主要污染物排放量情况</w:t>
      </w:r>
      <w:r>
        <w:rPr>
          <w:rFonts w:hint="eastAsia"/>
        </w:rPr>
        <w:br/>
      </w:r>
      <w:r>
        <w:rPr>
          <w:rFonts w:hint="eastAsia"/>
        </w:rPr>
        <w:t>　　第二节 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一、改革开放以来环保产业取得的成就</w:t>
      </w:r>
      <w:r>
        <w:rPr>
          <w:rFonts w:hint="eastAsia"/>
        </w:rPr>
        <w:br/>
      </w:r>
      <w:r>
        <w:rPr>
          <w:rFonts w:hint="eastAsia"/>
        </w:rPr>
        <w:t>　　　　　　1、"区域限批"的情况及作用</w:t>
      </w:r>
      <w:r>
        <w:rPr>
          <w:rFonts w:hint="eastAsia"/>
        </w:rPr>
        <w:br/>
      </w:r>
      <w:r>
        <w:rPr>
          <w:rFonts w:hint="eastAsia"/>
        </w:rPr>
        <w:t>　　　　　　2、环境质量状况</w:t>
      </w:r>
      <w:r>
        <w:rPr>
          <w:rFonts w:hint="eastAsia"/>
        </w:rPr>
        <w:br/>
      </w:r>
      <w:r>
        <w:rPr>
          <w:rFonts w:hint="eastAsia"/>
        </w:rPr>
        <w:t>　　　　　　3、应对特殊环境事件的成效</w:t>
      </w:r>
      <w:r>
        <w:rPr>
          <w:rFonts w:hint="eastAsia"/>
        </w:rPr>
        <w:br/>
      </w:r>
      <w:r>
        <w:rPr>
          <w:rFonts w:hint="eastAsia"/>
        </w:rPr>
        <w:t>　　　　二、我国环保产业进入快速增长期</w:t>
      </w:r>
      <w:r>
        <w:rPr>
          <w:rFonts w:hint="eastAsia"/>
        </w:rPr>
        <w:br/>
      </w:r>
      <w:r>
        <w:rPr>
          <w:rFonts w:hint="eastAsia"/>
        </w:rPr>
        <w:t>　　　　三、带动环保市场向循环经济转变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四、国内外环保产业的竞争及合作</w:t>
      </w:r>
      <w:r>
        <w:rPr>
          <w:rFonts w:hint="eastAsia"/>
        </w:rPr>
        <w:br/>
      </w:r>
      <w:r>
        <w:rPr>
          <w:rFonts w:hint="eastAsia"/>
        </w:rPr>
        <w:t>　　第三节 2025年中国节能减排新时展</w:t>
      </w:r>
      <w:r>
        <w:rPr>
          <w:rFonts w:hint="eastAsia"/>
        </w:rPr>
        <w:br/>
      </w:r>
      <w:r>
        <w:rPr>
          <w:rFonts w:hint="eastAsia"/>
        </w:rPr>
        <w:t>　　　　一、财政部投巨资推进节能减排</w:t>
      </w:r>
      <w:r>
        <w:rPr>
          <w:rFonts w:hint="eastAsia"/>
        </w:rPr>
        <w:br/>
      </w:r>
      <w:r>
        <w:rPr>
          <w:rFonts w:hint="eastAsia"/>
        </w:rPr>
        <w:t>　　　　二、我国继续大力推进节能减排</w:t>
      </w:r>
      <w:r>
        <w:rPr>
          <w:rFonts w:hint="eastAsia"/>
        </w:rPr>
        <w:br/>
      </w:r>
      <w:r>
        <w:rPr>
          <w:rFonts w:hint="eastAsia"/>
        </w:rPr>
        <w:t>　　　　三、我国节能减排工作取得阶段性进展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四、落实节能减排是企业应尽的社会责任</w:t>
      </w:r>
      <w:r>
        <w:rPr>
          <w:rFonts w:hint="eastAsia"/>
        </w:rPr>
        <w:br/>
      </w:r>
      <w:r>
        <w:rPr>
          <w:rFonts w:hint="eastAsia"/>
        </w:rPr>
        <w:t>　　　　五、节能减排的市场退出机制</w:t>
      </w:r>
      <w:r>
        <w:rPr>
          <w:rFonts w:hint="eastAsia"/>
        </w:rPr>
        <w:br/>
      </w:r>
      <w:r>
        <w:rPr>
          <w:rFonts w:hint="eastAsia"/>
        </w:rPr>
        <w:t>　　第四节 2025年中国环保产业热点问题探讨及策略应对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一、中国环境污染日益严重</w:t>
      </w:r>
      <w:r>
        <w:rPr>
          <w:rFonts w:hint="eastAsia"/>
        </w:rPr>
        <w:br/>
      </w:r>
      <w:r>
        <w:rPr>
          <w:rFonts w:hint="eastAsia"/>
        </w:rPr>
        <w:t>　　　　二、环保危机中政府监管的缺失</w:t>
      </w:r>
      <w:r>
        <w:rPr>
          <w:rFonts w:hint="eastAsia"/>
        </w:rPr>
        <w:br/>
      </w:r>
      <w:r>
        <w:rPr>
          <w:rFonts w:hint="eastAsia"/>
        </w:rPr>
        <w:t>　　　　三、以科技创新推动环保产业发展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2020-2025年中国环境监测仪器仪表制造行业数据监测分析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2025年中国环境监测仪器仪表制造行业结构分析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2020-2025年中国环境监测仪器仪表制造行业产值分析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2020-2025年中国环境监测仪器仪表制造行业成本费用分析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2020-2025年中国环境监测仪器仪表制造行业盈利能力分析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2020-2025年中国环境监测专用仪器仪表产量统计分析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第三节 2025年环境监测专用仪器仪表产量集中度分析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2025年中国环境监测仪器仪表细分领域剖析</w:t>
      </w:r>
      <w:r>
        <w:rPr>
          <w:rFonts w:hint="eastAsia"/>
        </w:rPr>
        <w:br/>
      </w:r>
      <w:r>
        <w:rPr>
          <w:rFonts w:hint="eastAsia"/>
        </w:rPr>
        <w:t>　　第一节 2025年中国环保仪器仪表的主要市场需求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一、环境质量监测</w:t>
      </w:r>
      <w:r>
        <w:rPr>
          <w:rFonts w:hint="eastAsia"/>
        </w:rPr>
        <w:br/>
      </w:r>
      <w:r>
        <w:rPr>
          <w:rFonts w:hint="eastAsia"/>
        </w:rPr>
        <w:t>　　　　二、污染源监测</w:t>
      </w:r>
      <w:r>
        <w:rPr>
          <w:rFonts w:hint="eastAsia"/>
        </w:rPr>
        <w:br/>
      </w:r>
      <w:r>
        <w:rPr>
          <w:rFonts w:hint="eastAsia"/>
        </w:rPr>
        <w:t>　　　　三、遥感遥测仪器仪表</w:t>
      </w:r>
      <w:r>
        <w:rPr>
          <w:rFonts w:hint="eastAsia"/>
        </w:rPr>
        <w:br/>
      </w:r>
      <w:r>
        <w:rPr>
          <w:rFonts w:hint="eastAsia"/>
        </w:rPr>
        <w:t>　　第二节 2025年中国急需环保仪器仪表透析</w:t>
      </w:r>
      <w:r>
        <w:rPr>
          <w:rFonts w:hint="eastAsia"/>
        </w:rPr>
        <w:br/>
      </w:r>
      <w:r>
        <w:rPr>
          <w:rFonts w:hint="eastAsia"/>
        </w:rPr>
        <w:t>　　　　一、大气环境质量监测仪器及自动监测系统</w:t>
      </w:r>
      <w:r>
        <w:rPr>
          <w:rFonts w:hint="eastAsia"/>
        </w:rPr>
        <w:br/>
      </w:r>
      <w:r>
        <w:rPr>
          <w:rFonts w:hint="eastAsia"/>
        </w:rPr>
        <w:t>　　　　二、以燃煤电站或锅炉为代表的烟气分析仪表监控系统</w:t>
      </w:r>
      <w:r>
        <w:rPr>
          <w:rFonts w:hint="eastAsia"/>
        </w:rPr>
        <w:br/>
      </w:r>
      <w:r>
        <w:rPr>
          <w:rFonts w:hint="eastAsia"/>
        </w:rPr>
        <w:t>　　　　三、地面水环境质量检测仪表及监控系统</w:t>
      </w:r>
      <w:r>
        <w:rPr>
          <w:rFonts w:hint="eastAsia"/>
        </w:rPr>
        <w:br/>
      </w:r>
      <w:r>
        <w:rPr>
          <w:rFonts w:hint="eastAsia"/>
        </w:rPr>
        <w:t>　　　　四、以城市污水处理厂</w:t>
      </w:r>
      <w:r>
        <w:rPr>
          <w:rFonts w:hint="eastAsia"/>
        </w:rPr>
        <w:br/>
      </w:r>
      <w:r>
        <w:rPr>
          <w:rFonts w:hint="eastAsia"/>
        </w:rPr>
        <w:t>　　　　五、高浓度有机废水为代表的污染源监测仪表及自控系统</w:t>
      </w:r>
      <w:r>
        <w:rPr>
          <w:rFonts w:hint="eastAsia"/>
        </w:rPr>
        <w:br/>
      </w:r>
      <w:r>
        <w:rPr>
          <w:rFonts w:hint="eastAsia"/>
        </w:rPr>
        <w:t>　　第三节 2025年中国环境监测仪器仪表发展中问题探讨</w:t>
      </w:r>
      <w:r>
        <w:rPr>
          <w:rFonts w:hint="eastAsia"/>
        </w:rPr>
        <w:br/>
      </w:r>
      <w:r>
        <w:rPr>
          <w:rFonts w:hint="eastAsia"/>
        </w:rPr>
        <w:t>　　　　一、中国环境监测仪器仪表问题分析</w:t>
      </w:r>
      <w:r>
        <w:rPr>
          <w:rFonts w:hint="eastAsia"/>
        </w:rPr>
        <w:br/>
      </w:r>
      <w:r>
        <w:rPr>
          <w:rFonts w:hint="eastAsia"/>
        </w:rPr>
        <w:t>　　　　二、造成原因</w:t>
      </w:r>
      <w:r>
        <w:rPr>
          <w:rFonts w:hint="eastAsia"/>
        </w:rPr>
        <w:br/>
      </w:r>
      <w:r>
        <w:rPr>
          <w:rFonts w:hint="eastAsia"/>
        </w:rPr>
        <w:t>　　　　三、策略应对及建议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2025年中国环境监测仪器仪表重点行业应用情况探析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第二节 金属矿采选业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第三节 火力发电业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第五节 煤炭行业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2025年中国环境监测仪器仪表典型生产企业竞争力及关键性数据分析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华瑞科学仪器（上海）有限公司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江苏康威机电工程有限公司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河北先河科技发展有限公司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九江中船仪表有限责任公司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北京晟德瑞环境技术有限公司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青岛崂山应用技术研究所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江苏涞森环保设备有限公司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北京牡丹联友电子工程有限公司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青岛崂山电子仪器总厂有限公司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江苏龙洁环境工程有限公司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2025-2031年中国环保产业投融资及趋势分析</w:t>
      </w:r>
      <w:r>
        <w:rPr>
          <w:rFonts w:hint="eastAsia"/>
        </w:rPr>
        <w:br/>
      </w:r>
      <w:r>
        <w:rPr>
          <w:rFonts w:hint="eastAsia"/>
        </w:rPr>
        <w:t>　　第一节 2025年国内环境保护投资概况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四、"绿色信贷"实施成效显著</w:t>
      </w:r>
      <w:r>
        <w:rPr>
          <w:rFonts w:hint="eastAsia"/>
        </w:rPr>
        <w:br/>
      </w:r>
      <w:r>
        <w:rPr>
          <w:rFonts w:hint="eastAsia"/>
        </w:rPr>
        <w:t>　　　　五、"4万亿"中，国家投入2100亿元用于生态环境建设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七、多家VC/PE筹集基金专注中国节能环保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2025年中国环保产业的投资规模与结构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2025年中国环保产业的融资情况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2025年中国产业投融资中存在的问题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中~智~林~2025-2031年中国环保产业的行业前景调研分析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2025年我国环境监测仪器仪表制造行业不同类型企业数量分布图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2025年我国环境监测仪器仪表制造行业不同所有制企业数量分布图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2025年我国环境监测仪器仪表制造行业不同类型企业销售收入分布图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2025年我国环境监测仪器仪表制造行业不同所有制企业销售收入分布图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图表 2025年环境监测专用仪器仪表产量集中度分析</w:t>
      </w:r>
      <w:r>
        <w:rPr>
          <w:rFonts w:hint="eastAsia"/>
        </w:rPr>
        <w:br/>
      </w:r>
      <w:r>
        <w:rPr>
          <w:rFonts w:hint="eastAsia"/>
        </w:rPr>
        <w:t>　　图表 华瑞科学仪器（上海）有限公司主要经济指标走势图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华瑞科学仪器（上海）有限公司经营收入走势图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华瑞科学仪器（上海）有限公司盈利指标走势图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华瑞科学仪器（上海）有限公司负债情况图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华瑞科学仪器（上海）有限公司负债指标走势图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华瑞科学仪器（上海）有限公司运营能力指标走势图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华瑞科学仪器（上海）有限公司成长能力指标走势图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江苏康威机电工程有限公司主要经济指标走势图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江苏康威机电工程有限公司经营收入走势图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江苏康威机电工程有限公司盈利指标走势图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江苏康威机电工程有限公司负债情况图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江苏康威机电工程有限公司负债指标走势图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江苏康威机电工程有限公司运营能力指标走势图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江苏康威机电工程有限公司成长能力指标走势图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河北先河科技发展有限公司主要经济指标走势图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河北先河科技发展有限公司经营收入走势图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河北先河科技发展有限公司盈利指标走势图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河北先河科技发展有限公司负债情况图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河北先河科技发展有限公司负债指标走势图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河北先河科技发展有限公司运营能力指标走势图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河北先河科技发展有限公司成长能力指标走势图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九江中船仪表有限责任公司主要经济指标走势图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九江中船仪表有限责任公司经营收入走势图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九江中船仪表有限责任公司盈利指标走势图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九江中船仪表有限责任公司负债情况图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九江中船仪表有限责任公司负债指标走势图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九江中船仪表有限责任公司运营能力指标走势图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九江中船仪表有限责任公司成长能力指标走势图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北京晟德瑞环境技术有限公司主要经济指标走势图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北京晟德瑞环境技术有限公司经营收入走势图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北京晟德瑞环境技术有限公司盈利指标走势图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北京晟德瑞环境技术有限公司负债情况图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北京晟德瑞环境技术有限公司负债指标走势图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北京晟德瑞环境技术有限公司运营能力指标走势图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北京晟德瑞环境技术有限公司成长能力指标走势图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青岛崂山应用技术研究所主要经济指标走势图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青岛崂山应用技术研究所经营收入走势图</w:t>
      </w:r>
      <w:r>
        <w:rPr>
          <w:rFonts w:hint="eastAsia"/>
        </w:rPr>
        <w:br/>
      </w:r>
      <w:r>
        <w:rPr>
          <w:rFonts w:hint="eastAsia"/>
        </w:rPr>
        <w:t>　　图表 青岛崂山应用技术研究所盈利指标走势图</w:t>
      </w:r>
      <w:r>
        <w:rPr>
          <w:rFonts w:hint="eastAsia"/>
        </w:rPr>
        <w:br/>
      </w:r>
      <w:r>
        <w:rPr>
          <w:rFonts w:hint="eastAsia"/>
        </w:rPr>
        <w:t>　　图表 青岛崂山应用技术研究所负债情况图</w:t>
      </w:r>
      <w:r>
        <w:rPr>
          <w:rFonts w:hint="eastAsia"/>
        </w:rPr>
        <w:br/>
      </w:r>
      <w:r>
        <w:rPr>
          <w:rFonts w:hint="eastAsia"/>
        </w:rPr>
        <w:t>　　图表 青岛崂山应用技术研究所负债指标走势图</w:t>
      </w:r>
      <w:r>
        <w:rPr>
          <w:rFonts w:hint="eastAsia"/>
        </w:rPr>
        <w:br/>
      </w:r>
      <w:r>
        <w:rPr>
          <w:rFonts w:hint="eastAsia"/>
        </w:rPr>
        <w:t>　　图表 青岛崂山应用技术研究所运营能力指标走势图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青岛崂山应用技术研究所成长能力指标走势图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江苏涞森环保设备有限公司主要经济指标走势图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江苏涞森环保设备有限公司经营收入走势图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江苏涞森环保设备有限公司盈利指标走势图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江苏涞森环保设备有限公司负债情况图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江苏涞森环保设备有限公司负债指标走势图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江苏涞森环保设备有限公司运营能力指标走势图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江苏涞森环保设备有限公司成长能力指标走势图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北京牡丹联友电子工程有限公司主要经济指标走势图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北京牡丹联友电子工程有限公司经营收入走势图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北京牡丹联友电子工程有限公司盈利指标走势图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北京牡丹联友电子工程有限公司负债情况图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北京牡丹联友电子工程有限公司负债指标走势图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北京牡丹联友电子工程有限公司运营能力指标走势图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北京牡丹联友电子工程有限公司成长能力指标走势图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青岛崂山电子仪器总厂有限公司主要经济指标走势图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青岛崂山电子仪器总厂有限公司经营收入走势图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青岛崂山电子仪器总厂有限公司盈利指标走势图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青岛崂山电子仪器总厂有限公司负债情况图</w:t>
      </w:r>
      <w:r>
        <w:rPr>
          <w:rFonts w:hint="eastAsia"/>
        </w:rPr>
        <w:br/>
      </w:r>
      <w:r>
        <w:rPr>
          <w:rFonts w:hint="eastAsia"/>
        </w:rPr>
        <w:t>　　图表 青岛崂山电子仪器总厂有限公司负债指标走势图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青岛崂山电子仪器总厂有限公司运营能力指标走势图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青岛崂山电子仪器总厂有限公司成长能力指标走势图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江苏龙洁环境工程有限公司主要经济指标走势图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江苏龙洁环境工程有限公司经营收入走势图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江苏龙洁环境工程有限公司盈利指标走势图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江苏龙洁环境工程有限公司负债情况图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江苏龙洁环境工程有限公司负债指标走势图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江苏龙洁环境工程有限公司运营能力指标走势图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江苏龙洁环境工程有限公司成长能力指标走势图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551359a59448c" w:history="1">
        <w:r>
          <w:rPr>
            <w:rStyle w:val="Hyperlink"/>
          </w:rPr>
          <w:t>中国环境监测仪器仪表行业现状调研分析及市场前景预测报告（2025年版）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551359a59448c" w:history="1">
        <w:r>
          <w:rPr>
            <w:rStyle w:val="Hyperlink"/>
          </w:rPr>
          <w:t>https://www.20087.com/M_JiXieJiDian/00/HuanJingJianCeYiQiYiBiaoFaZhanQuShiYuCeFenXi.html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测试仪多少钱一台、环境监测仪器仪表与工业仪表的关系、环境监测设备包括哪些、环境监测仪器仪表变现能力分析、环境物表清洁卫生监测设备、环境监测仪器仪表图片、环境监测设备图片、环境监测专用仪器仪表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5f6fe468f4c6a" w:history="1">
      <w:r>
        <w:rPr>
          <w:rStyle w:val="Hyperlink"/>
        </w:rPr>
        <w:t>中国环境监测仪器仪表行业现状调研分析及市场前景预测报告（2025年版）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HuanJingJianCeYiQiYiBiaoFaZhanQuShiYuCeFenXi.html" TargetMode="External" Id="R2d6551359a59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HuanJingJianCeYiQiYiBiaoFaZhanQuShiYuCeFenXi.html" TargetMode="External" Id="Ra715f6fe468f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2025-04-29T00:42:00Z</dcterms:created>
  <dcterms:modified xsi:type="dcterms:W3CDTF">2025-04-29T01:42:00Z</dcterms:modified>
  <dc:subject>中国环境监测仪器仪表行业现状调研分析及市场前景预测报告（2025年版）</dc:subject>
  <dc:title>中国环境监测仪器仪表行业现状调研分析及市场前景预测报告（2025年版）</dc:title>
  <cp:keywords>中国环境监测仪器仪表行业现状调研分析及市场前景预测报告（2025年版）</cp:keywords>
  <dc:description>中国环境监测仪器仪表行业现状调研分析及市场前景预测报告（2025年版）</dc:description>
</cp:coreProperties>
</file>