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928d1079c49d2" w:history="1">
              <w:r>
                <w:rPr>
                  <w:rStyle w:val="Hyperlink"/>
                </w:rPr>
                <w:t>全球与中国生命探测器市场分析及前景趋势预测报告（2025-2031年）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928d1079c49d2" w:history="1">
              <w:r>
                <w:rPr>
                  <w:rStyle w:val="Hyperlink"/>
                </w:rPr>
                <w:t>全球与中国生命探测器市场分析及前景趋势预测报告（2025-2031年）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928d1079c49d2" w:history="1">
                <w:r>
                  <w:rPr>
                    <w:rStyle w:val="Hyperlink"/>
                  </w:rPr>
                  <w:t>https://www.20087.com/0/80/ShengMingTanCeQiHangYeQianJingQuShi.html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探测器是一种用于在灾害现场寻找被困人员的救援设备，它可以通过检测人体发出的生命信号，如呼吸、心跳等，来确定幸存者的位置。近年来，随着电子技术的发展，生命探测器的灵敏度和探测距离都有了显著提高，同时，其体积变得更小、更便携，便于救援人员携带使用。</w:t>
      </w:r>
      <w:r>
        <w:rPr>
          <w:rFonts w:hint="eastAsia"/>
        </w:rPr>
        <w:br/>
      </w:r>
      <w:r>
        <w:rPr>
          <w:rFonts w:hint="eastAsia"/>
        </w:rPr>
        <w:t>　　未来，生命探测器的发展将更加注重智能化和多功能性。一方面，通过集成人工智能技术，提高生命探测器的数据分析能力和判断准确性，减少误报率。另一方面，通过增加其他传感器，如温度、湿度等环境参数传感器，为救援人员提供更多有价值的信息，帮助他们更有效地进行救援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928d1079c49d2" w:history="1">
        <w:r>
          <w:rPr>
            <w:rStyle w:val="Hyperlink"/>
          </w:rPr>
          <w:t>全球与中国生命探测器市场分析及前景趋势预测报告（2025-2031年）</w:t>
        </w:r>
      </w:hyperlink>
      <w:r>
        <w:rPr>
          <w:rFonts w:hint="eastAsia"/>
        </w:rPr>
        <w:t>》基于国家统计局及相关协会的权威数据，系统研究了生命探测器行业的市场需求、市场规模及产业链现状，分析了生命探测器价格波动、细分市场动态及重点企业的经营表现，科学预测了生命探测器市场前景与发展趋势，揭示了潜在需求与投资机会，同时指出了生命探测器行业可能面临的风险。通过对生命探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中国生命探测器概述</w:t>
      </w:r>
      <w:r>
        <w:rPr>
          <w:rFonts w:hint="eastAsia"/>
        </w:rPr>
        <w:br/>
      </w:r>
      <w:r>
        <w:rPr>
          <w:rFonts w:hint="eastAsia"/>
        </w:rPr>
        <w:t>　　第一节 生命探测器行业定义</w:t>
      </w:r>
      <w:r>
        <w:rPr>
          <w:rFonts w:hint="eastAsia"/>
        </w:rPr>
        <w:br/>
      </w:r>
      <w:r>
        <w:rPr>
          <w:rFonts w:hint="eastAsia"/>
        </w:rPr>
        <w:t>　　第二节 生命探测器行业发展特性</w:t>
      </w:r>
      <w:r>
        <w:rPr>
          <w:rFonts w:hint="eastAsia"/>
        </w:rPr>
        <w:br/>
      </w:r>
      <w:r>
        <w:rPr>
          <w:rFonts w:hint="eastAsia"/>
        </w:rPr>
        <w:t>　　第三节 生命探测器产业链分析</w:t>
      </w:r>
      <w:r>
        <w:rPr>
          <w:rFonts w:hint="eastAsia"/>
        </w:rPr>
        <w:br/>
      </w:r>
      <w:r>
        <w:rPr>
          <w:rFonts w:hint="eastAsia"/>
        </w:rPr>
        <w:t>　　第四节 生命探测器行业生命周期分析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国外主要生命探测器市场发展概况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全球生命探测器市场发展分析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欧洲地区主要国家生命探测器市场概况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北美地区生命探测器市场概况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亚洲地区主要国家生命探测器市场概况</w:t>
      </w:r>
      <w:r>
        <w:rPr>
          <w:rFonts w:hint="eastAsia"/>
        </w:rPr>
        <w:br/>
      </w:r>
      <w:r>
        <w:rPr>
          <w:rFonts w:hint="eastAsia"/>
        </w:rPr>
        <w:t>　　第五节 全球生命探测器市场发展预测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中国生命探测器发展环境分析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生命探测器行业相关政策、标准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生命探测器行业相关发展规划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中国生命探测器技术发展分析</w:t>
      </w:r>
      <w:r>
        <w:rPr>
          <w:rFonts w:hint="eastAsia"/>
        </w:rPr>
        <w:br/>
      </w:r>
      <w:r>
        <w:rPr>
          <w:rFonts w:hint="eastAsia"/>
        </w:rPr>
        <w:t>　　第一节 当前生命探测器技术发展现状分析</w:t>
      </w:r>
      <w:r>
        <w:rPr>
          <w:rFonts w:hint="eastAsia"/>
        </w:rPr>
        <w:br/>
      </w:r>
      <w:r>
        <w:rPr>
          <w:rFonts w:hint="eastAsia"/>
        </w:rPr>
        <w:t>　　第二节 生命探测器生产中需注意的问题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生命探测器行业主要技术发展趋势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生命探测器市场特性分析</w:t>
      </w:r>
      <w:r>
        <w:rPr>
          <w:rFonts w:hint="eastAsia"/>
        </w:rPr>
        <w:br/>
      </w:r>
      <w:r>
        <w:rPr>
          <w:rFonts w:hint="eastAsia"/>
        </w:rPr>
        <w:t>　　第一节 生命探测器行业集中度分析</w:t>
      </w:r>
      <w:r>
        <w:rPr>
          <w:rFonts w:hint="eastAsia"/>
        </w:rPr>
        <w:br/>
      </w:r>
      <w:r>
        <w:rPr>
          <w:rFonts w:hint="eastAsia"/>
        </w:rPr>
        <w:t>　　第二节 生命探测器行业SWOT分析</w:t>
      </w:r>
      <w:r>
        <w:rPr>
          <w:rFonts w:hint="eastAsia"/>
        </w:rPr>
        <w:br/>
      </w:r>
      <w:r>
        <w:rPr>
          <w:rFonts w:hint="eastAsia"/>
        </w:rPr>
        <w:t>　　　　一、生命探测器行业优势</w:t>
      </w:r>
      <w:r>
        <w:rPr>
          <w:rFonts w:hint="eastAsia"/>
        </w:rPr>
        <w:br/>
      </w:r>
      <w:r>
        <w:rPr>
          <w:rFonts w:hint="eastAsia"/>
        </w:rPr>
        <w:t>　　　　二、生命探测器行业劣势</w:t>
      </w:r>
      <w:r>
        <w:rPr>
          <w:rFonts w:hint="eastAsia"/>
        </w:rPr>
        <w:br/>
      </w:r>
      <w:r>
        <w:rPr>
          <w:rFonts w:hint="eastAsia"/>
        </w:rPr>
        <w:t>　　　　三、生命探测器行业机会</w:t>
      </w:r>
      <w:r>
        <w:rPr>
          <w:rFonts w:hint="eastAsia"/>
        </w:rPr>
        <w:br/>
      </w:r>
      <w:r>
        <w:rPr>
          <w:rFonts w:hint="eastAsia"/>
        </w:rPr>
        <w:t>　　　　四、生命探测器行业风险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中国生命探测器发展现状</w:t>
      </w:r>
      <w:r>
        <w:rPr>
          <w:rFonts w:hint="eastAsia"/>
        </w:rPr>
        <w:br/>
      </w:r>
      <w:r>
        <w:rPr>
          <w:rFonts w:hint="eastAsia"/>
        </w:rPr>
        <w:t>　　第一节 中国生命探测器市场现状分析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中国生命探测器行业产量情况分析及预测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一、生命探测器总体产能规模</w:t>
      </w:r>
      <w:r>
        <w:rPr>
          <w:rFonts w:hint="eastAsia"/>
        </w:rPr>
        <w:br/>
      </w:r>
      <w:r>
        <w:rPr>
          <w:rFonts w:hint="eastAsia"/>
        </w:rPr>
        <w:t>　　　　二、生命探测器生产区域分布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三、2019-2024年中国生命探测器产量统计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四、2025-2031年中国生命探测器产量预测</w:t>
      </w:r>
      <w:r>
        <w:rPr>
          <w:rFonts w:hint="eastAsia"/>
        </w:rPr>
        <w:br/>
      </w:r>
      <w:r>
        <w:rPr>
          <w:rFonts w:hint="eastAsia"/>
        </w:rPr>
        <w:t>　　第三节 中国生命探测器市场需求分析及预测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一、中国生命探测器市场需求特点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二、2019-2024年中国生命探测器市场需求量统计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三、2025-2031年中国生命探测器市场需求量预测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中国生命探测器价格趋势分析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一、2019-2024年中国生命探测器市场价格趋势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二、2025-2031年中国生命探测器市场价格走势预测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2019-2024年生命探测器行业经济运行状况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2019-2024年中国生命探测器行业盈利能力分析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2019-2024年中国生命探测器行业发展能力分析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2019-2024年生命探测器行业偿债能力分析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2019-2024年生命探测器制造企业数量分析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生命探测器行业上、下游市场分析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生命探测器行业上游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生命探测器行业下游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生命探测器行业重点区域市场结构调研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**地区生命探测器市场发展分析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**地区生命探测器市场发展分析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**地区生命探测器市场发展分析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**地区生命探测器市场发展分析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**地区生命探测器市场发展分析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2019-2024年中国生命探测器进出口分析</w:t>
      </w:r>
      <w:r>
        <w:rPr>
          <w:rFonts w:hint="eastAsia"/>
        </w:rPr>
        <w:br/>
      </w:r>
      <w:r>
        <w:rPr>
          <w:rFonts w:hint="eastAsia"/>
        </w:rPr>
        <w:t>　　第一节 生命探测器进口情况分析</w:t>
      </w:r>
      <w:r>
        <w:rPr>
          <w:rFonts w:hint="eastAsia"/>
        </w:rPr>
        <w:br/>
      </w:r>
      <w:r>
        <w:rPr>
          <w:rFonts w:hint="eastAsia"/>
        </w:rPr>
        <w:t>　　第二节 生命探测器出口情况分析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影响生命探测器进出口因素分析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生命探测器企业多样化经营策略分析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一、生命探测器企业多样化经营情况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二、现行生命探测器行业多样化经营的方向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大型生命探测器企业集团未来发展策略分析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对中小生命探测器企业生产经营的建议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生命探测器行业投资风险预警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影响生命探测器行业发展的主要因素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一、2025年影响生命探测器行业运行的有利因素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二、2025年影响生命探测器行业运行的稳定因素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三、2025年影响生命探测器行业运行的不利因素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四、2025年我国生命探测器行业发展面临的挑战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五、2025年我国生命探测器行业发展面临的机遇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生命探测器行业投资风险预警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一、生命探测器行业市场风险预测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二、生命探测器行业政策风险预测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三、生命探测器行业经营风险预测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四、生命探测器行业技术风险预测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五、生命探测器行业竞争风险预测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六、生命探测器行业其他风险预测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生命探测器投资建议</w:t>
      </w:r>
      <w:r>
        <w:rPr>
          <w:rFonts w:hint="eastAsia"/>
        </w:rPr>
        <w:br/>
      </w:r>
      <w:r>
        <w:rPr>
          <w:rFonts w:hint="eastAsia"/>
        </w:rPr>
        <w:t>　　第一节 2025年生命探测器市场前景分析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2025年生命探测器发展趋势预测</w:t>
      </w:r>
      <w:r>
        <w:rPr>
          <w:rFonts w:hint="eastAsia"/>
        </w:rPr>
        <w:br/>
      </w:r>
      <w:r>
        <w:rPr>
          <w:rFonts w:hint="eastAsia"/>
        </w:rPr>
        <w:t>　　第三节 生命探测器行业投资进入壁垒分析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生命探测器产业链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2019-2024年中国生命探测器市场需求量及增速统计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2019-2024年中国生命探测器行业企业平均规模情况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2019-2024年中国生命探测器行业市场规模及增长情况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**地区生命探测器市场规模及增长情况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生命探测器重点企业（一）经营情况分析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生命探测器重点企业（一）盈利能力情况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生命探测器重点企业（二）经营情况分析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生命探测器重点企业（二）盈利能力情况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2025-2031年中国生命探测器市场需求量预测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2025-2031年中国生命探测器市场前景分析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2025-2031年中国生命探测器行业发展趋势预测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928d1079c49d2" w:history="1">
        <w:r>
          <w:rPr>
            <w:rStyle w:val="Hyperlink"/>
          </w:rPr>
          <w:t>全球与中国生命探测器市场分析及前景趋势预测报告（2025-2031年）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928d1079c49d2" w:history="1">
        <w:r>
          <w:rPr>
            <w:rStyle w:val="Hyperlink"/>
          </w:rPr>
          <w:t>https://www.20087.com/0/80/ShengMingTanCeQiHangYeQianJingQuShi.html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热点：手机生命探测仪app、生命探测仪生产厂家、recco探测器、雷达生命探测仪、神奇探测器软件、生命探测仪多少钱一台、生物探测器、生命探测仪的工作原理、生命探测仪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3509cf7eb4b85" w:history="1">
      <w:r>
        <w:rPr>
          <w:rStyle w:val="Hyperlink"/>
        </w:rPr>
        <w:t>全球与中国生命探测器市场分析及前景趋势预测报告（2025-2031年）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engMingTanCeQiHangYeQianJingQuShi.html" TargetMode="External" Id="R2df928d1079c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engMingTanCeQiHangYeQianJingQuShi.html" TargetMode="External" Id="Rfd03509cf7eb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2024-12-05T03:45:00Z</dcterms:created>
  <dcterms:modified xsi:type="dcterms:W3CDTF">2024-12-05T04:45:00Z</dcterms:modified>
  <dc:subject>全球与中国生命探测器市场分析及前景趋势预测报告（2025-2031年）</dc:subject>
  <dc:title>全球与中国生命探测器市场分析及前景趋势预测报告（2025-2031年）</dc:title>
  <cp:keywords>全球与中国生命探测器市场分析及前景趋势预测报告（2025-2031年）</cp:keywords>
  <dc:description>全球与中国生命探测器市场分析及前景趋势预测报告（2025-2031年）</dc:description>
</cp:coreProperties>
</file>