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fbb790975e4ac6" w:history="1">
              <w:r>
                <w:rPr>
                  <w:rStyle w:val="Hyperlink"/>
                </w:rPr>
                <w:t>2026-2032年中国电池收纳盒市场现状及前景趋势分析报告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fbb790975e4ac6" w:history="1">
              <w:r>
                <w:rPr>
                  <w:rStyle w:val="Hyperlink"/>
                </w:rPr>
                <w:t>2026-2032年中国电池收纳盒市场现状及前景趋势分析报告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fbb790975e4ac6" w:history="1">
                <w:r>
                  <w:rPr>
                    <w:rStyle w:val="Hyperlink"/>
                  </w:rPr>
                  <w:t>https://www.20087.com/0/10/DianChiShouNaHeShiChangQianJingFenXi.html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8bfbb790975e4ac6" w:history="1">
        <w:r>
          <w:rPr>
            <w:rStyle w:val="Hyperlink"/>
          </w:rPr>
          <w:t>2026-2032年中国电池收纳盒市场现状及前景趋势分析报告</w:t>
        </w:r>
      </w:hyperlink>
      <w:r>
        <w:rPr>
          <w:rFonts w:hint="eastAsia"/>
        </w:rPr>
        <w:t>》基于国家统计局及相关行业协会的详实数据，结合国内外电池收纳盒行业研究资料及深入市场调研，系统分析了电池收纳盒行业的市场规模、市场需求及产业链现状。报告重点探讨了电池收纳盒行业整体运行情况及细分领域特点，科学预测了电池收纳盒市场前景与发展趋势，揭示了电池收纳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fbb790975e4ac6" w:history="1">
        <w:r>
          <w:rPr>
            <w:rStyle w:val="Hyperlink"/>
          </w:rPr>
          <w:t>2026-2032年中国电池收纳盒市场现状及前景趋势分析报告</w:t>
        </w:r>
      </w:hyperlink>
      <w:r>
        <w:rPr>
          <w:rFonts w:hint="eastAsia"/>
        </w:rPr>
        <w:t>》，2025年电池收纳盒行业市场规模达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电池收纳盒市场概述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按照不同产品类型，电池收纳盒主要可以分为如下几个类别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中国不同产品类型电池收纳盒增长趋势2021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</w:t>
      </w:r>
      <w:r>
        <w:rPr>
          <w:rFonts w:hint="eastAsia"/>
        </w:rPr>
        <w:br/>
      </w:r>
      <w:r>
        <w:rPr>
          <w:rFonts w:hint="eastAsia"/>
        </w:rPr>
        <w:t>　　　　1.2.3 中型</w:t>
      </w:r>
      <w:r>
        <w:rPr>
          <w:rFonts w:hint="eastAsia"/>
        </w:rPr>
        <w:br/>
      </w:r>
      <w:r>
        <w:rPr>
          <w:rFonts w:hint="eastAsia"/>
        </w:rPr>
        <w:t>　　　　1.2.4 大型</w:t>
      </w:r>
      <w:r>
        <w:rPr>
          <w:rFonts w:hint="eastAsia"/>
        </w:rPr>
        <w:br/>
      </w:r>
      <w:r>
        <w:rPr>
          <w:rFonts w:hint="eastAsia"/>
        </w:rPr>
        <w:t>　　1.3 从不同应用，电池收纳盒主要包括如下几个方面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中国不同应用电池收纳盒增长趋势2021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中国电池收纳盒发展现状及未来趋势（2021-2032）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中国市场电池收纳盒收入及增长率（2021-2032）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中国市场电池收纳盒销量及增长率（2021-2032）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中国市场主要电池收纳盒厂商分析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中国市场主要厂商电池收纳盒销量及市场占有率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中国市场主要厂商电池收纳盒销量（2021-2026）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中国市场主要厂商电池收纳盒收入及市场占有率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中国市场主要厂商电池收纳盒收入（2021-2026）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中国市场主要厂商电池收纳盒收入市场份额（2021-2026）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2025年中国市场主要厂商电池收纳盒收入排名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中国市场主要厂商电池收纳盒价格（2021-2026）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中国市场主要厂商电池收纳盒总部及产地分布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中国市场主要厂商成立时间及电池收纳盒商业化日期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中国市场主要厂商电池收纳盒产品类型及应用</w:t>
      </w:r>
      <w:r>
        <w:rPr>
          <w:rFonts w:hint="eastAsia"/>
        </w:rPr>
        <w:br/>
      </w:r>
      <w:r>
        <w:rPr>
          <w:rFonts w:hint="eastAsia"/>
        </w:rPr>
        <w:t>　　2.7 电池收纳盒行业集中度、竞争程度分析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电池收纳盒行业集中度分析：2025年中国Top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中国市场电池收纳盒第一梯队、第二梯队和第三梯队厂商（品牌）及2025年市场份额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不同产品类型电池收纳盒分析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中国市场不同产品类型电池收纳盒销量（2021-2032）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中国市场不同产品类型电池收纳盒销量及市场份额（2021-2026）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中国市场不同产品类型电池收纳盒销量预测（2027-2032）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中国市场不同产品类型电池收纳盒规模（2021-2032）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中国市场不同产品类型电池收纳盒规模及市场份额（2021-2026）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中国市场不同产品类型电池收纳盒规模预测（2027-2032）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中国市场不同产品类型电池收纳盒价格走势（2021-2032）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不同应用电池收纳盒分析</w:t>
      </w:r>
      <w:r>
        <w:rPr>
          <w:rFonts w:hint="eastAsia"/>
        </w:rPr>
        <w:br/>
      </w:r>
      <w:r>
        <w:rPr>
          <w:rFonts w:hint="eastAsia"/>
        </w:rPr>
        <w:t>　　5.1 中国市场不同应用电池收纳盒销量（2021-2032）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中国市场不同应用电池收纳盒销量及市场份额（2021-2026）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中国市场不同应用电池收纳盒销量预测（2027-2032）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中国市场不同应用电池收纳盒规模（2021-2032）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中国市场不同应用电池收纳盒规模及市场份额（2021-2026）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中国市场不同应用电池收纳盒规模预测（2027-2032）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中国市场不同应用电池收纳盒价格走势（2021-2032）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电池收纳盒行业发展分析---发展趋势</w:t>
      </w:r>
      <w:r>
        <w:rPr>
          <w:rFonts w:hint="eastAsia"/>
        </w:rPr>
        <w:br/>
      </w:r>
      <w:r>
        <w:rPr>
          <w:rFonts w:hint="eastAsia"/>
        </w:rPr>
        <w:t>　　6.2 电池收纳盒行业发展分析---厂商壁垒</w:t>
      </w:r>
      <w:r>
        <w:rPr>
          <w:rFonts w:hint="eastAsia"/>
        </w:rPr>
        <w:br/>
      </w:r>
      <w:r>
        <w:rPr>
          <w:rFonts w:hint="eastAsia"/>
        </w:rPr>
        <w:t>　　6.3 电池收纳盒行业发展分析---驱动因素</w:t>
      </w:r>
      <w:r>
        <w:rPr>
          <w:rFonts w:hint="eastAsia"/>
        </w:rPr>
        <w:br/>
      </w:r>
      <w:r>
        <w:rPr>
          <w:rFonts w:hint="eastAsia"/>
        </w:rPr>
        <w:t>　　6.4 电池收纳盒行业发展分析---制约因素</w:t>
      </w:r>
      <w:r>
        <w:rPr>
          <w:rFonts w:hint="eastAsia"/>
        </w:rPr>
        <w:br/>
      </w:r>
      <w:r>
        <w:rPr>
          <w:rFonts w:hint="eastAsia"/>
        </w:rPr>
        <w:t>　　6.5 电池收纳盒中国企业SWOT分析</w:t>
      </w:r>
      <w:r>
        <w:rPr>
          <w:rFonts w:hint="eastAsia"/>
        </w:rPr>
        <w:br/>
      </w:r>
      <w:r>
        <w:rPr>
          <w:rFonts w:hint="eastAsia"/>
        </w:rPr>
        <w:t>　　6.6 电池收纳盒行业发展分析---行业政策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电池收纳盒行业产业链简介</w:t>
      </w:r>
      <w:r>
        <w:rPr>
          <w:rFonts w:hint="eastAsia"/>
        </w:rPr>
        <w:br/>
      </w:r>
      <w:r>
        <w:rPr>
          <w:rFonts w:hint="eastAsia"/>
        </w:rPr>
        <w:t>　　7.2 电池收纳盒产业链分析-上游</w:t>
      </w:r>
      <w:r>
        <w:rPr>
          <w:rFonts w:hint="eastAsia"/>
        </w:rPr>
        <w:br/>
      </w:r>
      <w:r>
        <w:rPr>
          <w:rFonts w:hint="eastAsia"/>
        </w:rPr>
        <w:t>　　7.3 电池收纳盒产业链分析-中游</w:t>
      </w:r>
      <w:r>
        <w:rPr>
          <w:rFonts w:hint="eastAsia"/>
        </w:rPr>
        <w:br/>
      </w:r>
      <w:r>
        <w:rPr>
          <w:rFonts w:hint="eastAsia"/>
        </w:rPr>
        <w:t>　　7.4 电池收纳盒产业链分析-下游</w:t>
      </w:r>
      <w:r>
        <w:rPr>
          <w:rFonts w:hint="eastAsia"/>
        </w:rPr>
        <w:br/>
      </w:r>
      <w:r>
        <w:rPr>
          <w:rFonts w:hint="eastAsia"/>
        </w:rPr>
        <w:t>　　7.5 电池收纳盒行业采购模式</w:t>
      </w:r>
      <w:r>
        <w:rPr>
          <w:rFonts w:hint="eastAsia"/>
        </w:rPr>
        <w:br/>
      </w:r>
      <w:r>
        <w:rPr>
          <w:rFonts w:hint="eastAsia"/>
        </w:rPr>
        <w:t>　　7.6 电池收纳盒行业生产模式</w:t>
      </w:r>
      <w:r>
        <w:rPr>
          <w:rFonts w:hint="eastAsia"/>
        </w:rPr>
        <w:br/>
      </w:r>
      <w:r>
        <w:rPr>
          <w:rFonts w:hint="eastAsia"/>
        </w:rPr>
        <w:t>　　7.7 电池收纳盒行业销售模式及销售渠道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中国本土电池收纳盒产能、产量分析</w:t>
      </w:r>
      <w:r>
        <w:rPr>
          <w:rFonts w:hint="eastAsia"/>
        </w:rPr>
        <w:br/>
      </w:r>
      <w:r>
        <w:rPr>
          <w:rFonts w:hint="eastAsia"/>
        </w:rPr>
        <w:t>　　8.1 中国电池收纳盒供需现状及预测（2021-2032）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中国电池收纳盒产能、产量、产能利用率及发展趋势（2021-2032）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中国电池收纳盒产量、市场需求量及发展趋势（2021-2032）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中国电池收纳盒进出口分析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中国市场电池收纳盒主要进口来源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中国市场电池收纳盒主要出口目的地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不同产品类型电池收纳盒市场规模2021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不同应用电池收纳盒市场规模2021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中国市场主要厂商电池收纳盒销量（2021-2026）&amp;（千件）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中国市场主要厂商电池收纳盒收入（2021-2026）&amp;（万元）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中国市场主要厂商电池收纳盒收入份额（2021-2026）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2025年中国主要生产商电池收纳盒收入排名（万元）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中国市场主要厂商电池收纳盒价格（2021-2026）&amp;（元/件）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中国市场主要厂商电池收纳盒总部及产地分布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中国市场主要厂商成立时间及电池收纳盒商业化日期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中国市场主要厂商电池收纳盒产品类型及应用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2025年中国市场电池收纳盒主要厂商市场地位（第一梯队、第二梯队和第三梯队）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电池收纳盒市场投资、并购等现状分析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中国市场不同产品类型电池收纳盒销量（2021-2026）&amp;（千件）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中国市场不同产品类型电池收纳盒销量预测（2027-2032）&amp;（千件）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中国市场不同产品类型电池收纳盒销量市场份额预测（2027-2032）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中国市场不同产品类型电池收纳盒规模（2021-2026）&amp;（万元）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中国市场不同产品类型电池收纳盒规模市场份额（2021-2026）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中国市场不同产品类型电池收纳盒规模预测（2027-2032）&amp;（万元）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中国市场不同产品类型电池收纳盒规模市场份额预测（2027-2032）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中国市场不同应用电池收纳盒销量（2021-2026）&amp;（千件）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中国市场不同应用电池收纳盒销量预测（2027-2032）&amp;（千件）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中国市场不同应用电池收纳盒销量市场份额预测（2027-2032）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中国市场不同应用电池收纳盒规模（2021-2026）&amp;（万元）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中国市场不同应用电池收纳盒规模市场份额（2021-2026）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中国市场不同应用电池收纳盒规模预测（2027-2032）&amp;（万元）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中国市场不同应用电池收纳盒规模市场份额预测（2027-2032）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电池收纳盒行业发展分析---发展趋势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电池收纳盒行业发展分析---厂商壁垒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电池收纳盒行业发展分析---驱动因素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电池收纳盒行业发展分析---制约因素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电池收纳盒行业相关重点政策一览</w:t>
      </w:r>
      <w:r>
        <w:rPr>
          <w:rFonts w:hint="eastAsia"/>
        </w:rPr>
        <w:br/>
      </w:r>
      <w:r>
        <w:rPr>
          <w:rFonts w:hint="eastAsia"/>
        </w:rPr>
        <w:t>　　表 80： 电池收纳盒行业供应链分析</w:t>
      </w:r>
      <w:r>
        <w:rPr>
          <w:rFonts w:hint="eastAsia"/>
        </w:rPr>
        <w:br/>
      </w:r>
      <w:r>
        <w:rPr>
          <w:rFonts w:hint="eastAsia"/>
        </w:rPr>
        <w:t>　　表 81： 电池收纳盒上游原料供应商</w:t>
      </w:r>
      <w:r>
        <w:rPr>
          <w:rFonts w:hint="eastAsia"/>
        </w:rPr>
        <w:br/>
      </w:r>
      <w:r>
        <w:rPr>
          <w:rFonts w:hint="eastAsia"/>
        </w:rPr>
        <w:t>　　表 82： 电池收纳盒行业主要下游客户</w:t>
      </w:r>
      <w:r>
        <w:rPr>
          <w:rFonts w:hint="eastAsia"/>
        </w:rPr>
        <w:br/>
      </w:r>
      <w:r>
        <w:rPr>
          <w:rFonts w:hint="eastAsia"/>
        </w:rPr>
        <w:t>　　表 83： 电池收纳盒典型经销商</w:t>
      </w:r>
      <w:r>
        <w:rPr>
          <w:rFonts w:hint="eastAsia"/>
        </w:rPr>
        <w:br/>
      </w:r>
      <w:r>
        <w:rPr>
          <w:rFonts w:hint="eastAsia"/>
        </w:rPr>
        <w:t>　　表 84： 中国电池收纳盒产量、销量、进口量及出口量（2021-2026）&amp;（千件）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中国电池收纳盒产量、销量、进口量及出口量预测（2027-2032）&amp;（千件）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中国市场电池收纳盒主要进口来源</w:t>
      </w:r>
      <w:r>
        <w:rPr>
          <w:rFonts w:hint="eastAsia"/>
        </w:rPr>
        <w:br/>
      </w:r>
      <w:r>
        <w:rPr>
          <w:rFonts w:hint="eastAsia"/>
        </w:rPr>
        <w:t>　　表 87： 中国市场电池收纳盒主要出口目的地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电池收纳盒产品图片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中国不同产品类型电池收纳盒市场规模市场份额2025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小型产品图片</w:t>
      </w:r>
      <w:r>
        <w:rPr>
          <w:rFonts w:hint="eastAsia"/>
        </w:rPr>
        <w:br/>
      </w:r>
      <w:r>
        <w:rPr>
          <w:rFonts w:hint="eastAsia"/>
        </w:rPr>
        <w:t>　　图 4： 中型产品图片</w:t>
      </w:r>
      <w:r>
        <w:rPr>
          <w:rFonts w:hint="eastAsia"/>
        </w:rPr>
        <w:br/>
      </w:r>
      <w:r>
        <w:rPr>
          <w:rFonts w:hint="eastAsia"/>
        </w:rPr>
        <w:t>　　图 5： 大型产品图片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中国不同应用电池收纳盒市场份额2025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中国市场电池收纳盒市场规模，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中国市场电池收纳盒收入及增长率（2021-2032）&amp;（万元）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中国市场电池收纳盒销量及增长率（2021-2032）&amp;（千件）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2025年中国市场主要厂商电池收纳盒销量市场份额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2025年中国市场主要厂商电池收纳盒收入市场份额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2025年中国市场前五大厂商电池收纳盒市场份额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2025年中国市场电池收纳盒第一梯队、第二梯队和第三梯队厂商（品牌）及市场份额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中国市场不同产品类型电池收纳盒价格走势（2021-2032）&amp;（元/件）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中国市场不同应用电池收纳盒价格走势（2021-2032）&amp;（元/件）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电池收纳盒中国企业SWOT分析</w:t>
      </w:r>
      <w:r>
        <w:rPr>
          <w:rFonts w:hint="eastAsia"/>
        </w:rPr>
        <w:br/>
      </w:r>
      <w:r>
        <w:rPr>
          <w:rFonts w:hint="eastAsia"/>
        </w:rPr>
        <w:t>　　图 19： 电池收纳盒产业链</w:t>
      </w:r>
      <w:r>
        <w:rPr>
          <w:rFonts w:hint="eastAsia"/>
        </w:rPr>
        <w:br/>
      </w:r>
      <w:r>
        <w:rPr>
          <w:rFonts w:hint="eastAsia"/>
        </w:rPr>
        <w:t>　　图 20： 电池收纳盒行业采购模式分析</w:t>
      </w:r>
      <w:r>
        <w:rPr>
          <w:rFonts w:hint="eastAsia"/>
        </w:rPr>
        <w:br/>
      </w:r>
      <w:r>
        <w:rPr>
          <w:rFonts w:hint="eastAsia"/>
        </w:rPr>
        <w:t>　　图 21： 电池收纳盒行业生产模式分析</w:t>
      </w:r>
      <w:r>
        <w:rPr>
          <w:rFonts w:hint="eastAsia"/>
        </w:rPr>
        <w:br/>
      </w:r>
      <w:r>
        <w:rPr>
          <w:rFonts w:hint="eastAsia"/>
        </w:rPr>
        <w:t>　　图 22： 电池收纳盒行业销售模式分析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中国电池收纳盒产能、产量、产能利用率及发展趋势（2021-2032）&amp;（千件）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中国电池收纳盒产量、市场需求量及发展趋势（2021-2032）&amp;（千件）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fbb790975e4ac6" w:history="1">
        <w:r>
          <w:rPr>
            <w:rStyle w:val="Hyperlink"/>
          </w:rPr>
          <w:t>2026-2032年中国电池收纳盒市场现状及前景趋势分析报告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fbb790975e4ac6" w:history="1">
        <w:r>
          <w:rPr>
            <w:rStyle w:val="Hyperlink"/>
          </w:rPr>
          <w:t>https://www.20087.com/0/10/DianChiShouNaHeShiChangQianJingFenXi.html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收纳盒的作用、电池收纳盒型号、自动机械机芯需要换电池吗、电池收纳盒价格、电池放在抽屉里安全吗、电池收纳盒批发、换电柜是拿自己的电池去换吗、电池收纳盒有必要吗、能量回收强好还是弱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91d69e47e4466c" w:history="1">
      <w:r>
        <w:rPr>
          <w:rStyle w:val="Hyperlink"/>
        </w:rPr>
        <w:t>2026-2032年中国电池收纳盒市场现状及前景趋势分析报告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DianChiShouNaHeShiChangQianJingFenXi.html" TargetMode="External" Id="R8bfbb790975e4a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DianChiShouNaHeShiChangQianJingFenXi.html" TargetMode="External" Id="Rf591d69e47e446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2026-09-24T06:23:25Z</dcterms:created>
  <dcterms:modified xsi:type="dcterms:W3CDTF">2026-09-24T07:23:25Z</dcterms:modified>
  <dc:subject>2026-2032年中国电池收纳盒市场现状及前景趋势分析报告</dc:subject>
  <dc:title>2026-2032年中国电池收纳盒市场现状及前景趋势分析报告</dc:title>
  <cp:keywords>2026-2032年中国电池收纳盒市场现状及前景趋势分析报告</cp:keywords>
  <dc:description>2026-2032年中国电池收纳盒市场现状及前景趋势分析报告</dc:description>
</cp:coreProperties>
</file>