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265633ed74916" w:history="1">
              <w:r>
                <w:rPr>
                  <w:rStyle w:val="Hyperlink"/>
                </w:rPr>
                <w:t>2025-2031年中国电泳涂装线行业调研与发展前景报告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265633ed74916" w:history="1">
              <w:r>
                <w:rPr>
                  <w:rStyle w:val="Hyperlink"/>
                </w:rPr>
                <w:t>2025-2031年中国电泳涂装线行业调研与发展前景报告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265633ed74916" w:history="1">
                <w:r>
                  <w:rPr>
                    <w:rStyle w:val="Hyperlink"/>
                  </w:rPr>
                  <w:t>https://www.20087.com/0/60/DianYongTuZhuangXianFaZhanQianJing.html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涂装线作为汽车、家电及金属制品行业主流的表面处理工艺系统，在车身底漆、零部件防腐等领域广泛应用，通过电场作用使带电涂料粒子沉积于工件表面，形成均匀、致密且附着力强的涂层，强调膜厚一致性、泳透力、环保性（低VOC）及自动化集成度。主流产线配备超滤回收、纯水制备与废气处理系统，部分实现MES数据对接。然而，电泳涂装线在运行中仍面临能耗高（烘烤环节）、槽液稳定性易受杂质离子干扰、废水处理复杂等问题；中小型制造企业因投资门槛高、技术运维能力弱，难以实现全流程闭环管理；且在轻量化材料（如铝合金、复合材料）普及背景下，传统阴极电泳工艺对异种材料兼容性不足，制约应用拓展。</w:t>
      </w:r>
      <w:r>
        <w:rPr>
          <w:rFonts w:hint="eastAsia"/>
        </w:rPr>
        <w:br/>
      </w:r>
      <w:r>
        <w:rPr>
          <w:rFonts w:hint="eastAsia"/>
        </w:rPr>
        <w:t>　　未来，电泳涂装线将向低温固化、多材料适配与数字孪生运维方向演进。低温固化涂料将显著降低烘烤温度，适配热敏感基材并减少碳排放；针对铝、镁合金的专用电泳体系将提升异质材料涂装良率。在智能化层面，AI将实时调控槽液参数（pH、电导率、固体分），预防漆膜缺陷；数字孪生平台将模拟电场分布与沉积过程，优化挂具设计与节拍效率。同时，废漆泥资源化技术将实现重金属回收。长远看，电泳涂装线将从传统涂装设备升级为融合绿色工艺、智能控制与材料兼容的先进表面工程系统，在高端制造与可持续工业发展中持续释放其防护与高效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265633ed74916" w:history="1">
        <w:r>
          <w:rPr>
            <w:rStyle w:val="Hyperlink"/>
          </w:rPr>
          <w:t>2025-2031年中国电泳涂装线行业调研与发展前景报告</w:t>
        </w:r>
      </w:hyperlink>
      <w:r>
        <w:rPr>
          <w:rFonts w:hint="eastAsia"/>
        </w:rPr>
        <w:t>》基于权威数据，系统分析了电泳涂装线行业的市场规模、供需结构和价格机制，梳理了电泳涂装线产业链各环节现状及细分领域特点。报告研究了电泳涂装线行业技术发展水平与创新方向，评估了电泳涂装线重点企业的市场表现，结合电泳涂装线区域市场差异分析了发展潜力。通过对政策环境、消费趋势和电泳涂装线产业升级路径的研判，客观预测了电泳涂装线行业未来走向与增长空间，同时识别了潜在风险因素。报告为政府部门制定电泳涂装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电泳涂装线行业概述</w:t>
      </w:r>
      <w:r>
        <w:rPr>
          <w:rFonts w:hint="eastAsia"/>
        </w:rPr>
        <w:br/>
      </w:r>
      <w:r>
        <w:rPr>
          <w:rFonts w:hint="eastAsia"/>
        </w:rPr>
        <w:t>　　第一节 电泳涂装线定义与分类</w:t>
      </w:r>
      <w:r>
        <w:rPr>
          <w:rFonts w:hint="eastAsia"/>
        </w:rPr>
        <w:br/>
      </w:r>
      <w:r>
        <w:rPr>
          <w:rFonts w:hint="eastAsia"/>
        </w:rPr>
        <w:t>　　第二节 电泳涂装线应用领域</w:t>
      </w:r>
      <w:r>
        <w:rPr>
          <w:rFonts w:hint="eastAsia"/>
        </w:rPr>
        <w:br/>
      </w:r>
      <w:r>
        <w:rPr>
          <w:rFonts w:hint="eastAsia"/>
        </w:rPr>
        <w:t>　　第三节 电泳涂装线行业经济指标分析</w:t>
      </w:r>
      <w:r>
        <w:rPr>
          <w:rFonts w:hint="eastAsia"/>
        </w:rPr>
        <w:br/>
      </w:r>
      <w:r>
        <w:rPr>
          <w:rFonts w:hint="eastAsia"/>
        </w:rPr>
        <w:t>　　　　一、电泳涂装线行业赢利性评估</w:t>
      </w:r>
      <w:r>
        <w:rPr>
          <w:rFonts w:hint="eastAsia"/>
        </w:rPr>
        <w:br/>
      </w:r>
      <w:r>
        <w:rPr>
          <w:rFonts w:hint="eastAsia"/>
        </w:rPr>
        <w:t>　　　　二、电泳涂装线行业成长速度分析</w:t>
      </w:r>
      <w:r>
        <w:rPr>
          <w:rFonts w:hint="eastAsia"/>
        </w:rPr>
        <w:br/>
      </w:r>
      <w:r>
        <w:rPr>
          <w:rFonts w:hint="eastAsia"/>
        </w:rPr>
        <w:t>　　　　三、电泳涂装线附加值提升空间探讨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四、电泳涂装线行业进入壁垒分析</w:t>
      </w:r>
      <w:r>
        <w:rPr>
          <w:rFonts w:hint="eastAsia"/>
        </w:rPr>
        <w:br/>
      </w:r>
      <w:r>
        <w:rPr>
          <w:rFonts w:hint="eastAsia"/>
        </w:rPr>
        <w:t>　　　　五、电泳涂装线行业风险性评估</w:t>
      </w:r>
      <w:r>
        <w:rPr>
          <w:rFonts w:hint="eastAsia"/>
        </w:rPr>
        <w:br/>
      </w:r>
      <w:r>
        <w:rPr>
          <w:rFonts w:hint="eastAsia"/>
        </w:rPr>
        <w:t>　　　　六、电泳涂装线行业周期性分析</w:t>
      </w:r>
      <w:r>
        <w:rPr>
          <w:rFonts w:hint="eastAsia"/>
        </w:rPr>
        <w:br/>
      </w:r>
      <w:r>
        <w:rPr>
          <w:rFonts w:hint="eastAsia"/>
        </w:rPr>
        <w:t>　　　　七、电泳涂装线行业竞争程度指标</w:t>
      </w:r>
      <w:r>
        <w:rPr>
          <w:rFonts w:hint="eastAsia"/>
        </w:rPr>
        <w:br/>
      </w:r>
      <w:r>
        <w:rPr>
          <w:rFonts w:hint="eastAsia"/>
        </w:rPr>
        <w:t>　　　　八、电泳涂装线行业成熟度综合分析</w:t>
      </w:r>
      <w:r>
        <w:rPr>
          <w:rFonts w:hint="eastAsia"/>
        </w:rPr>
        <w:br/>
      </w:r>
      <w:r>
        <w:rPr>
          <w:rFonts w:hint="eastAsia"/>
        </w:rPr>
        <w:t>　　第四节 电泳涂装线产业链及经营模式分析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三、电泳涂装线销售模式与渠道策略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全球电泳涂装线市场发展分析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2024-2025年全球电泳涂装线行业发展分析</w:t>
      </w:r>
      <w:r>
        <w:rPr>
          <w:rFonts w:hint="eastAsia"/>
        </w:rPr>
        <w:br/>
      </w:r>
      <w:r>
        <w:rPr>
          <w:rFonts w:hint="eastAsia"/>
        </w:rPr>
        <w:t>　　　　一、全球电泳涂装线行业市场规模与趋势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二、全球电泳涂装线行业发展特点</w:t>
      </w:r>
      <w:r>
        <w:rPr>
          <w:rFonts w:hint="eastAsia"/>
        </w:rPr>
        <w:br/>
      </w:r>
      <w:r>
        <w:rPr>
          <w:rFonts w:hint="eastAsia"/>
        </w:rPr>
        <w:t>　　　　三、全球电泳涂装线行业竞争格局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主要国家与地区电泳涂装线市场分析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2025-2031年全球电泳涂装线行业发展趋势与前景预测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一、电泳涂装线行业发展趋势</w:t>
      </w:r>
      <w:r>
        <w:rPr>
          <w:rFonts w:hint="eastAsia"/>
        </w:rPr>
        <w:br/>
      </w:r>
      <w:r>
        <w:rPr>
          <w:rFonts w:hint="eastAsia"/>
        </w:rPr>
        <w:t>　　　　二、电泳涂装线行业发展潜力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中国电泳涂装线行业市场分析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2024-2025年电泳涂装线产能与投资动态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一、国内电泳涂装线产能现状与利用效率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二、电泳涂装线产能扩张与投资动态分析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2025-2031年电泳涂装线行业产量统计与趋势预测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一、2019-2024年电泳涂装线行业产量与增长趋势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1、2019-2024年电泳涂装线产量及增长趋势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2、2019-2024年电泳涂装线细分产品产量及份额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二、电泳涂装线产量影响因素分析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三、2025-2031年电泳涂装线产量预测</w:t>
      </w:r>
      <w:r>
        <w:rPr>
          <w:rFonts w:hint="eastAsia"/>
        </w:rPr>
        <w:br/>
      </w:r>
      <w:r>
        <w:rPr>
          <w:rFonts w:hint="eastAsia"/>
        </w:rPr>
        <w:t>　　第三节 2025-2031年电泳涂装线市场需求与销售分析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一、2024-2025年电泳涂装线行业需求现状</w:t>
      </w:r>
      <w:r>
        <w:rPr>
          <w:rFonts w:hint="eastAsia"/>
        </w:rPr>
        <w:br/>
      </w:r>
      <w:r>
        <w:rPr>
          <w:rFonts w:hint="eastAsia"/>
        </w:rPr>
        <w:t>　　　　二、电泳涂装线客户群体与需求特点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三、2019-2024年电泳涂装线行业销售规模分析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四、2025-2031年电泳涂装线市场增长潜力与规模预测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2024-2025年电泳涂装线行业技术发展现状及趋势分析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电泳涂装线行业技术发展现状分析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国内外电泳涂装线行业技术差距分析及差距形成的主要原因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电泳涂装线行业技术发展方向、趋势预测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提升电泳涂装线行业技术能力策略建议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中国电泳涂装线细分市场分析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一、2024-2025年电泳涂装线主要细分产品市场现状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电泳涂装线价格机制与竞争策略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一、2019-2024年电泳涂装线市场价格走势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电泳涂装线定价策略与方法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2025-2031年电泳涂装线价格竞争态势与趋势预测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中国电泳涂装线行业重点区域市场研究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2024-2025年重点区域电泳涂装线市场发展概况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二、2019-2024年电泳涂装线市场需求规模情况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三、2025-2031年电泳涂装线行业发展潜力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二、2019-2024年电泳涂装线市场需求规模情况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三、2025-2031年电泳涂装线行业发展潜力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二、2019-2024年电泳涂装线市场需求规模情况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三、2025-2031年电泳涂装线行业发展潜力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二、2019-2024年电泳涂装线市场需求规模情况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三、2025-2031年电泳涂装线行业发展潜力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二、2019-2024年电泳涂装线市场需求规模情况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三、2025-2031年电泳涂装线行业发展潜力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2019-2024年中国电泳涂装线行业进出口情况分析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电泳涂装线行业进口规模与来源分析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一、2019-2024年电泳涂装线进口规模分析</w:t>
      </w:r>
      <w:r>
        <w:rPr>
          <w:rFonts w:hint="eastAsia"/>
        </w:rPr>
        <w:br/>
      </w:r>
      <w:r>
        <w:rPr>
          <w:rFonts w:hint="eastAsia"/>
        </w:rPr>
        <w:t>　　　　二、电泳涂装线主要进口来源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电泳涂装线行业出口规模与目的地分析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一、2019-2024年电泳涂装线出口规模分析</w:t>
      </w:r>
      <w:r>
        <w:rPr>
          <w:rFonts w:hint="eastAsia"/>
        </w:rPr>
        <w:br/>
      </w:r>
      <w:r>
        <w:rPr>
          <w:rFonts w:hint="eastAsia"/>
        </w:rPr>
        <w:t>　　　　二、电泳涂装线主要出口目的地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2019-2024年中国电泳涂装线总体规模与财务指标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中国电泳涂装线行业总体规模分析</w:t>
      </w:r>
      <w:r>
        <w:rPr>
          <w:rFonts w:hint="eastAsia"/>
        </w:rPr>
        <w:br/>
      </w:r>
      <w:r>
        <w:rPr>
          <w:rFonts w:hint="eastAsia"/>
        </w:rPr>
        <w:t>　　　　一、电泳涂装线企业数量与结构</w:t>
      </w:r>
      <w:r>
        <w:rPr>
          <w:rFonts w:hint="eastAsia"/>
        </w:rPr>
        <w:br/>
      </w:r>
      <w:r>
        <w:rPr>
          <w:rFonts w:hint="eastAsia"/>
        </w:rPr>
        <w:t>　　　　二、电泳涂装线从业人员规模</w:t>
      </w:r>
      <w:r>
        <w:rPr>
          <w:rFonts w:hint="eastAsia"/>
        </w:rPr>
        <w:br/>
      </w:r>
      <w:r>
        <w:rPr>
          <w:rFonts w:hint="eastAsia"/>
        </w:rPr>
        <w:t>　　　　三、电泳涂装线行业资产状况</w:t>
      </w:r>
      <w:r>
        <w:rPr>
          <w:rFonts w:hint="eastAsia"/>
        </w:rPr>
        <w:br/>
      </w:r>
      <w:r>
        <w:rPr>
          <w:rFonts w:hint="eastAsia"/>
        </w:rPr>
        <w:t>　　第二节 中国电泳涂装线行业财务指标总体分析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电泳涂装线行业重点企业经营状况分析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电泳涂装线重点企业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电泳涂装线领先企业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电泳涂装线标杆企业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电泳涂装线代表企业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电泳涂装线龙头企业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电泳涂装线重点企业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中国电泳涂装线行业竞争格局分析</w:t>
      </w:r>
      <w:r>
        <w:rPr>
          <w:rFonts w:hint="eastAsia"/>
        </w:rPr>
        <w:br/>
      </w:r>
      <w:r>
        <w:rPr>
          <w:rFonts w:hint="eastAsia"/>
        </w:rPr>
        <w:t>　　第一节 电泳涂装线行业竞争格局总览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2024-2025年电泳涂装线行业竞争力分析</w:t>
      </w:r>
      <w:r>
        <w:rPr>
          <w:rFonts w:hint="eastAsia"/>
        </w:rPr>
        <w:br/>
      </w:r>
      <w:r>
        <w:rPr>
          <w:rFonts w:hint="eastAsia"/>
        </w:rPr>
        <w:t>　　　　一、电泳涂装线供应商议价能力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四、电泳涂装线替代品威胁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2019-2024年电泳涂装线行业企业并购活动分析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2024-2025年电泳涂装线行业会展与招投标活动分析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一、电泳涂装线行业会展活动及其市场影响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2025年中国电泳涂装线企业发展策略分析</w:t>
      </w:r>
      <w:r>
        <w:rPr>
          <w:rFonts w:hint="eastAsia"/>
        </w:rPr>
        <w:br/>
      </w:r>
      <w:r>
        <w:rPr>
          <w:rFonts w:hint="eastAsia"/>
        </w:rPr>
        <w:t>　　第一节 电泳涂装线市场策略分析</w:t>
      </w:r>
      <w:r>
        <w:rPr>
          <w:rFonts w:hint="eastAsia"/>
        </w:rPr>
        <w:br/>
      </w:r>
      <w:r>
        <w:rPr>
          <w:rFonts w:hint="eastAsia"/>
        </w:rPr>
        <w:t>　　　　一、电泳涂装线市场定位与拓展策略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二、电泳涂装线市场细分与目标客户</w:t>
      </w:r>
      <w:r>
        <w:rPr>
          <w:rFonts w:hint="eastAsia"/>
        </w:rPr>
        <w:br/>
      </w:r>
      <w:r>
        <w:rPr>
          <w:rFonts w:hint="eastAsia"/>
        </w:rPr>
        <w:t>　　第二节 电泳涂装线销售策略分析</w:t>
      </w:r>
      <w:r>
        <w:rPr>
          <w:rFonts w:hint="eastAsia"/>
        </w:rPr>
        <w:br/>
      </w:r>
      <w:r>
        <w:rPr>
          <w:rFonts w:hint="eastAsia"/>
        </w:rPr>
        <w:t>　　　　一、电泳涂装线销售渠道与网络建设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提高电泳涂装线企业竞争力建议</w:t>
      </w:r>
      <w:r>
        <w:rPr>
          <w:rFonts w:hint="eastAsia"/>
        </w:rPr>
        <w:br/>
      </w:r>
      <w:r>
        <w:rPr>
          <w:rFonts w:hint="eastAsia"/>
        </w:rPr>
        <w:t>　　　　一、电泳涂装线技术创新与管理优化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电泳涂装线品牌战略思考</w:t>
      </w:r>
      <w:r>
        <w:rPr>
          <w:rFonts w:hint="eastAsia"/>
        </w:rPr>
        <w:br/>
      </w:r>
      <w:r>
        <w:rPr>
          <w:rFonts w:hint="eastAsia"/>
        </w:rPr>
        <w:t>　　　　一、电泳涂装线品牌建设与维护</w:t>
      </w:r>
      <w:r>
        <w:rPr>
          <w:rFonts w:hint="eastAsia"/>
        </w:rPr>
        <w:br/>
      </w:r>
      <w:r>
        <w:rPr>
          <w:rFonts w:hint="eastAsia"/>
        </w:rPr>
        <w:t>　　　　二、电泳涂装线品牌影响力与市场竞争力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中国电泳涂装线行业风险与对策</w:t>
      </w:r>
      <w:r>
        <w:rPr>
          <w:rFonts w:hint="eastAsia"/>
        </w:rPr>
        <w:br/>
      </w:r>
      <w:r>
        <w:rPr>
          <w:rFonts w:hint="eastAsia"/>
        </w:rPr>
        <w:t>　　第一节 电泳涂装线行业SWOT分析</w:t>
      </w:r>
      <w:r>
        <w:rPr>
          <w:rFonts w:hint="eastAsia"/>
        </w:rPr>
        <w:br/>
      </w:r>
      <w:r>
        <w:rPr>
          <w:rFonts w:hint="eastAsia"/>
        </w:rPr>
        <w:t>　　　　一、电泳涂装线行业优势分析</w:t>
      </w:r>
      <w:r>
        <w:rPr>
          <w:rFonts w:hint="eastAsia"/>
        </w:rPr>
        <w:br/>
      </w:r>
      <w:r>
        <w:rPr>
          <w:rFonts w:hint="eastAsia"/>
        </w:rPr>
        <w:t>　　　　二、电泳涂装线行业劣势分析</w:t>
      </w:r>
      <w:r>
        <w:rPr>
          <w:rFonts w:hint="eastAsia"/>
        </w:rPr>
        <w:br/>
      </w:r>
      <w:r>
        <w:rPr>
          <w:rFonts w:hint="eastAsia"/>
        </w:rPr>
        <w:t>　　　　三、电泳涂装线市场机会探索</w:t>
      </w:r>
      <w:r>
        <w:rPr>
          <w:rFonts w:hint="eastAsia"/>
        </w:rPr>
        <w:br/>
      </w:r>
      <w:r>
        <w:rPr>
          <w:rFonts w:hint="eastAsia"/>
        </w:rPr>
        <w:t>　　　　四、电泳涂装线市场威胁评估</w:t>
      </w:r>
      <w:r>
        <w:rPr>
          <w:rFonts w:hint="eastAsia"/>
        </w:rPr>
        <w:br/>
      </w:r>
      <w:r>
        <w:rPr>
          <w:rFonts w:hint="eastAsia"/>
        </w:rPr>
        <w:t>　　第二节 电泳涂装线行业风险及对策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2025-2031年中国电泳涂装线行业前景与发展趋势</w:t>
      </w:r>
      <w:r>
        <w:rPr>
          <w:rFonts w:hint="eastAsia"/>
        </w:rPr>
        <w:br/>
      </w:r>
      <w:r>
        <w:rPr>
          <w:rFonts w:hint="eastAsia"/>
        </w:rPr>
        <w:t>　　第一节 电泳涂装线行业发展环境分析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2025-2031年电泳涂装线行业发展趋势与方向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一、电泳涂装线行业发展方向预测</w:t>
      </w:r>
      <w:r>
        <w:rPr>
          <w:rFonts w:hint="eastAsia"/>
        </w:rPr>
        <w:br/>
      </w:r>
      <w:r>
        <w:rPr>
          <w:rFonts w:hint="eastAsia"/>
        </w:rPr>
        <w:t>　　　　二、电泳涂装线发展趋势分析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2025-2031年电泳涂装线行业发展潜力与机遇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一、电泳涂装线市场发展潜力评估</w:t>
      </w:r>
      <w:r>
        <w:rPr>
          <w:rFonts w:hint="eastAsia"/>
        </w:rPr>
        <w:br/>
      </w:r>
      <w:r>
        <w:rPr>
          <w:rFonts w:hint="eastAsia"/>
        </w:rPr>
        <w:t>　　　　二、电泳涂装线新兴市场与机遇探索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电泳涂装线行业研究结论与建议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中智-林－电泳涂装线行业发展建议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电泳涂装线行业历程</w:t>
      </w:r>
      <w:r>
        <w:rPr>
          <w:rFonts w:hint="eastAsia"/>
        </w:rPr>
        <w:br/>
      </w:r>
      <w:r>
        <w:rPr>
          <w:rFonts w:hint="eastAsia"/>
        </w:rPr>
        <w:t>　　图表 电泳涂装线行业生命周期</w:t>
      </w:r>
      <w:r>
        <w:rPr>
          <w:rFonts w:hint="eastAsia"/>
        </w:rPr>
        <w:br/>
      </w:r>
      <w:r>
        <w:rPr>
          <w:rFonts w:hint="eastAsia"/>
        </w:rPr>
        <w:t>　　图表 电泳涂装线行业产业链分析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2019-2024年中国电泳涂装线行业市场规模及增长情况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2019-2024年电泳涂装线行业市场容量分析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2019-2024年中国电泳涂装线行业产能统计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2019-2024年中国电泳涂装线行业产量及增长趋势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2019-2024年中国电泳涂装线市场需求量及增速统计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2024年中国电泳涂装线行业需求领域分布格局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2019-2024年中国电泳涂装线行业销售收入分析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2019-2024年中国电泳涂装线行业盈利情况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2019-2024年中国电泳涂装线行业利润总额统计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2019-2024年中国电泳涂装线进口数量分析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2019-2024年中国电泳涂装线进口金额分析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2019-2024年中国电泳涂装线出口数量分析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2019-2024年中国电泳涂装线出口金额分析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2024年中国电泳涂装线进口国家及地区分析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2024年中国电泳涂装线出口国家及地区分析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2019-2024年中国电泳涂装线行业企业数量情况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2019-2024年中国电泳涂装线行业企业平均规模情况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**地区电泳涂装线市场规模及增长情况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**地区电泳涂装线行业市场需求情况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**地区电泳涂装线市场规模及增长情况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**地区电泳涂装线行业市场需求情况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**地区电泳涂装线市场规模及增长情况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**地区电泳涂装线行业市场需求情况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**地区电泳涂装线市场规模及增长情况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**地区电泳涂装线行业市场需求情况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电泳涂装线重点企业（一）基本信息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电泳涂装线重点企业（一）经营情况分析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电泳涂装线重点企业（一）主要经济指标情况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电泳涂装线重点企业（二）经营情况分析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电泳涂装线重点企业（二）主要经济指标情况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电泳涂装线重点企业（三）经营情况分析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电泳涂装线重点企业（三）主要经济指标情况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电泳涂装线重点企业（三）成长能力情况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2025-2031年中国电泳涂装线行业产能预测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2025-2031年中国电泳涂装线行业产量预测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2025-2031年中国电泳涂装线市场需求量预测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2025-2031年中国电泳涂装线行业供需平衡预测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2025-2031年中国电泳涂装线行业市场容量预测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2025-2031年中国电泳涂装线行业市场规模预测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2025-2031年中国电泳涂装线市场前景分析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2025-2031年中国电泳涂装线行业发展趋势预测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265633ed74916" w:history="1">
        <w:r>
          <w:rPr>
            <w:rStyle w:val="Hyperlink"/>
          </w:rPr>
          <w:t>2025-2031年中国电泳涂装线行业调研与发展前景报告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265633ed74916" w:history="1">
        <w:r>
          <w:rPr>
            <w:rStyle w:val="Hyperlink"/>
          </w:rPr>
          <w:t>https://www.20087.com/0/60/DianYongTuZhuangXianFaZhanQianJing.html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热点：电泳涂装线plc、电泳涂装线怎么选、电泳涂装线反渗透膜、电泳涂装线项目公示、电泳涂装线链条哪家好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abec83e104c9c" w:history="1">
      <w:r>
        <w:rPr>
          <w:rStyle w:val="Hyperlink"/>
        </w:rPr>
        <w:t>2025-2031年中国电泳涂装线行业调研与发展前景报告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YongTuZhuangXianFaZhanQianJing.html" TargetMode="External" Id="R44a265633ed7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YongTuZhuangXianFaZhanQianJing.html" TargetMode="External" Id="Rb38abec83e10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2025-11-09T05:58:56Z</dcterms:created>
  <dcterms:modified xsi:type="dcterms:W3CDTF">2025-11-09T06:58:56Z</dcterms:modified>
  <dc:subject>2025-2031年中国电泳涂装线行业调研与发展前景报告</dc:subject>
  <dc:title>2025-2031年中国电泳涂装线行业调研与发展前景报告</dc:title>
  <cp:keywords>2025-2031年中国电泳涂装线行业调研与发展前景报告</cp:keywords>
  <dc:description>2025-2031年中国电泳涂装线行业调研与发展前景报告</dc:description>
</cp:coreProperties>
</file>