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5510053354cca" w:history="1">
              <w:r>
                <w:rPr>
                  <w:rStyle w:val="Hyperlink"/>
                </w:rPr>
                <w:t>2024-2030年全球与中国电磁泵市场现状全面调研及发展趋势预测报告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5510053354cca" w:history="1">
              <w:r>
                <w:rPr>
                  <w:rStyle w:val="Hyperlink"/>
                </w:rPr>
                <w:t>2024-2030年全球与中国电磁泵市场现状全面调研及发展趋势预测报告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5510053354cca" w:history="1">
                <w:r>
                  <w:rPr>
                    <w:rStyle w:val="Hyperlink"/>
                  </w:rPr>
                  <w:t>https://www.20087.com/0/70/DianCiBengFaZhanQuShi.html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泵作为一种利用电磁力驱动流体传输的无密封泵，广泛应用于化学、医药、航天等领域。其无需机械密封，能够有效输送高纯度、易燃易爆、强腐蚀性介质，且运行安静、维护简单。目前，电磁泵技术不断进步，泵体材料更加多样化，耐高温、耐腐蚀性能更强，同时，通过优化电磁驱动设计，泵的效率和稳定性得到显著提升。此外，微型电磁泵在精密仪器和医疗设备中的应用日益增多，满足了对体积小、功耗低的需求。</w:t>
      </w:r>
      <w:r>
        <w:rPr>
          <w:rFonts w:hint="eastAsia"/>
        </w:rPr>
        <w:br/>
      </w:r>
      <w:r>
        <w:rPr>
          <w:rFonts w:hint="eastAsia"/>
        </w:rPr>
        <w:t>　　未来电磁泵的发展将聚焦于智能化和集成化设计，通过集成传感器和智能控制系统，实现泵的远程监控、故障预警和自我调节功能，提高系统的自动化水平和可靠性。随着新材料和制造技术的革新，电磁泵将进一步减小体积、降低噪音，拓宽其在更多苛刻环境下的应用。此外，高效节能技术的应用，如改进电磁转换效率，将减少能源消耗，顺应全球绿色环保趋势。在特殊应用领域，如极端环境下的流体传输，研发具有更高适应性和稳定性的电磁泵将是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5510053354cca" w:history="1">
        <w:r>
          <w:rPr>
            <w:rStyle w:val="Hyperlink"/>
          </w:rPr>
          <w:t>2024-2030年全球与中国电磁泵市场现状全面调研及发展趋势预测报告</w:t>
        </w:r>
      </w:hyperlink>
      <w:r>
        <w:rPr>
          <w:rFonts w:hint="eastAsia"/>
        </w:rPr>
        <w:t>》基于权威数据资源与长期监测数据，全面分析了电磁泵行业现状、市场需求、市场规模及产业链结构。电磁泵报告探讨了价格变动、细分市场特征以及市场前景，并对未来发展趋势进行了科学预测。同时，电磁泵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电磁泵市场概述</w:t>
      </w:r>
      <w:r>
        <w:rPr>
          <w:rFonts w:hint="eastAsia"/>
        </w:rPr>
        <w:br/>
      </w:r>
      <w:r>
        <w:rPr>
          <w:rFonts w:hint="eastAsia"/>
        </w:rPr>
        <w:t>　　1.1 电磁泵产品定义及统计范围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按照不同产品类型，电磁泵主要可以分为如下几个类别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不同产品类型电磁泵增长趋势2023年VS</w:t>
      </w:r>
      <w:r>
        <w:rPr>
          <w:rFonts w:hint="eastAsia"/>
        </w:rPr>
        <w:br/>
      </w:r>
      <w:r>
        <w:rPr>
          <w:rFonts w:hint="eastAsia"/>
        </w:rPr>
        <w:t>　　　　1.2.2 施工泵</w:t>
      </w:r>
      <w:r>
        <w:rPr>
          <w:rFonts w:hint="eastAsia"/>
        </w:rPr>
        <w:br/>
      </w:r>
      <w:r>
        <w:rPr>
          <w:rFonts w:hint="eastAsia"/>
        </w:rPr>
        <w:t>　　　　1.2.3 感应泵</w:t>
      </w:r>
      <w:r>
        <w:rPr>
          <w:rFonts w:hint="eastAsia"/>
        </w:rPr>
        <w:br/>
      </w:r>
      <w:r>
        <w:rPr>
          <w:rFonts w:hint="eastAsia"/>
        </w:rPr>
        <w:t>　　　　1.2.4 热电泵</w:t>
      </w:r>
      <w:r>
        <w:rPr>
          <w:rFonts w:hint="eastAsia"/>
        </w:rPr>
        <w:br/>
      </w:r>
      <w:r>
        <w:rPr>
          <w:rFonts w:hint="eastAsia"/>
        </w:rPr>
        <w:t>　　1.3 从不同按应用，电磁泵主要包括如下几个方面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核工业</w:t>
      </w:r>
      <w:r>
        <w:rPr>
          <w:rFonts w:hint="eastAsia"/>
        </w:rPr>
        <w:br/>
      </w:r>
      <w:r>
        <w:rPr>
          <w:rFonts w:hint="eastAsia"/>
        </w:rPr>
        <w:t>　　　　1.3.2 铸造厂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全球电磁泵供需现状及预测（2018-2030年）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全球电磁泵产能、产量、产能利用率及发展趋势（2018-2030年）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全球电磁泵产量、表观消费量及发展趋势（2018-2030年）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中国电磁泵供需现状及预测（2018-2030年）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中国电磁泵产能、产量、产能利用率及发展趋势（2018-2030年）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中国电磁泵产量、表观消费量及发展趋势（2018-2030年）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中国电磁泵产量、市场需求量及发展趋势（2018-2030年）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电磁泵中国及欧美日等行业政策分析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新型冠状病毒肺炎（COVID-19）对电磁泵行业影响分析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COVID-19对电磁泵行业主要的影响方面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COVID-19对电磁泵行业2022年增长评估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COVID-19疫情下，电磁泵企业应对措施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COVID-19疫情下，电磁泵潜在市场机会、挑战及风险分析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全球与中国主要厂商电磁泵产量、产值及竞争分析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全球电磁泵主要厂商列表（2018-2023年）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全球电磁泵主要厂商产量列表（2018-2023年）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全球电磁泵主要厂商产值列表（2018-2023年）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2023年全球主要生产商电磁泵收入排名</w:t>
      </w:r>
      <w:r>
        <w:rPr>
          <w:rFonts w:hint="eastAsia"/>
        </w:rPr>
        <w:br/>
      </w:r>
      <w:r>
        <w:rPr>
          <w:rFonts w:hint="eastAsia"/>
        </w:rPr>
        <w:t>　　　　2.1.4 全球电磁泵主要厂商产品价格列表（2018-2023年）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中国电磁泵主要厂商产量、产值及市场份额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中国电磁泵主要厂商产量列表（2018-2023年）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中国电磁泵主要厂商产值列表（2018-2023年）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电磁泵厂商产地分布及商业化日期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电磁泵行业集中度、竞争程度分析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电磁泵行业集中度分析：全球Top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全球电磁泵第一梯队、第二梯队和第三梯队生产商（品牌）及市场份额（2022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电磁泵全球领先企业SWOT分析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全球主要电磁泵企业采访及观点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全球主要地区电磁泵市场规模分析：2022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全球主要地区电磁泵产量及市场份额（2018-2030年）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全球主要地区电磁泵产量及市场份额预测（2018-2030年）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全球主要地区电磁泵产值及市场份额（2018-2030年）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全球主要地区电磁泵产值及市场份额预测（2018-2030年）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北美市场电磁泵产量、产值及增长率（2018-2030年）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欧洲市场电磁泵产量、产值及增长率（2018-2030年）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中国市场电磁泵产量、产值及增长率（2018-2030年）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日本市场电磁泵产量、产值及增长率（2018-2030年）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东南亚市场电磁泵产量、产值及增长率（2018-2030年）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印度市场电磁泵产量、产值及增长率（2018-2030年）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全球主要地区电磁泵消费展望2022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全球主要地区电磁泵消费量及增长率（2018-2023年）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全球主要地区电磁泵消费量预测（2024-2030年）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中国市场电磁泵消费量、增长率及发展预测（2018-2030年）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北美市场电磁泵消费量、增长率及发展预测（2018-2030年）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欧洲市场电磁泵消费量、增长率及发展预测（2018-2030年）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日本市场电磁泵消费量、增长率及发展预测（2018-2030年）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东南亚市场电磁泵消费量、增长率及发展预测（2018-2030年）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印度市场电磁泵消费量、增长率及发展预测（2018-2030年）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全球电磁泵主要生产商概况分析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重点企业（1）电磁泵产能、产量、产值、价格及毛利率（2018-2023年）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重点企业（2）电磁泵产能、产量、产值、价格及毛利率（2018-2023年）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重点企业（3）电磁泵产能、产量、产值、价格及毛利率（2018-2023年）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重点企业（4）电磁泵产能、产量、产值、价格及毛利率（2018-2023年）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重点企业（5）电磁泵产能、产量、产值、价格及毛利率（2018-2023年）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重点企业（6）电磁泵产能、产量、产值、价格及毛利率（2018-2023年）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重点企业（7）电磁泵产能、产量、产值、价格及毛利率（2018-2023年）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不同类型电磁泵分析</w:t>
      </w:r>
      <w:r>
        <w:rPr>
          <w:rFonts w:hint="eastAsia"/>
        </w:rPr>
        <w:br/>
      </w:r>
      <w:r>
        <w:rPr>
          <w:rFonts w:hint="eastAsia"/>
        </w:rPr>
        <w:t>　　6.1 全球不同类型电磁泵产量（2018-2030年）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全球电磁泵不同类型电磁泵产量及市场份额（2018-2023年）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全球不同类型电磁泵产量预测（2024-2030年）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全球不同类型电磁泵产值（2018-2030年）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全球电磁泵不同类型电磁泵产值及市场份额（2018-2023年）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全球不同类型电磁泵产值预测（2024-2030年）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全球不同类型电磁泵价格走势（2018-2030年）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不同价格区间电磁泵市场份额对比（2018-2023年）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中国不同类型电磁泵产量（2018-2030年）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中国电磁泵不同类型电磁泵产量及市场份额（2018-2023年）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中国不同类型电磁泵产量预测（2024-2030年）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中国不同类型电磁泵产值（2018-2030年）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中国电磁泵不同类型电磁泵产值及市场份额（2018-2023年）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中国不同类型电磁泵产值预测（2024-2030年）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电磁泵上游原料及下游主要按应用分析</w:t>
      </w:r>
      <w:r>
        <w:rPr>
          <w:rFonts w:hint="eastAsia"/>
        </w:rPr>
        <w:br/>
      </w:r>
      <w:r>
        <w:rPr>
          <w:rFonts w:hint="eastAsia"/>
        </w:rPr>
        <w:t>　　7.1 电磁泵产业链分析</w:t>
      </w:r>
      <w:r>
        <w:rPr>
          <w:rFonts w:hint="eastAsia"/>
        </w:rPr>
        <w:br/>
      </w:r>
      <w:r>
        <w:rPr>
          <w:rFonts w:hint="eastAsia"/>
        </w:rPr>
        <w:t>　　7.2 电磁泵产业上游供应分析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全球不同按应用电磁泵消费量、市场份额及增长率（2018-2030年）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全球不同按应用电磁泵消费量（2018-2023年）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全球不同按应用电磁泵消费量预测（2024-2030年）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中国不同按应用电磁泵消费量、市场份额及增长率（2018-2030年）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中国不同按应用电磁泵消费量（2018-2023年）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中国不同按应用电磁泵消费量预测（2024-2030年）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中国电磁泵产量、消费量、进出口分析及未来趋势（2018-2030年）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中国电磁泵进出口贸易趋势</w:t>
      </w:r>
      <w:r>
        <w:rPr>
          <w:rFonts w:hint="eastAsia"/>
        </w:rPr>
        <w:br/>
      </w:r>
      <w:r>
        <w:rPr>
          <w:rFonts w:hint="eastAsia"/>
        </w:rPr>
        <w:t>　　8.3 中国电磁泵主要进口来源</w:t>
      </w:r>
      <w:r>
        <w:rPr>
          <w:rFonts w:hint="eastAsia"/>
        </w:rPr>
        <w:br/>
      </w:r>
      <w:r>
        <w:rPr>
          <w:rFonts w:hint="eastAsia"/>
        </w:rPr>
        <w:t>　　8.4 中国电磁泵主要出口目的地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中国电磁泵主要地区分布</w:t>
      </w:r>
      <w:r>
        <w:rPr>
          <w:rFonts w:hint="eastAsia"/>
        </w:rPr>
        <w:br/>
      </w:r>
      <w:r>
        <w:rPr>
          <w:rFonts w:hint="eastAsia"/>
        </w:rPr>
        <w:t>　　9.1 中国电磁泵生产地区分布</w:t>
      </w:r>
      <w:r>
        <w:rPr>
          <w:rFonts w:hint="eastAsia"/>
        </w:rPr>
        <w:br/>
      </w:r>
      <w:r>
        <w:rPr>
          <w:rFonts w:hint="eastAsia"/>
        </w:rPr>
        <w:t>　　9.2 中国电磁泵消费地区分布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电磁泵技术及相关行业技术发展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国内市场电磁泵销售渠道</w:t>
      </w:r>
      <w:r>
        <w:rPr>
          <w:rFonts w:hint="eastAsia"/>
        </w:rPr>
        <w:br/>
      </w:r>
      <w:r>
        <w:rPr>
          <w:rFonts w:hint="eastAsia"/>
        </w:rPr>
        <w:t>　　12.2 企业海外电磁泵销售渠道</w:t>
      </w:r>
      <w:r>
        <w:rPr>
          <w:rFonts w:hint="eastAsia"/>
        </w:rPr>
        <w:br/>
      </w:r>
      <w:r>
        <w:rPr>
          <w:rFonts w:hint="eastAsia"/>
        </w:rPr>
        <w:t>　　12.3 电磁泵销售/营销策略建议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按照不同产品类型，电磁泵主要可以分为如下几个类别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不同种类电磁泵增长趋势2022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从不同按应用，电磁泵主要包括如下几个方面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不同按应用电磁泵消费量（台）增长趋势2023年VS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电磁泵中国及欧美日等地区政策分析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COVID-19对电磁泵行业主要的影响方面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两种情景下，COVID-19对电磁泵行业2022年增速评估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COVID-19疫情下，电磁泵潜在市场机会、挑战及风险分析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全球电磁泵主要厂商产量列表（台）（2018-2023年）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全球电磁泵主要厂商产量市场份额列表（2018-2023年）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全球电磁泵主要厂商产值列表（2018-2023年）（百万美元）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全球电磁泵主要厂商产值市场份额列表（百万美元）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2023年全球主要生产商电磁泵收入排名（百万美元）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全球电磁泵主要厂商产品价格列表（2018-2023年）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中国电磁泵全球电磁泵主要厂商产品价格列表（台）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中国电磁泵主要厂商产量市场份额列表（2018-2023年）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中国电磁泵主要厂商产值列表（2018-2023年）（百万美元）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中国电磁泵主要厂商产值市场份额列表（2018-2023年）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全球主要厂商电磁泵厂商产地分布及商业化日期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全球主要电磁泵企业采访及观点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全球主要地区电磁泵产值（百万美元）：2022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全球主要地区电磁泵2018-2023年产量市场份额列表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全球主要地区电磁泵产量列表（2024-2030年）（台）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表25 全球主要地区电磁泵产量份额（2024-2030年）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全球主要地区电磁泵产值列表（2018-2023年）（百万美元）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全球主要地区电磁泵产值份额列表（2018-2023年）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全球主要地区电磁泵消费量列表（2018-2023年）（台）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全球主要地区电磁泵消费量市场份额列表（2018-2023年）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重点企业（1）电磁泵产能（台）、产量（台）、产值（百万美元）、价格及毛利率（2018-2023年）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重点企业（1）电磁泵产品规格及价格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重点企业（2）电磁泵产能（台）、产量（台）、产值（百万美元）、价格及毛利率（2018-2023年）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重点企业（2）电磁泵产品规格及价格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重点企业（3）电磁泵产能（台）、产量（台）、产值（百万美元）、价格及毛利率（2018-2023年）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重点企业（3）电磁泵产品规格及价格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重点企业（4）电磁泵产能（台）、产量（台）、产值（百万美元）、价格及毛利率（2018-2023年）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重点企业（4）电磁泵产品规格及价格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重点企业（5）电磁泵产能（台）、产量（台）、产值（百万美元）、价格及毛利率（2018-2023年）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重点企业（5）电磁泵产品规格及价格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重点企业（6）电磁泵产能（台）、产量（台）、产值（百万美元）、价格及毛利率（2018-2023年）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重点企业（6）电磁泵产品规格及价格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重点企业（7）电磁泵产能（台）、产量（台）、产值（百万美元）、价格及毛利率（2018-2023年）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重点企业（7）电磁泵产品规格及价格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全球不同产品类型电磁泵产量（2018-2023年）（台）</w:t>
      </w:r>
      <w:r>
        <w:rPr>
          <w:rFonts w:hint="eastAsia"/>
        </w:rPr>
        <w:br/>
      </w:r>
      <w:r>
        <w:rPr>
          <w:rFonts w:hint="eastAsia"/>
        </w:rPr>
        <w:t>　　表66 全球不同产品类型电磁泵产量市场份额（2018-2023年）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全球不同产品类型电磁泵产量预测（2024-2030年）（台）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表68 全球不同产品类型电磁泵产量市场份额预测（2018-2023年）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全球不同类型电磁泵产值（百万美元）（2018-2023年）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全球不同类型电磁泵产值市场份额（2018-2023年）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全球不同类型电磁泵产值预测（百万美元）（2024-2030年）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表72 全球不同类型电磁泵产值市场预测份额（2024-2030年）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表73 全球不同价格区间电磁泵市场份额对比（2018-2023年）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中国不同产品类型电磁泵产量（2018-2023年）（台）</w:t>
      </w:r>
      <w:r>
        <w:rPr>
          <w:rFonts w:hint="eastAsia"/>
        </w:rPr>
        <w:br/>
      </w:r>
      <w:r>
        <w:rPr>
          <w:rFonts w:hint="eastAsia"/>
        </w:rPr>
        <w:t>　　表75 中国不同产品类型电磁泵产量市场份额（2018-2023年）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中国不同产品类型电磁泵产量预测（2024-2030年）（台）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表77 中国不同产品类型电磁泵产量市场份额预测（2024-2030年）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中国不同产品类型电磁泵产值（2018-2023年）（百万美元）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中国不同产品类型电磁泵产值市场份额（2018-2023年）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中国不同产品类型电磁泵产值预测（2024-2030年）（百万美元）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中国不同产品类型电磁泵产值市场份额预测（2024-2030年）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电磁泵上游原料供应商及联系方式列表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全球不同按应用电磁泵消费量（2018-2023年）（台）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全球不同按应用电磁泵消费量市场份额（2018-2023年）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全球不同按应用电磁泵消费量预测（2024-2030年）（台）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表86 全球不同按应用电磁泵消费量市场份额预测（2024-2030年）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中国不同按应用电磁泵消费量（2018-2023年）（台）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中国不同按应用电磁泵消费量市场份额（2018-2023年）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中国不同按应用电磁泵消费量预测（2024-2030年）（台）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表90 中国不同按应用电磁泵消费量市场份额预测（2024-2030年）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中国电磁泵产量、消费量、进出口（2018-2023年）（台）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表92 中国电磁泵产量、消费量、进出口预测（2024-2030年）（台）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表93 中国市场电磁泵进出口贸易趋势</w:t>
      </w:r>
      <w:r>
        <w:rPr>
          <w:rFonts w:hint="eastAsia"/>
        </w:rPr>
        <w:br/>
      </w:r>
      <w:r>
        <w:rPr>
          <w:rFonts w:hint="eastAsia"/>
        </w:rPr>
        <w:t>　　表94 中国市场电磁泵主要进口来源</w:t>
      </w:r>
      <w:r>
        <w:rPr>
          <w:rFonts w:hint="eastAsia"/>
        </w:rPr>
        <w:br/>
      </w:r>
      <w:r>
        <w:rPr>
          <w:rFonts w:hint="eastAsia"/>
        </w:rPr>
        <w:t>　　表95 中国市场电磁泵主要出口目的地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中国电磁泵生产地区分布</w:t>
      </w:r>
      <w:r>
        <w:rPr>
          <w:rFonts w:hint="eastAsia"/>
        </w:rPr>
        <w:br/>
      </w:r>
      <w:r>
        <w:rPr>
          <w:rFonts w:hint="eastAsia"/>
        </w:rPr>
        <w:t>　　表98 中国电磁泵消费地区分布</w:t>
      </w:r>
      <w:r>
        <w:rPr>
          <w:rFonts w:hint="eastAsia"/>
        </w:rPr>
        <w:br/>
      </w:r>
      <w:r>
        <w:rPr>
          <w:rFonts w:hint="eastAsia"/>
        </w:rPr>
        <w:t>　　表99 电磁泵行业及市场环境发展趋势</w:t>
      </w:r>
      <w:r>
        <w:rPr>
          <w:rFonts w:hint="eastAsia"/>
        </w:rPr>
        <w:br/>
      </w:r>
      <w:r>
        <w:rPr>
          <w:rFonts w:hint="eastAsia"/>
        </w:rPr>
        <w:t>　　表100 电磁泵产品及技术发展趋势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国内当前及未来电磁泵主要销售模式及销售渠道趋势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欧美日等地区当前及未来电磁泵主要销售模式及销售渠道趋势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电磁泵产品市场定位及目标消费者分析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表104研究范围</w:t>
      </w:r>
      <w:r>
        <w:rPr>
          <w:rFonts w:hint="eastAsia"/>
        </w:rPr>
        <w:br/>
      </w:r>
      <w:r>
        <w:rPr>
          <w:rFonts w:hint="eastAsia"/>
        </w:rPr>
        <w:t>　　表105分析师列表</w:t>
      </w:r>
      <w:r>
        <w:rPr>
          <w:rFonts w:hint="eastAsia"/>
        </w:rPr>
        <w:br/>
      </w:r>
      <w:r>
        <w:rPr>
          <w:rFonts w:hint="eastAsia"/>
        </w:rPr>
        <w:t>　　图1 电磁泵产品图片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2023年全球不同产品类型电磁泵产量市场份额</w:t>
      </w:r>
      <w:r>
        <w:rPr>
          <w:rFonts w:hint="eastAsia"/>
        </w:rPr>
        <w:br/>
      </w:r>
      <w:r>
        <w:rPr>
          <w:rFonts w:hint="eastAsia"/>
        </w:rPr>
        <w:t>　　图3 施工泵产品图片</w:t>
      </w:r>
      <w:r>
        <w:rPr>
          <w:rFonts w:hint="eastAsia"/>
        </w:rPr>
        <w:br/>
      </w:r>
      <w:r>
        <w:rPr>
          <w:rFonts w:hint="eastAsia"/>
        </w:rPr>
        <w:t>　　图4 感应泵产品图片</w:t>
      </w:r>
      <w:r>
        <w:rPr>
          <w:rFonts w:hint="eastAsia"/>
        </w:rPr>
        <w:br/>
      </w:r>
      <w:r>
        <w:rPr>
          <w:rFonts w:hint="eastAsia"/>
        </w:rPr>
        <w:t>　　图5 热电泵产品图片</w:t>
      </w:r>
      <w:r>
        <w:rPr>
          <w:rFonts w:hint="eastAsia"/>
        </w:rPr>
        <w:br/>
      </w:r>
      <w:r>
        <w:rPr>
          <w:rFonts w:hint="eastAsia"/>
        </w:rPr>
        <w:t>　　图6 全球产品类型电磁泵消费量市场份额2023年Vs</w:t>
      </w:r>
      <w:r>
        <w:rPr>
          <w:rFonts w:hint="eastAsia"/>
        </w:rPr>
        <w:br/>
      </w:r>
      <w:r>
        <w:rPr>
          <w:rFonts w:hint="eastAsia"/>
        </w:rPr>
        <w:t>　　图7 核工业产品图片</w:t>
      </w:r>
      <w:r>
        <w:rPr>
          <w:rFonts w:hint="eastAsia"/>
        </w:rPr>
        <w:br/>
      </w:r>
      <w:r>
        <w:rPr>
          <w:rFonts w:hint="eastAsia"/>
        </w:rPr>
        <w:t>　　图8 铸造厂产品图片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全球电磁泵产量及增长率（2018-2030年）（台）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图11 全球电磁泵产值及增长率（2018-2030年）（百万美元）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中国电磁泵产量及发展趋势（2018-2030年）（台）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图13 中国电磁泵产值及未来发展趋势（2018-2030年）（百万美元）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全球电磁泵产能、产量、产能利用率及发展趋势（2018-2030年）（台）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全球电磁泵产量、市场需求量及发展趋势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图16 中国电磁泵产能、产量、产能利用率及发展趋势（2018-2030年）（台）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中国电磁泵产量、市场需求量及发展趋势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图18 全球电磁泵主要厂商2023年产量市场份额列表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全球电磁泵主要厂商2023年产值市场份额列表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中国市场电磁泵主要厂商2023年产量市场份额列表（2018-2023年）（百万美元）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中国电磁泵主要厂商2023年产量市场份额列表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中国电磁泵主要厂商2023年产值市场份额列表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2023年全球前五及前十大生产商电磁泵市场份额</w:t>
      </w:r>
      <w:r>
        <w:rPr>
          <w:rFonts w:hint="eastAsia"/>
        </w:rPr>
        <w:br/>
      </w:r>
      <w:r>
        <w:rPr>
          <w:rFonts w:hint="eastAsia"/>
        </w:rPr>
        <w:t>　　图24 全球电磁泵第一梯队、第二梯队和第三梯队生产商（品牌）及市场份额（2022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电磁泵全球领先企业SWOT分析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全球主要地区电磁泵消费量市场份额（2022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北美市场电磁泵产量及增长率（2018-2030年）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图28 北美市场电磁泵产值及增长率（2018-2030年）（百万美元）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欧洲市场电磁泵产量及增长率（2018-2030年）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图30 欧洲市场电磁泵产值及增长率（2018-2030年）（百万美元）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中国市场电磁泵产量及增长率（2018-2030年）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中国市场电磁泵产值及增长率（2018-2030年）（百万美元）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日本市场电磁泵产量及增长率（2018-2030年）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日本市场电磁泵产值及增长率（2018-2030年）（百万美元）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东南亚市场电磁泵产量及增长率（2018-2030年）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东南亚市场电磁泵产值及增长率（2018-2030年）（百万美元）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印度市场电磁泵产量及增长率（2018-2030年）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印度市场电磁泵产值及增长率（2018-2030年）（百万美元）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全球主要地区电磁泵消费量市场份额（2022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全球主要地区电磁泵消费量市场份额（2022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中国市场电磁泵消费量、增长率及发展预测（2018-2030年）（台）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北美市场电磁泵消费量、增长率及发展预测（2018-2030年）（台）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欧洲市场电磁泵消费量、增长率及发展预测（2018-2030年）（台）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日本市场电磁泵消费量、增长率及发展预测（2018-2030年）（台）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东南亚市场电磁泵消费量、增长率及发展预测（2018-2030年）（台）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印度市场电磁泵消费量、增长率及发展预测（2018-2030年）（台）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电磁泵产业链图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电磁泵产品价格走势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5510053354cca" w:history="1">
        <w:r>
          <w:rPr>
            <w:rStyle w:val="Hyperlink"/>
          </w:rPr>
          <w:t>2024-2030年全球与中国电磁泵市场现状全面调研及发展趋势预测报告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5510053354cca" w:history="1">
        <w:r>
          <w:rPr>
            <w:rStyle w:val="Hyperlink"/>
          </w:rPr>
          <w:t>https://www.20087.com/0/70/DianCiBengFaZhanQuShi.html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ea47a07e44505" w:history="1">
      <w:r>
        <w:rPr>
          <w:rStyle w:val="Hyperlink"/>
        </w:rPr>
        <w:t>2024-2030年全球与中国电磁泵市场现状全面调研及发展趋势预测报告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ianCiBengFaZhanQuShi.html" TargetMode="External" Id="R3ef551005335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ianCiBengFaZhanQuShi.html" TargetMode="External" Id="Rd4cea47a07e4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2023-07-15T03:50:00Z</dcterms:created>
  <dcterms:modified xsi:type="dcterms:W3CDTF">2023-07-15T04:50:00Z</dcterms:modified>
  <dc:subject>2024-2030年全球与中国电磁泵市场现状全面调研及发展趋势预测报告</dc:subject>
  <dc:title>2024-2030年全球与中国电磁泵市场现状全面调研及发展趋势预测报告</dc:title>
  <cp:keywords>2024-2030年全球与中国电磁泵市场现状全面调研及发展趋势预测报告</cp:keywords>
  <dc:description>2024-2030年全球与中国电磁泵市场现状全面调研及发展趋势预测报告</dc:description>
</cp:coreProperties>
</file>