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4f8547ba42d3" w:history="1">
              <w:r>
                <w:rPr>
                  <w:rStyle w:val="Hyperlink"/>
                </w:rPr>
                <w:t>2024年版中国电磁阀市场调研与发展前景预测报告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4f8547ba42d3" w:history="1">
              <w:r>
                <w:rPr>
                  <w:rStyle w:val="Hyperlink"/>
                </w:rPr>
                <w:t>2024年版中国电磁阀市场调研与发展前景预测报告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04f8547ba42d3" w:history="1">
                <w:r>
                  <w:rPr>
                    <w:rStyle w:val="Hyperlink"/>
                  </w:rPr>
                  <w:t>https://www.20087.com/M_JiXieJiDian/00/DianCiFaShiChangXuQiuFenXiYuFaZhanQuShiYuCe.html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自动化控制领域不可或缺的执行元件，用于控制流体的流动方向、压力和流量。近年来，随着工业4.0的推进，电磁阀的智能化程度不断提高，如集成传感器、无线通信功能，使其能够更好地融入物联网系统，实现远程监控和控制。此外，对能效和可靠性的需求促使电磁阀设计向更高效、更长寿命方向发展。</w:t>
      </w:r>
      <w:r>
        <w:rPr>
          <w:rFonts w:hint="eastAsia"/>
        </w:rPr>
        <w:br/>
      </w:r>
      <w:r>
        <w:rPr>
          <w:rFonts w:hint="eastAsia"/>
        </w:rPr>
        <w:t>　　未来，电磁阀行业将更加注重智能化和定制化。一方面，随着AI和机器学习技术的应用，电磁阀将具备自我诊断和预测维护能力，减少非计划停机时间。另一方面，3D打印技术的成熟将使定制化电磁阀的生产变得更加经济可行，满足特定应用的精确需求。同时，能源效率和环境适应性将成为产品设计的关键考量，推动电磁阀向更小、更轻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4f8547ba42d3" w:history="1">
        <w:r>
          <w:rPr>
            <w:rStyle w:val="Hyperlink"/>
          </w:rPr>
          <w:t>2024年版中国电磁阀市场调研与发展前景预测报告</w:t>
        </w:r>
      </w:hyperlink>
      <w:r>
        <w:rPr>
          <w:rFonts w:hint="eastAsia"/>
        </w:rPr>
        <w:t>》基于多年监测调研数据，结合电磁阀行业现状与发展前景，全面分析了电磁阀市场需求、市场规模、产业链构成、价格机制以及电磁阀细分市场特性。电磁阀报告客观评估了市场前景，预测了发展趋势，深入分析了品牌竞争、市场集中度及电磁阀重点企业运营状况。同时，电磁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全球与中国市场电磁阀产值及增长率（2018-2030年）</w:t>
      </w:r>
      <w:r>
        <w:rPr>
          <w:rFonts w:hint="eastAsia"/>
        </w:rPr>
        <w:br/>
      </w:r>
      <w:r>
        <w:rPr>
          <w:rFonts w:hint="eastAsia"/>
        </w:rPr>
        <w:t>　　1.4 电磁阀主要分类、产品规格价格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直动式电磁阀每种规格价格（2022和2023年）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分步直动式电磁阀每种规格价格（2022和2023年）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先导式电磁阀每种规格价格（2022和2023年）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生产商2022和2023年不同电磁阀价格列表</w:t>
      </w:r>
      <w:r>
        <w:rPr>
          <w:rFonts w:hint="eastAsia"/>
        </w:rPr>
        <w:br/>
      </w:r>
      <w:r>
        <w:rPr>
          <w:rFonts w:hint="eastAsia"/>
        </w:rPr>
        <w:t>　　　　1.5.1 直动式电磁阀生产商不同规格产品价格（2022和2023年）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分步直动式电磁阀生产商不同规格产品价格（2022和2023年）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先导式电磁阀生产商不同规格产品价格（2022和2023年）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电磁阀主要类型2022和2023年市场份额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全球市场电磁阀主要厂商2022和2023年产量、产值及市场份额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全球市场电磁阀主要厂商2022和2023年产量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全球市场电磁阀主要厂商2022和2023年产值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中国市场电磁阀主要厂商2022和2023年产量、产值及市场份额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中国市场电磁阀主要厂商2022和2023年产量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中国市场电磁阀主要厂商2022和2023年产值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全球与中国电磁阀主要分类产量、产值、市场份额、增长率及发展预测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全球市场电磁阀主要分类产量、产值及市场份额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全球市场电磁阀主要分类产量、市场份额及未来预测（2018-2030年）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全球市场电磁阀主要分类产值、市场份额（2018-2030年）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全球市场电磁阀主要分类价格走势（2018-2030年）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全球市场电磁阀主要分类产量及增长率（2018-2030年）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全球直动式电磁阀产量及增长率（2018-2030年）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全球分步直动式电磁阀产量及增长率（2018-2030年）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全球先导式电磁阀产量及增长率（2018-2030年）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中国市场电磁阀主要分类产量、产值及市场份额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中国市场电磁阀主要分类产量、市场份额及未来预测（2018-2030年）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中国市场电磁阀主要分类产值、市场份额（2018-2030年）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中国市场电磁阀主要分类价格走势（2018-2030年）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中国市场电磁阀主要分类产量及增长率（2018-2030年）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中国直动式电磁阀产量及增长率（2018-2030年）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中国分步直动式电磁阀产量及增长率（2018-2030年）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中国先导式电磁阀产量及增长率（2018-2030年）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全球与中国电磁阀主要生产商分析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全球主要地区电磁阀产量、产值及市场份额（2018-2030年）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全球主要地区电磁阀产量、产值及市场份额（2018-2030年）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全球主要地区电磁阀产量及市场份额（2018-2030年）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全球主要地区电磁阀产值及市场份额（2018-2030年）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中国市场电磁阀2018-2030年产量及产值增长率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日本市场电磁阀2018-2030年产量增长率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全球主要地区电磁阀消费量及市场份额（2018-2030年）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全球主要地区电磁阀消费量及市场份额（2018-2030年）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日本市场电磁阀2018-2030年消费量增长率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全球市场电磁阀下游主要应用领域、及各领域主要客户（买家）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全球市场电磁阀下游主要应用领域消费量、市场份额、增长率及各领域主要客户（2018-2030年）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食品分析及该领域主要客户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化工分析及该领域主要客户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电子分析及该领域主要客户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中国市场电磁阀主要应用领域消费量、市场份额、增长率及各领域主要客户（2018-2030年）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化工分析及该领域主要客户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电子分析及该领域主要客户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电磁阀生产技术及发展趋势</w:t>
      </w:r>
      <w:r>
        <w:rPr>
          <w:rFonts w:hint="eastAsia"/>
        </w:rPr>
        <w:br/>
      </w:r>
      <w:r>
        <w:rPr>
          <w:rFonts w:hint="eastAsia"/>
        </w:rPr>
        <w:t>　　8.1 电磁阀目前主要生产技术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全球市场电磁阀生产技术</w:t>
      </w:r>
      <w:r>
        <w:rPr>
          <w:rFonts w:hint="eastAsia"/>
        </w:rPr>
        <w:br/>
      </w:r>
      <w:r>
        <w:rPr>
          <w:rFonts w:hint="eastAsia"/>
        </w:rPr>
        <w:t>　　　　8.1.2 中国市场电磁阀生产技术</w:t>
      </w:r>
      <w:r>
        <w:rPr>
          <w:rFonts w:hint="eastAsia"/>
        </w:rPr>
        <w:br/>
      </w:r>
      <w:r>
        <w:rPr>
          <w:rFonts w:hint="eastAsia"/>
        </w:rPr>
        <w:t>　　8.2 电磁阀未来技术发展趋势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全球市场电磁阀技术发展趋势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中国市场电磁阀技术发展趋势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电磁阀产品图片</w:t>
      </w:r>
      <w:r>
        <w:rPr>
          <w:rFonts w:hint="eastAsia"/>
        </w:rPr>
        <w:br/>
      </w:r>
      <w:r>
        <w:rPr>
          <w:rFonts w:hint="eastAsia"/>
        </w:rPr>
        <w:t>　　图 全球市场电磁阀产量及增长率（2018-2030年）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中国市场电磁阀产量及增长率（2018-2030年）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全球市场电磁阀产值及增长率（2018-2030年）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中国市场电磁阀产值及增长率（2018-2030年）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电磁阀主要类型2022和2023年市场份额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全球市场电磁阀主要厂商2022和2023年产量列表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全球市场电磁阀主要厂商2022和2023年产量市场份额列表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全球市场电磁阀主要厂商2022和2023年产值列表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全球市场电磁阀主要厂商2022和2023年产值市场份额列表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中国市场电磁阀主要厂商2022和2023年产量列表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中国市场电磁阀主要厂商2022和2023年产量市场份额列表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中国市场电磁阀主要厂商2022和2023年产值列表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中国市场电磁阀主要厂商2022和2023年产值市场份额列表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全球市场电磁阀主要分类产量（2018-2030年）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重点企业（10）电磁阀2022和2023年产量、产值及平均价格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印度市场电磁阀2018-2030年产量增长率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印度市场电磁阀2018-2030年产值增长率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全球主要地区电磁阀2018-2030年消费量市场份额列表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印度市场电磁阀2018-2030年消费量增长率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全球市场电磁阀主要应用领域消费量（2018-2030年）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全球市场电磁阀主要应用领域消费量增长率（2018-2030年）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食品电磁阀 主要客户列表</w:t>
      </w:r>
      <w:r>
        <w:rPr>
          <w:rFonts w:hint="eastAsia"/>
        </w:rPr>
        <w:br/>
      </w:r>
      <w:r>
        <w:rPr>
          <w:rFonts w:hint="eastAsia"/>
        </w:rPr>
        <w:t>　　表 化工电磁阀 主要客户列表</w:t>
      </w:r>
      <w:r>
        <w:rPr>
          <w:rFonts w:hint="eastAsia"/>
        </w:rPr>
        <w:br/>
      </w:r>
      <w:r>
        <w:rPr>
          <w:rFonts w:hint="eastAsia"/>
        </w:rPr>
        <w:t>　　表 工业电磁阀 主要客户列表</w:t>
      </w:r>
      <w:r>
        <w:rPr>
          <w:rFonts w:hint="eastAsia"/>
        </w:rPr>
        <w:br/>
      </w:r>
      <w:r>
        <w:rPr>
          <w:rFonts w:hint="eastAsia"/>
        </w:rPr>
        <w:t>　　表 电子电磁阀 主要客户列表</w:t>
      </w:r>
      <w:r>
        <w:rPr>
          <w:rFonts w:hint="eastAsia"/>
        </w:rPr>
        <w:br/>
      </w:r>
      <w:r>
        <w:rPr>
          <w:rFonts w:hint="eastAsia"/>
        </w:rPr>
        <w:t>　　表 其他电磁阀 主要客户列表</w:t>
      </w:r>
      <w:r>
        <w:rPr>
          <w:rFonts w:hint="eastAsia"/>
        </w:rPr>
        <w:br/>
      </w:r>
      <w:r>
        <w:rPr>
          <w:rFonts w:hint="eastAsia"/>
        </w:rPr>
        <w:t>　　表 中国市场电磁阀主要应用领域消费量（2018-2030年）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化工电磁阀 主要客户列表</w:t>
      </w:r>
      <w:r>
        <w:rPr>
          <w:rFonts w:hint="eastAsia"/>
        </w:rPr>
        <w:br/>
      </w:r>
      <w:r>
        <w:rPr>
          <w:rFonts w:hint="eastAsia"/>
        </w:rPr>
        <w:t>　　表 工业电磁阀 主要客户列表</w:t>
      </w:r>
      <w:r>
        <w:rPr>
          <w:rFonts w:hint="eastAsia"/>
        </w:rPr>
        <w:br/>
      </w:r>
      <w:r>
        <w:rPr>
          <w:rFonts w:hint="eastAsia"/>
        </w:rPr>
        <w:t>　　表 电子电磁阀 主要客户列表</w:t>
      </w:r>
      <w:r>
        <w:rPr>
          <w:rFonts w:hint="eastAsia"/>
        </w:rPr>
        <w:br/>
      </w:r>
      <w:r>
        <w:rPr>
          <w:rFonts w:hint="eastAsia"/>
        </w:rPr>
        <w:t>　　表 其他电磁阀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4f8547ba42d3" w:history="1">
        <w:r>
          <w:rPr>
            <w:rStyle w:val="Hyperlink"/>
          </w:rPr>
          <w:t>2024年版中国电磁阀市场调研与发展前景预测报告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04f8547ba42d3" w:history="1">
        <w:r>
          <w:rPr>
            <w:rStyle w:val="Hyperlink"/>
          </w:rPr>
          <w:t>https://www.20087.com/M_JiXieJiDian/00/DianCiFaShiChangXuQiuFenXiYuFaZhanQuShiYuCe.html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6864c183e4899" w:history="1">
      <w:r>
        <w:rPr>
          <w:rStyle w:val="Hyperlink"/>
        </w:rPr>
        <w:t>2024年版中国电磁阀市场调研与发展前景预测报告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DianCiFaShiChangXuQiuFenXiYuFaZhanQuShiYuCe.html" TargetMode="External" Id="R08604f8547ba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DianCiFaShiChangXuQiuFenXiYuFaZhanQuShiYuCe.html" TargetMode="External" Id="Rb876864c183e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2023-09-15T07:30:00Z</dcterms:created>
  <dcterms:modified xsi:type="dcterms:W3CDTF">2023-09-15T08:30:00Z</dcterms:modified>
  <dc:subject>2024年版中国电磁阀市场调研与发展前景预测报告</dc:subject>
  <dc:title>2024年版中国电磁阀市场调研与发展前景预测报告</dc:title>
  <cp:keywords>2024年版中国电磁阀市场调研与发展前景预测报告</cp:keywords>
  <dc:description>2024年版中国电磁阀市场调研与发展前景预测报告</dc:description>
</cp:coreProperties>
</file>