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b96d1683a14c02" w:history="1">
              <w:r>
                <w:rPr>
                  <w:rStyle w:val="Hyperlink"/>
                </w:rPr>
                <w:t>2024-2030年中国空气弹簧行业现状与发展趋势分析报告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b96d1683a14c02" w:history="1">
              <w:r>
                <w:rPr>
                  <w:rStyle w:val="Hyperlink"/>
                </w:rPr>
                <w:t>2024-2030年中国空气弹簧行业现状与发展趋势分析报告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b96d1683a14c02" w:history="1">
                <w:r>
                  <w:rPr>
                    <w:rStyle w:val="Hyperlink"/>
                  </w:rPr>
                  <w:t>https://www.20087.com/0/30/KongQiDanHuangFaZhanQuShiFenXi.html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弹簧是一种高性能的减震和支撑装置，近年来在汽车、铁路、航空航天等多个领域得到广泛应用。相比于传统的金属弹簧，空气弹簧能够提供更好的乘坐舒适性、负载调节能力和噪音隔离效果。随着材料科学和制造技术的进步，空气弹簧的可靠性和使用寿命得到了显著提升，进一步拓展了其应用范围。</w:t>
      </w:r>
      <w:r>
        <w:rPr>
          <w:rFonts w:hint="eastAsia"/>
        </w:rPr>
        <w:br/>
      </w:r>
      <w:r>
        <w:rPr>
          <w:rFonts w:hint="eastAsia"/>
        </w:rPr>
        <w:t>　　未来，空气弹簧将更加注重智能化和定制化。智能化体现在空气弹簧将集成传感器和控制系统，实现动态调整和智能监测，提高车辆的稳定性和安全性。定制化则意味着空气弹簧制造商将提供更多个性化设计方案，以适应不同应用场景的特殊需求，如极端环境下的特殊密封和防腐蚀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fb96d1683a14c02" w:history="1">
        <w:r>
          <w:rPr>
            <w:rStyle w:val="Hyperlink"/>
          </w:rPr>
          <w:t>2024-2030年中国空气弹簧行业现状与发展趋势分析报告</w:t>
        </w:r>
      </w:hyperlink>
      <w:r>
        <w:rPr>
          <w:rFonts w:hint="eastAsia"/>
        </w:rPr>
        <w:t>全面分析了空气弹簧行业的市场规模、需求和价格动态，同时对空气弹簧产业链进行了探讨。报告客观描述了空气弹簧行业现状，审慎预测了空气弹簧市场前景及发展趋势。此外，报告还聚焦于空气弹簧重点企业，剖析了市场竞争格局、集中度以及品牌影响力，并对空气弹簧细分市场进行了研究。空气弹簧报告以专业、科学的视角，为投资者和行业决策者提供了权威的市场洞察与决策参考，是空气弹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空气弹簧行业界定及应用</w:t>
      </w:r>
      <w:r>
        <w:rPr>
          <w:rFonts w:hint="eastAsia"/>
        </w:rPr>
        <w:br/>
      </w:r>
      <w:r>
        <w:rPr>
          <w:rFonts w:hint="eastAsia"/>
        </w:rPr>
        <w:t>　　第一节 空气弹簧行业定义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空气弹簧主要应用领域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2023-2024年全球空气弹簧行业发展状况分析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2023-2024年全球空气弹簧行业运行概况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2019-2024年全球空气弹簧行业市场规模分析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全球主要地区空气弹簧行业运行情况分析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2024-2030年全球空气弹簧行业发展趋势预测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2023-2024年中国空气弹簧发展环境分析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空气弹簧行业相关政策、标准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空气弹簧行业相关发展规划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2023-2024年中国空气弹簧行业现状调研分析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中国空气弹簧行业发展现状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一、2023-2024年空气弹簧行业品牌发展现状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二、2023-2024年空气弹簧行业需求市场现状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三、2023-2024年空气弹簧市场需求层次分析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四、2023-2024年中国空气弹簧市场走向分析</w:t>
      </w:r>
      <w:r>
        <w:rPr>
          <w:rFonts w:hint="eastAsia"/>
        </w:rPr>
        <w:br/>
      </w:r>
      <w:r>
        <w:rPr>
          <w:rFonts w:hint="eastAsia"/>
        </w:rPr>
        <w:t>　　第二节 中国空气弹簧产品技术分析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一、2023-2024年空气弹簧产品技术变化特点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二、2023-2024年空气弹簧产品市场的新技术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三、2023-2024年空气弹簧产品市场现状分析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中国空气弹簧行业存在的问题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一、2023-2024年空气弹簧产品市场存在的主要问题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二、2023-2024年国内空气弹簧产品市场的三大瓶颈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三、2023-2024年空气弹簧产品市场遭遇的规模难题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对中国空气弹簧市场的分析及思考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一、空气弹簧市场特点</w:t>
      </w:r>
      <w:r>
        <w:rPr>
          <w:rFonts w:hint="eastAsia"/>
        </w:rPr>
        <w:br/>
      </w:r>
      <w:r>
        <w:rPr>
          <w:rFonts w:hint="eastAsia"/>
        </w:rPr>
        <w:t>　　　　二、空气弹簧市场分析</w:t>
      </w:r>
      <w:r>
        <w:rPr>
          <w:rFonts w:hint="eastAsia"/>
        </w:rPr>
        <w:br/>
      </w:r>
      <w:r>
        <w:rPr>
          <w:rFonts w:hint="eastAsia"/>
        </w:rPr>
        <w:t>　　　　三、空气弹簧市场变化的方向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四、中国空气弹簧行业发展的新思路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五、对中国空气弹簧行业发展的思考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中国空气弹簧行业市场供需现状调研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2023-2024年中国空气弹簧市场现状分析</w:t>
      </w:r>
      <w:r>
        <w:rPr>
          <w:rFonts w:hint="eastAsia"/>
        </w:rPr>
        <w:br/>
      </w:r>
      <w:r>
        <w:rPr>
          <w:rFonts w:hint="eastAsia"/>
        </w:rPr>
        <w:t>　　第二节 中国空气弹簧产量分析及预测</w:t>
      </w:r>
      <w:r>
        <w:rPr>
          <w:rFonts w:hint="eastAsia"/>
        </w:rPr>
        <w:br/>
      </w:r>
      <w:r>
        <w:rPr>
          <w:rFonts w:hint="eastAsia"/>
        </w:rPr>
        <w:t>　　　　一、空气弹簧总体产能规模</w:t>
      </w:r>
      <w:r>
        <w:rPr>
          <w:rFonts w:hint="eastAsia"/>
        </w:rPr>
        <w:br/>
      </w:r>
      <w:r>
        <w:rPr>
          <w:rFonts w:hint="eastAsia"/>
        </w:rPr>
        <w:t>　　　　二、空气弹簧生产区域分布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三、2019-2024年中国空气弹簧产量统计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四、2024-2030年中国空气弹簧产量预测</w:t>
      </w:r>
      <w:r>
        <w:rPr>
          <w:rFonts w:hint="eastAsia"/>
        </w:rPr>
        <w:br/>
      </w:r>
      <w:r>
        <w:rPr>
          <w:rFonts w:hint="eastAsia"/>
        </w:rPr>
        <w:t>　　第三节 中国空气弹簧市场需求分析及预测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一、中国空气弹簧市场需求特点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二、2019-2024年中国空气弹簧市场需求量统计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三、2024-2030年中国空气弹簧市场需求量预测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中国空气弹簧价格趋势分析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一、2019-2024年中国空气弹簧市场价格趋势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二、2024-2030年中国空气弹簧市场价格走势预测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中国空气弹簧进出口分析</w:t>
      </w:r>
      <w:r>
        <w:rPr>
          <w:rFonts w:hint="eastAsia"/>
        </w:rPr>
        <w:br/>
      </w:r>
      <w:r>
        <w:rPr>
          <w:rFonts w:hint="eastAsia"/>
        </w:rPr>
        <w:t>　　第一节 空气弹簧进口情况分析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空气弹簧出口情况分析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影响空气弹簧进出口因素分析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中国空气弹簧行业主要指标监测分析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2019-2024年中国空气弹簧行业规模情况分析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2019-2024年中国空气弹簧行业财务能力分析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2023-2024年空气弹簧行业细分产品调研</w:t>
      </w:r>
      <w:r>
        <w:rPr>
          <w:rFonts w:hint="eastAsia"/>
        </w:rPr>
        <w:br/>
      </w:r>
      <w:r>
        <w:rPr>
          <w:rFonts w:hint="eastAsia"/>
        </w:rPr>
        <w:t>　　第一节 空气弹簧细分产品结构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2023-2024年空气弹簧行业上下游发展情况分析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空气弹簧行业上游产业发展分析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空气弹簧行业下游产业发展分析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中国空气弹簧行业重点地区发展分析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2023-2024年空气弹簧行业重点区域市场结构调研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第三节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第四节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第五节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第六节 **地区空气弹簧市场容量分析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空气弹簧行业重点企业竞争力分析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三、企业空气弹簧经营状况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2023-2024年空气弹簧行业企业经营策略研究分析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空气弹簧企业多样化经营策略分析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一、空气弹簧企业多样化经营情况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二、现行空气弹簧行业多样化经营的方向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大型空气弹簧企业集团未来发展策略分析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对中小空气弹簧企业生产经营的建议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2023-2024年空气弹簧行业前景及投资风险预警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2024年空气弹簧市场前景分析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2024年空气弹簧行业发展趋势预测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影响空气弹簧行业发展的主要因素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一、2024年影响空气弹簧行业运行的有利因素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二、2024年影响空气弹簧行业运行的稳定因素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三、2024年影响空气弹簧行业运行的不利因素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四、2024年中国空气弹簧行业发展面临的挑战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五、2024年中国空气弹簧行业发展面临的机遇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空气弹簧行业投资风险预警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一、空气弹簧行业市场风险预测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二、空气弹簧行业政策风险预测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三、空气弹簧行业经营风险预测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四、空气弹簧行业技术风险预测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五、空气弹簧行业竞争风险预测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六、空气弹簧行业其他风险预测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2024-2030年空气弹簧投资建议</w:t>
      </w:r>
      <w:r>
        <w:rPr>
          <w:rFonts w:hint="eastAsia"/>
        </w:rPr>
        <w:br/>
      </w:r>
      <w:r>
        <w:rPr>
          <w:rFonts w:hint="eastAsia"/>
        </w:rPr>
        <w:t>　　第一节 2023-2024年空气弹簧行业投资环境分析</w:t>
      </w:r>
      <w:r>
        <w:rPr>
          <w:rFonts w:hint="eastAsia"/>
        </w:rPr>
        <w:br/>
      </w:r>
      <w:r>
        <w:rPr>
          <w:rFonts w:hint="eastAsia"/>
        </w:rPr>
        <w:t>　　第二节 空气弹簧行业投资进入壁垒分析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空气弹簧行业历程</w:t>
      </w:r>
      <w:r>
        <w:rPr>
          <w:rFonts w:hint="eastAsia"/>
        </w:rPr>
        <w:br/>
      </w:r>
      <w:r>
        <w:rPr>
          <w:rFonts w:hint="eastAsia"/>
        </w:rPr>
        <w:t>　　图表 空气弹簧行业生命周期</w:t>
      </w:r>
      <w:r>
        <w:rPr>
          <w:rFonts w:hint="eastAsia"/>
        </w:rPr>
        <w:br/>
      </w:r>
      <w:r>
        <w:rPr>
          <w:rFonts w:hint="eastAsia"/>
        </w:rPr>
        <w:t>　　图表 空气弹簧行业产业链分析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2019-2024年中国空气弹簧出口金额分析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2024年中国空气弹簧市场前景分析</w:t>
      </w:r>
      <w:r>
        <w:rPr>
          <w:rFonts w:hint="eastAsia"/>
        </w:rPr>
        <w:br/>
      </w:r>
      <w:r>
        <w:rPr>
          <w:rFonts w:hint="eastAsia"/>
        </w:rPr>
        <w:t>　　图表 2024年中国空气弹簧发展趋势预测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b96d1683a14c02" w:history="1">
        <w:r>
          <w:rPr>
            <w:rStyle w:val="Hyperlink"/>
          </w:rPr>
          <w:t>2024-2030年中国空气弹簧行业现状与发展趋势分析报告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b96d1683a14c02" w:history="1">
        <w:r>
          <w:rPr>
            <w:rStyle w:val="Hyperlink"/>
          </w:rPr>
          <w:t>https://www.20087.com/0/30/KongQiDanHuangFaZhanQuShiFenXi.html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860d5bc5c4584" w:history="1">
      <w:r>
        <w:rPr>
          <w:rStyle w:val="Hyperlink"/>
        </w:rPr>
        <w:t>2024-2030年中国空气弹簧行业现状与发展趋势分析报告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KongQiDanHuangFaZhanQuShiFenXi.html" TargetMode="External" Id="R9fb96d1683a14c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KongQiDanHuangFaZhanQuShiFenXi.html" TargetMode="External" Id="Rb3a860d5bc5c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2024-05-01T06:30:00Z</dcterms:created>
  <dcterms:modified xsi:type="dcterms:W3CDTF">2024-05-01T07:30:00Z</dcterms:modified>
  <dc:subject>2024-2030年中国空气弹簧行业现状与发展趋势分析报告</dc:subject>
  <dc:title>2024-2030年中国空气弹簧行业现状与发展趋势分析报告</dc:title>
  <cp:keywords>2024-2030年中国空气弹簧行业现状与发展趋势分析报告</cp:keywords>
  <dc:description>2024-2030年中国空气弹簧行业现状与发展趋势分析报告</dc:description>
</cp:coreProperties>
</file>