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15ef7a03d4880" w:history="1">
              <w:r>
                <w:rPr>
                  <w:rStyle w:val="Hyperlink"/>
                </w:rPr>
                <w:t>2025-2031年中国立式离心机行业市场调研与发展趋势预测报告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15ef7a03d4880" w:history="1">
              <w:r>
                <w:rPr>
                  <w:rStyle w:val="Hyperlink"/>
                </w:rPr>
                <w:t>2025-2031年中国立式离心机行业市场调研与发展趋势预测报告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15ef7a03d4880" w:history="1">
                <w:r>
                  <w:rPr>
                    <w:rStyle w:val="Hyperlink"/>
                  </w:rPr>
                  <w:t>https://www.20087.com/0/30/LiShiLiXinJiHangYeQuShi.html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离心机是一种用于分离液体和固体混合物的设备，广泛应用于化工、制药、食品加工和环境工程等行业。相比卧式离心机，立式离心机占地面积较小，操作简单，适合处理低至中等容量的样品。现代立式离心机采用先进的控制系统，能够实现精确的速度和时间设定，同时具有自动平衡和安全锁定功能，保证操作的安全性和样品的完整性。</w:t>
      </w:r>
      <w:r>
        <w:rPr>
          <w:rFonts w:hint="eastAsia"/>
        </w:rPr>
        <w:br/>
      </w:r>
      <w:r>
        <w:rPr>
          <w:rFonts w:hint="eastAsia"/>
        </w:rPr>
        <w:t>　　立式离心机的未来将朝着更高效、更智能和更环保的方向发展。高效性将通过优化离心机的设计和动力学模型，提高分离效率和减少样品损失。智能化将体现在集成自动化控制系统和远程监控功能，使操作更加简便，同时能够实时监测离心过程中的关键参数，确保分离质量。环保方面，立式离心机将采用更节能的电机和材料，减少噪音和振动，以及易于清洗和维护的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15ef7a03d4880" w:history="1">
        <w:r>
          <w:rPr>
            <w:rStyle w:val="Hyperlink"/>
          </w:rPr>
          <w:t>2025-2031年中国立式离心机行业市场调研与发展趋势预测报告</w:t>
        </w:r>
      </w:hyperlink>
      <w:r>
        <w:rPr>
          <w:rFonts w:hint="eastAsia"/>
        </w:rPr>
        <w:t>》依托行业权威数据及长期市场监测信息，系统分析了立式离心机行业的市场规模、供需关系、竞争格局及重点企业经营状况，并结合立式离心机行业发展现状，科学预测了立式离心机市场前景与技术发展方向。报告通过SWOT分析，揭示了立式离心机行业机遇与潜在风险，为投资者提供了全面的现状分析与前景评估，助力挖掘投资价值并优化决策。同时，报告从投资、生产及营销等角度提出可行性建议，为立式离心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立式离心机行业界定</w:t>
      </w:r>
      <w:r>
        <w:rPr>
          <w:rFonts w:hint="eastAsia"/>
        </w:rPr>
        <w:br/>
      </w:r>
      <w:r>
        <w:rPr>
          <w:rFonts w:hint="eastAsia"/>
        </w:rPr>
        <w:t>　　第一节 立式离心机行业定义</w:t>
      </w:r>
      <w:r>
        <w:rPr>
          <w:rFonts w:hint="eastAsia"/>
        </w:rPr>
        <w:br/>
      </w:r>
      <w:r>
        <w:rPr>
          <w:rFonts w:hint="eastAsia"/>
        </w:rPr>
        <w:t>　　第二节 立式离心机行业特点分析</w:t>
      </w:r>
      <w:r>
        <w:rPr>
          <w:rFonts w:hint="eastAsia"/>
        </w:rPr>
        <w:br/>
      </w:r>
      <w:r>
        <w:rPr>
          <w:rFonts w:hint="eastAsia"/>
        </w:rPr>
        <w:t>　　第三节 立式离心机行业发展历程</w:t>
      </w:r>
      <w:r>
        <w:rPr>
          <w:rFonts w:hint="eastAsia"/>
        </w:rPr>
        <w:br/>
      </w:r>
      <w:r>
        <w:rPr>
          <w:rFonts w:hint="eastAsia"/>
        </w:rPr>
        <w:t>　　第四节 立式离心机产业链分析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2024-2025年国外立式离心机行业发展态势分析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国外立式离心机行业总体情况</w:t>
      </w:r>
      <w:r>
        <w:rPr>
          <w:rFonts w:hint="eastAsia"/>
        </w:rPr>
        <w:br/>
      </w:r>
      <w:r>
        <w:rPr>
          <w:rFonts w:hint="eastAsia"/>
        </w:rPr>
        <w:t>　　第二节 立式离心机行业重点国家、地区市场分析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国外立式离心机行业发展前景预测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2024-2025年中国立式离心机行业发展环境分析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立式离心机行业经济环境分析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立式离心机行业政策环境分析</w:t>
      </w:r>
      <w:r>
        <w:rPr>
          <w:rFonts w:hint="eastAsia"/>
        </w:rPr>
        <w:br/>
      </w:r>
      <w:r>
        <w:rPr>
          <w:rFonts w:hint="eastAsia"/>
        </w:rPr>
        <w:t>　　　　一、立式离心机行业相关政策</w:t>
      </w:r>
      <w:r>
        <w:rPr>
          <w:rFonts w:hint="eastAsia"/>
        </w:rPr>
        <w:br/>
      </w:r>
      <w:r>
        <w:rPr>
          <w:rFonts w:hint="eastAsia"/>
        </w:rPr>
        <w:t>　　　　二、立式离心机行业相关标准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2024-2025年立式离心机行业技术发展现状及趋势分析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国内外立式离心机行业技术差异与原因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中国立式离心机行业市场供需状况分析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中国立式离心机行业市场规模情况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中国立式离心机行业市场需求状况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一、2019-2024年立式离心机行业市场需求情况</w:t>
      </w:r>
      <w:r>
        <w:rPr>
          <w:rFonts w:hint="eastAsia"/>
        </w:rPr>
        <w:br/>
      </w:r>
      <w:r>
        <w:rPr>
          <w:rFonts w:hint="eastAsia"/>
        </w:rPr>
        <w:t>　　　　二、立式离心机行业市场需求特点分析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三、2025-2031年立式离心机行业市场需求预测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中国立式离心机行业产量情况分析与预测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一、2019-2024年立式离心机行业产量统计分析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二、2025年立式离心机行业产量特点分析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三、2025-2031年立式离心机行业产量预测分析</w:t>
      </w:r>
      <w:r>
        <w:rPr>
          <w:rFonts w:hint="eastAsia"/>
        </w:rPr>
        <w:br/>
      </w:r>
      <w:r>
        <w:rPr>
          <w:rFonts w:hint="eastAsia"/>
        </w:rPr>
        <w:t>　　第四节 立式离心机行业市场供需平衡状况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中国立式离心机行业进出口情况分析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立式离心机行业出口情况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一、2019-2024年立式离心机行业出口情况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三、2025-2031年立式离心机行业出口情况预测</w:t>
      </w:r>
      <w:r>
        <w:rPr>
          <w:rFonts w:hint="eastAsia"/>
        </w:rPr>
        <w:br/>
      </w:r>
      <w:r>
        <w:rPr>
          <w:rFonts w:hint="eastAsia"/>
        </w:rPr>
        <w:t>　　第二节 立式离心机行业进口情况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一、2019-2024年立式离心机行业进口情况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三、2025-2031年立式离心机行业进口情况预测</w:t>
      </w:r>
      <w:r>
        <w:rPr>
          <w:rFonts w:hint="eastAsia"/>
        </w:rPr>
        <w:br/>
      </w:r>
      <w:r>
        <w:rPr>
          <w:rFonts w:hint="eastAsia"/>
        </w:rPr>
        <w:t>　　第三节 立式离心机行业进出口面临的挑战及对策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中国立式离心机行业产品价格监测</w:t>
      </w:r>
      <w:r>
        <w:rPr>
          <w:rFonts w:hint="eastAsia"/>
        </w:rPr>
        <w:br/>
      </w:r>
      <w:r>
        <w:rPr>
          <w:rFonts w:hint="eastAsia"/>
        </w:rPr>
        <w:t>　　　　一、立式离心机市场价格特征</w:t>
      </w:r>
      <w:r>
        <w:rPr>
          <w:rFonts w:hint="eastAsia"/>
        </w:rPr>
        <w:br/>
      </w:r>
      <w:r>
        <w:rPr>
          <w:rFonts w:hint="eastAsia"/>
        </w:rPr>
        <w:t>　　　　二、当前立式离心机市场价格评述</w:t>
      </w:r>
      <w:r>
        <w:rPr>
          <w:rFonts w:hint="eastAsia"/>
        </w:rPr>
        <w:br/>
      </w:r>
      <w:r>
        <w:rPr>
          <w:rFonts w:hint="eastAsia"/>
        </w:rPr>
        <w:t>　　　　三、影响立式离心机市场价格因素分析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四、未来立式离心机市场价格走势预测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中国立式离心机行业重点区域市场分析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立式离心机行业区域市场分布情况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2024-2025年立式离心机行业细分市场调研分析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立式离心机细分产品（一）市场调研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立式离心机细分产品（二）市场调研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立式离心机行业上、下游市场分析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立式离心机行业上游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立式离心机行业下游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立式离心机行业重点企业发展调研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立式离心机重点企业（一）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立式离心机重点企业（二）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立式离心机重点企业（三）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立式离心机重点企业（四）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立式离心机重点企业（五）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立式离心机重点企业（六）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立式离心机行业风险及对策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2025-2031年立式离心机行业发展环境分析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2025-2031年立式离心机行业投资特性分析</w:t>
      </w:r>
      <w:r>
        <w:rPr>
          <w:rFonts w:hint="eastAsia"/>
        </w:rPr>
        <w:br/>
      </w:r>
      <w:r>
        <w:rPr>
          <w:rFonts w:hint="eastAsia"/>
        </w:rPr>
        <w:t>　　　　一、立式离心机行业进入壁垒</w:t>
      </w:r>
      <w:r>
        <w:rPr>
          <w:rFonts w:hint="eastAsia"/>
        </w:rPr>
        <w:br/>
      </w:r>
      <w:r>
        <w:rPr>
          <w:rFonts w:hint="eastAsia"/>
        </w:rPr>
        <w:t>　　　　二、立式离心机行业盈利模式</w:t>
      </w:r>
      <w:r>
        <w:rPr>
          <w:rFonts w:hint="eastAsia"/>
        </w:rPr>
        <w:br/>
      </w:r>
      <w:r>
        <w:rPr>
          <w:rFonts w:hint="eastAsia"/>
        </w:rPr>
        <w:t>　　　　三、立式离心机行业盈利因素</w:t>
      </w:r>
      <w:r>
        <w:rPr>
          <w:rFonts w:hint="eastAsia"/>
        </w:rPr>
        <w:br/>
      </w:r>
      <w:r>
        <w:rPr>
          <w:rFonts w:hint="eastAsia"/>
        </w:rPr>
        <w:t>　　第三节 立式离心机行业“波特五力模型”分析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2025-2031年立式离心机行业风险及对策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立式离心机企业竞争策略分析</w:t>
      </w:r>
      <w:r>
        <w:rPr>
          <w:rFonts w:hint="eastAsia"/>
        </w:rPr>
        <w:br/>
      </w:r>
      <w:r>
        <w:rPr>
          <w:rFonts w:hint="eastAsia"/>
        </w:rPr>
        <w:t>　　第一节 立式离心机市场竞争策略分析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一、2025-2031年中国立式离心机市场增长潜力分析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二、2025-2031年中国立式离心机主要潜力品种分析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三、现有立式离心机产品竞争策略分析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四、潜力立式离心机品种竞争策略选择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2025-2031年中国立式离心机企业竞争策略分析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一、2025-2031年我国立式离心机市场竞争趋势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二、2025-2031年立式离心机行业竞争格局展望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三、2025-2031年立式离心机行业竞争策略分析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四、2025-2031年立式离心机企业竞争策略分析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2025-2031年中国立式离心机行业发展趋势分析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一、2025-2031年立式离心机技术发展趋势分析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二、2025-2031年立式离心机产品发展趋势分析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三、2025-2031年立式离心机行业竞争格局展望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2025-2031年中国立式离心机市场趋势分析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一、2025-2031年立式离心机发展趋势预测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二、2025-2025年立式离心机市场前景分析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三、2025-2031年立式离心机产业政策趋向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2025-2031年立式离心机行业投资价值评估分析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立式离心机行业发展建议分析</w:t>
      </w:r>
      <w:r>
        <w:rPr>
          <w:rFonts w:hint="eastAsia"/>
        </w:rPr>
        <w:br/>
      </w:r>
      <w:r>
        <w:rPr>
          <w:rFonts w:hint="eastAsia"/>
        </w:rPr>
        <w:t>　　第一节 立式离心机行业研究结论及建议</w:t>
      </w:r>
      <w:r>
        <w:rPr>
          <w:rFonts w:hint="eastAsia"/>
        </w:rPr>
        <w:br/>
      </w:r>
      <w:r>
        <w:rPr>
          <w:rFonts w:hint="eastAsia"/>
        </w:rPr>
        <w:t>　　第二节 立式离心机细分行业研究结论及建议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中⋅智⋅林⋅－立式离心机行业竞争策略总结及建议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2019-2024年中国立式离心机市场规模及增长情况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2019-2024年中国立式离心机行业产量及增长趋势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2025-2031年中国立式离心机行业产量预测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2019-2024年中国立式离心机行业市场需求及增长情况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2025-2031年中国立式离心机行业市场需求预测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2019-2024年中国立式离心机行业利润及增长情况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**地区立式离心机市场规模及增长情况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**地区立式离心机行业市场需求情况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2019-2024年中国立式离心机行业出口情况分析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2019-2024年中国立式离心机行业产品市场价格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2025-2031年中国立式离心机行业产品市场价格走势预测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立式离心机重点企业经营情况分析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立式离心机重点企业经营情况分析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2025-2031年中国立式离心机市场规模预测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2025-2031年中国立式离心机行业利润预测</w:t>
      </w:r>
      <w:r>
        <w:rPr>
          <w:rFonts w:hint="eastAsia"/>
        </w:rPr>
        <w:br/>
      </w:r>
      <w:r>
        <w:rPr>
          <w:rFonts w:hint="eastAsia"/>
        </w:rPr>
        <w:t>　　图表 2025年立式离心机行业壁垒</w:t>
      </w:r>
      <w:r>
        <w:rPr>
          <w:rFonts w:hint="eastAsia"/>
        </w:rPr>
        <w:br/>
      </w:r>
      <w:r>
        <w:rPr>
          <w:rFonts w:hint="eastAsia"/>
        </w:rPr>
        <w:t>　　图表 2025年立式离心机市场前景分析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2025-2031年中国立式离心机市场需求预测</w:t>
      </w:r>
      <w:r>
        <w:rPr>
          <w:rFonts w:hint="eastAsia"/>
        </w:rPr>
        <w:br/>
      </w:r>
      <w:r>
        <w:rPr>
          <w:rFonts w:hint="eastAsia"/>
        </w:rPr>
        <w:t>　　图表 2025年立式离心机发展趋势预测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15ef7a03d4880" w:history="1">
        <w:r>
          <w:rPr>
            <w:rStyle w:val="Hyperlink"/>
          </w:rPr>
          <w:t>2025-2031年中国立式离心机行业市场调研与发展趋势预测报告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15ef7a03d4880" w:history="1">
        <w:r>
          <w:rPr>
            <w:rStyle w:val="Hyperlink"/>
          </w:rPr>
          <w:t>https://www.20087.com/0/30/LiShiLiXinJiHangYeQuShi.html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热点：重力离心机、立式离心机型号大全、新型离心铸造机、立式离心机和卧式离心机区别、小型离心机的使用视频、立式离心机轴承拆卸、离心机是干嘛用的、立式离心机刮刀调整视频、离心机拆解图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84faa927f46fe" w:history="1">
      <w:r>
        <w:rPr>
          <w:rStyle w:val="Hyperlink"/>
        </w:rPr>
        <w:t>2025-2031年中国立式离心机行业市场调研与发展趋势预测报告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LiShiLiXinJiHangYeQuShi.html" TargetMode="External" Id="R91e15ef7a03d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LiShiLiXinJiHangYeQuShi.html" TargetMode="External" Id="R3a684faa927f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2024-10-21T03:38:00Z</dcterms:created>
  <dcterms:modified xsi:type="dcterms:W3CDTF">2024-10-21T04:38:00Z</dcterms:modified>
  <dc:subject>2025-2031年中国立式离心机行业市场调研与发展趋势预测报告</dc:subject>
  <dc:title>2025-2031年中国立式离心机行业市场调研与发展趋势预测报告</dc:title>
  <cp:keywords>2025-2031年中国立式离心机行业市场调研与发展趋势预测报告</cp:keywords>
  <dc:description>2025-2031年中国立式离心机行业市场调研与发展趋势预测报告</dc:description>
</cp:coreProperties>
</file>